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0A81ED4E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F3B55" w14:textId="3A21B593" w:rsidR="001603D1" w:rsidRPr="00542DCA" w:rsidRDefault="005B06E3" w:rsidP="00542DCA">
      <w:pPr>
        <w:pStyle w:val="Heading1"/>
        <w:jc w:val="center"/>
        <w:rPr>
          <w:rFonts w:ascii="TH SarabunPSK" w:eastAsia="Cordia New" w:hAnsi="TH SarabunPSK" w:cs="TH SarabunPSK"/>
          <w:b/>
          <w:bCs/>
          <w:color w:val="000000" w:themeColor="text1"/>
        </w:rPr>
      </w:pPr>
      <w:r w:rsidRPr="00542DCA">
        <w:rPr>
          <w:rFonts w:ascii="TH SarabunPSK" w:eastAsia="Cordia New" w:hAnsi="TH SarabunPSK" w:cs="TH SarabunPSK"/>
          <w:b/>
          <w:bCs/>
          <w:color w:val="000000" w:themeColor="text1"/>
          <w:cs/>
        </w:rPr>
        <w:t>แบบฟอร์มข้อเสนอโครงการ</w:t>
      </w:r>
      <w:r w:rsidR="00486218" w:rsidRPr="00542DCA">
        <w:rPr>
          <w:rFonts w:ascii="TH SarabunPSK" w:eastAsia="Cordia New" w:hAnsi="TH SarabunPSK" w:cs="TH SarabunPSK"/>
          <w:b/>
          <w:bCs/>
          <w:color w:val="000000" w:themeColor="text1"/>
          <w:cs/>
        </w:rPr>
        <w:t>พัฒนาวิทยาศาสตร์และ</w:t>
      </w:r>
      <w:r w:rsidR="003F22D1" w:rsidRPr="00542DCA">
        <w:rPr>
          <w:rFonts w:ascii="TH SarabunPSK" w:eastAsia="Cordia New" w:hAnsi="TH SarabunPSK" w:cs="TH SarabunPSK"/>
          <w:b/>
          <w:bCs/>
          <w:color w:val="000000" w:themeColor="text1"/>
          <w:cs/>
        </w:rPr>
        <w:t>เทคโนโลยี</w:t>
      </w:r>
      <w:bookmarkEnd w:id="0"/>
    </w:p>
    <w:p w14:paraId="01229E44" w14:textId="77777777" w:rsidR="00020DE7" w:rsidRDefault="00020DE7" w:rsidP="00020DE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B4A1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งบประมาณโครงการพัฒนาวิทยาศาสตร์และเทคโนโลยี</w:t>
      </w:r>
    </w:p>
    <w:p w14:paraId="3BF310B9" w14:textId="620855C4" w:rsidR="001603D1" w:rsidRPr="001603D1" w:rsidRDefault="001603D1" w:rsidP="001603D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/>
          <w:b/>
          <w:bCs/>
          <w:sz w:val="32"/>
          <w:szCs w:val="32"/>
        </w:rPr>
        <w:t>(Science and Technology Development Fund; ST)</w:t>
      </w:r>
    </w:p>
    <w:p w14:paraId="5FA35317" w14:textId="2A32C80E" w:rsidR="00616E0F" w:rsidRPr="001603D1" w:rsidRDefault="00616E0F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CAA2371" w14:textId="4E824278" w:rsidR="003F2CA9" w:rsidRPr="001603D1" w:rsidRDefault="003F2CA9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ปีงบประมาณ 2568</w:t>
      </w:r>
    </w:p>
    <w:p w14:paraId="1ADE17C2" w14:textId="7937757E" w:rsidR="004B65C3" w:rsidRPr="006536EA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6536EA">
        <w:rPr>
          <w:rFonts w:ascii="TH SarabunPSK" w:eastAsia="Sarabun" w:hAnsi="TH SarabunPSK" w:cs="TH SarabunPSK"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0F749FA8" w14:textId="1BEFF41F" w:rsidR="00081441" w:rsidRDefault="00683CCD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</w:rPr>
      </w:pP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t>ส่วนที่ 1 ข้อมูลทั่วไปและข้อมูลเชิงนโยบาย</w:t>
      </w:r>
    </w:p>
    <w:p w14:paraId="262D6F0A" w14:textId="77777777" w:rsidR="00542DCA" w:rsidRPr="00542DCA" w:rsidRDefault="00542DCA" w:rsidP="00542DCA"/>
    <w:p w14:paraId="1610848A" w14:textId="2F166818" w:rsidR="00220D0B" w:rsidRDefault="00220D0B" w:rsidP="00220D0B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bookmarkStart w:id="1" w:name="_Hlk143610736"/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ชื่อแผนงาน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..........................................................</w:t>
      </w:r>
      <w:r w:rsidRPr="00220D0B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(Dropdown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เลือกแผนงานที่หน่วยงานมีการสร้างไว้</w:t>
      </w:r>
    </w:p>
    <w:bookmarkEnd w:id="1"/>
    <w:p w14:paraId="3951BBC2" w14:textId="12B96592" w:rsidR="00220D0B" w:rsidRPr="00542DCA" w:rsidRDefault="00220D0B" w:rsidP="00220D0B">
      <w:pPr>
        <w:pStyle w:val="ListParagraph"/>
        <w:spacing w:after="0" w:line="240" w:lineRule="auto"/>
        <w:rPr>
          <w:rFonts w:ascii="TH SarabunPSK" w:eastAsia="Cordia New" w:hAnsi="TH SarabunPSK" w:cs="TH SarabunPSK"/>
          <w:sz w:val="15"/>
          <w:szCs w:val="15"/>
        </w:rPr>
      </w:pPr>
    </w:p>
    <w:p w14:paraId="03289592" w14:textId="5F396E85" w:rsidR="004560D4" w:rsidRDefault="008D5084" w:rsidP="00683CCD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683CCD">
        <w:rPr>
          <w:rFonts w:ascii="TH SarabunPSK" w:eastAsia="Cordia New" w:hAnsi="TH SarabunPSK" w:cs="TH SarabunPSK" w:hint="cs"/>
          <w:sz w:val="32"/>
          <w:szCs w:val="32"/>
          <w:cs/>
        </w:rPr>
        <w:t>ชื่อโครงการ</w:t>
      </w:r>
      <w:proofErr w:type="spellEnd"/>
      <w:r w:rsidRPr="00683CC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83CCD" w:rsidRPr="005E7918">
        <w:rPr>
          <w:rFonts w:ascii="TH SarabunPSK" w:eastAsia="Cordia New" w:hAnsi="TH SarabunPSK" w:cs="TH SarabunPSK"/>
          <w:sz w:val="32"/>
          <w:szCs w:val="32"/>
          <w:cs/>
          <w:lang w:bidi="th-TH"/>
        </w:rPr>
        <w:t>..........................................................</w:t>
      </w:r>
      <w:r w:rsidR="00683CC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</w:t>
      </w:r>
    </w:p>
    <w:p w14:paraId="7CA73D94" w14:textId="77777777" w:rsidR="00962711" w:rsidRPr="00577A81" w:rsidRDefault="00962711" w:rsidP="00683CCD">
      <w:pPr>
        <w:pStyle w:val="ListParagraph"/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43C6EA7" w14:textId="786E14BD" w:rsidR="005E7918" w:rsidRPr="00D80E21" w:rsidRDefault="00D1094F" w:rsidP="00683CCD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83CC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="00683CCD" w:rsidRPr="00683CC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สอดคล้องกับ</w:t>
      </w:r>
      <w:r w:rsidR="00683CC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การพัฒนาวิทยาศาสตร์และเทคโนโลยีด้านใดมากที่สุด </w:t>
      </w:r>
      <w:r w:rsidR="005E7918" w:rsidRPr="00683CCD">
        <w:rPr>
          <w:rFonts w:ascii="TH SarabunPSK" w:hAnsi="TH SarabunPSK" w:cs="TH SarabunPSK"/>
          <w:sz w:val="32"/>
          <w:szCs w:val="32"/>
          <w:cs/>
        </w:rPr>
        <w:t>(</w:t>
      </w:r>
      <w:r w:rsidR="005E7918" w:rsidRPr="00683CCD">
        <w:rPr>
          <w:rFonts w:ascii="TH SarabunPSK" w:hAnsi="TH SarabunPSK" w:cs="TH SarabunPSK"/>
          <w:sz w:val="32"/>
          <w:szCs w:val="32"/>
        </w:rPr>
        <w:t>Dropdown</w:t>
      </w:r>
      <w:r w:rsidR="00683CCD" w:rsidRPr="00683C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3CCD" w:rsidRPr="00683CCD">
        <w:rPr>
          <w:rFonts w:ascii="TH SarabunPSK" w:hAnsi="TH SarabunPSK" w:cs="TH SarabunPSK"/>
          <w:sz w:val="32"/>
          <w:szCs w:val="32"/>
          <w:cs/>
          <w:lang w:bidi="th-TH"/>
        </w:rPr>
        <w:t>เล</w:t>
      </w:r>
      <w:r w:rsidR="00683CCD" w:rsidRPr="00683C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ือกเพียง 1 </w:t>
      </w:r>
      <w:r w:rsidR="00683CCD"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5E7918" w:rsidRPr="00D80E21">
        <w:rPr>
          <w:rFonts w:ascii="TH SarabunPSK" w:hAnsi="TH SarabunPSK" w:cs="TH SarabunPSK"/>
          <w:sz w:val="32"/>
          <w:szCs w:val="32"/>
        </w:rPr>
        <w:t>)</w:t>
      </w:r>
    </w:p>
    <w:p w14:paraId="6DA1DF07" w14:textId="59B7643E" w:rsidR="00E10924" w:rsidRPr="00D80E21" w:rsidRDefault="00E10924" w:rsidP="00E10924">
      <w:pPr>
        <w:pStyle w:val="ListParagraph"/>
        <w:spacing w:line="240" w:lineRule="auto"/>
        <w:ind w:hanging="436"/>
        <w:jc w:val="thaiDistribute"/>
        <w:rPr>
          <w:rFonts w:ascii="TH SarabunPSK" w:hAnsi="TH SarabunPSK" w:cs="TH SarabunPSK"/>
          <w:sz w:val="32"/>
          <w:szCs w:val="32"/>
        </w:rPr>
      </w:pP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D80E2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80E21">
        <w:rPr>
          <w:rFonts w:ascii="TH SarabunPSK" w:eastAsia="Times New Roman" w:hAnsi="TH SarabunPSK" w:cs="TH SarabunPSK"/>
          <w:sz w:val="32"/>
          <w:szCs w:val="32"/>
        </w:rPr>
        <w:t xml:space="preserve">1)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การพัฒนาโครงสร้างพื้นฐานด้านวิทยาศาสตร์และเทคโนโลยี และเทคโนโลยีสารสนเทศ (</w:t>
      </w:r>
      <w:r w:rsidR="00C77F06">
        <w:rPr>
          <w:rFonts w:ascii="TH SarabunPSK" w:hAnsi="TH SarabunPSK" w:cs="TH SarabunPSK"/>
          <w:sz w:val="32"/>
          <w:szCs w:val="32"/>
          <w:lang w:bidi="th-TH"/>
        </w:rPr>
        <w:t>S</w:t>
      </w:r>
      <w:r w:rsidRPr="00D80E21">
        <w:rPr>
          <w:rFonts w:ascii="TH SarabunPSK" w:hAnsi="TH SarabunPSK" w:cs="TH SarabunPSK"/>
          <w:sz w:val="32"/>
          <w:szCs w:val="32"/>
        </w:rPr>
        <w:t xml:space="preserve">cience &amp; </w:t>
      </w:r>
      <w:r w:rsidR="00C77F06">
        <w:rPr>
          <w:rFonts w:ascii="TH SarabunPSK" w:hAnsi="TH SarabunPSK" w:cs="TH SarabunPSK"/>
          <w:sz w:val="32"/>
          <w:szCs w:val="32"/>
        </w:rPr>
        <w:t>T</w:t>
      </w:r>
      <w:r w:rsidRPr="00D80E21">
        <w:rPr>
          <w:rFonts w:ascii="TH SarabunPSK" w:hAnsi="TH SarabunPSK" w:cs="TH SarabunPSK"/>
          <w:sz w:val="32"/>
          <w:szCs w:val="32"/>
        </w:rPr>
        <w:t xml:space="preserve">echnology </w:t>
      </w:r>
      <w:r w:rsidR="00C77F06">
        <w:rPr>
          <w:rFonts w:ascii="TH SarabunPSK" w:hAnsi="TH SarabunPSK" w:cs="TH SarabunPSK"/>
          <w:sz w:val="32"/>
          <w:szCs w:val="32"/>
        </w:rPr>
        <w:t>I</w:t>
      </w:r>
      <w:r w:rsidRPr="00D80E21">
        <w:rPr>
          <w:rFonts w:ascii="TH SarabunPSK" w:hAnsi="TH SarabunPSK" w:cs="TH SarabunPSK"/>
          <w:sz w:val="32"/>
          <w:szCs w:val="32"/>
        </w:rPr>
        <w:t>nfrastructure: STI)</w:t>
      </w:r>
    </w:p>
    <w:p w14:paraId="75F6051A" w14:textId="033A6124" w:rsidR="00E10924" w:rsidRPr="001155DA" w:rsidRDefault="00E10924" w:rsidP="00E10924">
      <w:pPr>
        <w:pStyle w:val="ListParagraph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โดยเป็น</w:t>
      </w:r>
      <w:r w:rsidRPr="001155DA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โครงการที่เป็นการพัฒนาโครงสร้างพื้นฐานด้านวิทยาศาสตร์และเทคโนโลยี รวมถึงเทคโนโลยีสารสนเทศ (</w:t>
      </w:r>
      <w:r w:rsidR="00C77F06">
        <w:rPr>
          <w:rFonts w:ascii="TH SarabunPSK" w:hAnsi="TH SarabunPSK" w:cs="TH SarabunPSK"/>
          <w:sz w:val="32"/>
          <w:szCs w:val="32"/>
          <w:lang w:bidi="th-TH"/>
        </w:rPr>
        <w:t>S</w:t>
      </w:r>
      <w:r w:rsidRPr="001155DA">
        <w:rPr>
          <w:rFonts w:ascii="TH SarabunPSK" w:hAnsi="TH SarabunPSK" w:cs="TH SarabunPSK"/>
          <w:sz w:val="32"/>
          <w:szCs w:val="32"/>
          <w:lang w:bidi="th-TH"/>
        </w:rPr>
        <w:t xml:space="preserve">cience &amp; </w:t>
      </w:r>
      <w:r w:rsidR="00C77F06">
        <w:rPr>
          <w:rFonts w:ascii="TH SarabunPSK" w:hAnsi="TH SarabunPSK" w:cs="TH SarabunPSK"/>
          <w:sz w:val="32"/>
          <w:szCs w:val="32"/>
          <w:lang w:bidi="th-TH"/>
        </w:rPr>
        <w:t>T</w:t>
      </w:r>
      <w:r w:rsidRPr="001155DA">
        <w:rPr>
          <w:rFonts w:ascii="TH SarabunPSK" w:hAnsi="TH SarabunPSK" w:cs="TH SarabunPSK"/>
          <w:sz w:val="32"/>
          <w:szCs w:val="32"/>
          <w:lang w:bidi="th-TH"/>
        </w:rPr>
        <w:t xml:space="preserve">echnology </w:t>
      </w:r>
      <w:r w:rsidR="00C77F06">
        <w:rPr>
          <w:rFonts w:ascii="TH SarabunPSK" w:hAnsi="TH SarabunPSK" w:cs="TH SarabunPSK"/>
          <w:sz w:val="32"/>
          <w:szCs w:val="32"/>
          <w:lang w:bidi="th-TH"/>
        </w:rPr>
        <w:t>I</w:t>
      </w:r>
      <w:r w:rsidRPr="001155DA">
        <w:rPr>
          <w:rFonts w:ascii="TH SarabunPSK" w:hAnsi="TH SarabunPSK" w:cs="TH SarabunPSK"/>
          <w:sz w:val="32"/>
          <w:szCs w:val="32"/>
          <w:lang w:bidi="th-TH"/>
        </w:rPr>
        <w:t xml:space="preserve">nfrastructure: STI) </w:t>
      </w:r>
      <w:r w:rsidRPr="001155DA">
        <w:rPr>
          <w:rFonts w:ascii="TH SarabunPSK" w:hAnsi="TH SarabunPSK" w:cs="TH SarabunPSK"/>
          <w:sz w:val="32"/>
          <w:szCs w:val="32"/>
          <w:cs/>
          <w:lang w:bidi="th-TH"/>
        </w:rPr>
        <w:t>และปัจจัยเอื้อที่สนับสนุนการพัฒนาวิทยาศาสตร์และเทคโนโลยี</w:t>
      </w:r>
    </w:p>
    <w:p w14:paraId="7A2EB67F" w14:textId="77777777" w:rsidR="00E10924" w:rsidRPr="00D80E21" w:rsidRDefault="00E10924" w:rsidP="00E10924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80E2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D80E21">
        <w:rPr>
          <w:rFonts w:ascii="TH SarabunPSK" w:hAnsi="TH SarabunPSK" w:cs="TH SarabunPSK"/>
          <w:sz w:val="32"/>
          <w:szCs w:val="32"/>
        </w:rPr>
        <w:t>: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 / ห้องปฏิบัติการ / โรงงานต้นแบบ / ศูนย์ทดสอบ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โครงสร้างพื้นฐานด้านวิทยาศาสตร์อื่นๆ</w:t>
      </w:r>
      <w:r w:rsidRPr="00D80E21">
        <w:rPr>
          <w:rFonts w:ascii="TH SarabunPSK" w:hAnsi="TH SarabunPSK" w:cs="TH SarabunPSK"/>
          <w:sz w:val="32"/>
          <w:szCs w:val="32"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ระบบบริหารจัดการสารสนเทศดิจิทัลและฐานข้อมูลระดับชาติ ระบบบริหารจัดการข้อมูลระดับชาติ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ระบบสนับสนุนงานด้านสารสนเทศดิจิทัล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ฐานข้อมูล (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Database)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ระบบและกลไกสนับสนุนงานด้าน วท.</w:t>
      </w:r>
    </w:p>
    <w:p w14:paraId="6D1C104F" w14:textId="7E2BEAAF" w:rsidR="00E10924" w:rsidRPr="00D80E21" w:rsidRDefault="00E10924" w:rsidP="00E10924">
      <w:pPr>
        <w:pStyle w:val="ListParagraph"/>
        <w:spacing w:after="0" w:line="240" w:lineRule="auto"/>
        <w:ind w:hanging="43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D80E2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การพัฒนาโครงสร้างพื้นฐานด้านคุณภาพ</w:t>
      </w:r>
      <w:r w:rsidRPr="00BB1C93">
        <w:rPr>
          <w:rFonts w:ascii="TH SarabunPSK" w:hAnsi="TH SarabunPSK" w:cs="TH SarabunPSK"/>
          <w:sz w:val="32"/>
          <w:szCs w:val="32"/>
          <w:cs/>
          <w:lang w:bidi="th-TH"/>
        </w:rPr>
        <w:t>ของประเทศ</w:t>
      </w:r>
      <w:r w:rsidRPr="00D80E2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77F06">
        <w:rPr>
          <w:rFonts w:ascii="TH SarabunPSK" w:hAnsi="TH SarabunPSK" w:cs="TH SarabunPSK"/>
          <w:sz w:val="32"/>
          <w:szCs w:val="32"/>
        </w:rPr>
        <w:t>N</w:t>
      </w:r>
      <w:r w:rsidRPr="00D80E21">
        <w:rPr>
          <w:rFonts w:ascii="TH SarabunPSK" w:hAnsi="TH SarabunPSK" w:cs="TH SarabunPSK"/>
          <w:sz w:val="32"/>
          <w:szCs w:val="32"/>
        </w:rPr>
        <w:t xml:space="preserve">ational </w:t>
      </w:r>
      <w:r w:rsidR="00C77F06">
        <w:rPr>
          <w:rFonts w:ascii="TH SarabunPSK" w:hAnsi="TH SarabunPSK" w:cs="TH SarabunPSK"/>
          <w:sz w:val="32"/>
          <w:szCs w:val="32"/>
        </w:rPr>
        <w:t>Q</w:t>
      </w:r>
      <w:r w:rsidRPr="00D80E21">
        <w:rPr>
          <w:rFonts w:ascii="TH SarabunPSK" w:hAnsi="TH SarabunPSK" w:cs="TH SarabunPSK"/>
          <w:sz w:val="32"/>
          <w:szCs w:val="32"/>
        </w:rPr>
        <w:t xml:space="preserve">uality </w:t>
      </w:r>
      <w:r w:rsidR="00C77F06">
        <w:rPr>
          <w:rFonts w:ascii="TH SarabunPSK" w:hAnsi="TH SarabunPSK" w:cs="TH SarabunPSK"/>
          <w:sz w:val="32"/>
          <w:szCs w:val="32"/>
        </w:rPr>
        <w:t>I</w:t>
      </w:r>
      <w:r w:rsidRPr="00D80E21">
        <w:rPr>
          <w:rFonts w:ascii="TH SarabunPSK" w:hAnsi="TH SarabunPSK" w:cs="TH SarabunPSK"/>
          <w:sz w:val="32"/>
          <w:szCs w:val="32"/>
        </w:rPr>
        <w:t xml:space="preserve">nfrastructure: NQI) </w:t>
      </w:r>
    </w:p>
    <w:p w14:paraId="68AA8F5F" w14:textId="46578F52" w:rsidR="00E10924" w:rsidRPr="00D80E21" w:rsidRDefault="00E10924" w:rsidP="00E10924">
      <w:pPr>
        <w:pStyle w:val="ListParagraph"/>
        <w:spacing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โดยเป็นโครงการที่เป็นการพัฒนาโครงสร้างพื้นฐานด้านคุณภาพ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BB1C93">
        <w:rPr>
          <w:rFonts w:ascii="TH SarabunPSK" w:hAnsi="TH SarabunPSK" w:cs="TH SarabunPSK"/>
          <w:sz w:val="32"/>
          <w:szCs w:val="32"/>
          <w:cs/>
          <w:lang w:bidi="th-TH"/>
        </w:rPr>
        <w:t>ประเทศ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C77F06">
        <w:rPr>
          <w:rFonts w:ascii="TH SarabunPSK" w:hAnsi="TH SarabunPSK" w:cs="TH SarabunPSK"/>
          <w:sz w:val="32"/>
          <w:szCs w:val="32"/>
          <w:lang w:bidi="th-TH"/>
        </w:rPr>
        <w:t>N</w:t>
      </w:r>
      <w:r w:rsidRPr="00D80E21">
        <w:rPr>
          <w:rFonts w:ascii="TH SarabunPSK" w:hAnsi="TH SarabunPSK" w:cs="TH SarabunPSK"/>
          <w:sz w:val="32"/>
          <w:szCs w:val="32"/>
        </w:rPr>
        <w:t xml:space="preserve">ational </w:t>
      </w:r>
      <w:r w:rsidR="00C77F06">
        <w:rPr>
          <w:rFonts w:ascii="TH SarabunPSK" w:hAnsi="TH SarabunPSK" w:cs="TH SarabunPSK"/>
          <w:sz w:val="32"/>
          <w:szCs w:val="32"/>
        </w:rPr>
        <w:t>Q</w:t>
      </w:r>
      <w:r w:rsidRPr="00D80E21">
        <w:rPr>
          <w:rFonts w:ascii="TH SarabunPSK" w:hAnsi="TH SarabunPSK" w:cs="TH SarabunPSK"/>
          <w:sz w:val="32"/>
          <w:szCs w:val="32"/>
        </w:rPr>
        <w:t xml:space="preserve">uality </w:t>
      </w:r>
      <w:r w:rsidR="00C77F06">
        <w:rPr>
          <w:rFonts w:ascii="TH SarabunPSK" w:hAnsi="TH SarabunPSK" w:cs="TH SarabunPSK"/>
          <w:sz w:val="32"/>
          <w:szCs w:val="32"/>
        </w:rPr>
        <w:t>I</w:t>
      </w:r>
      <w:r w:rsidRPr="00D80E21">
        <w:rPr>
          <w:rFonts w:ascii="TH SarabunPSK" w:hAnsi="TH SarabunPSK" w:cs="TH SarabunPSK"/>
          <w:sz w:val="32"/>
          <w:szCs w:val="32"/>
        </w:rPr>
        <w:t>nfrastructure: NQI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</w:p>
    <w:p w14:paraId="724B2645" w14:textId="77777777" w:rsidR="00E10924" w:rsidRPr="00D80E21" w:rsidRDefault="00E10924" w:rsidP="00E10924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80E2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D80E21">
        <w:rPr>
          <w:rFonts w:ascii="TH SarabunPSK" w:hAnsi="TH SarabunPSK" w:cs="TH SarabunPSK"/>
          <w:sz w:val="32"/>
          <w:szCs w:val="32"/>
        </w:rPr>
        <w:t>: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มาตรฐานห้องปฏิบัติการ</w:t>
      </w:r>
      <w:r w:rsidRPr="00D80E21">
        <w:rPr>
          <w:rFonts w:ascii="TH SarabunPSK" w:hAnsi="TH SarabunPSK" w:cs="TH SarabunPSK" w:hint="cs"/>
          <w:sz w:val="32"/>
          <w:szCs w:val="32"/>
          <w:cs/>
        </w:rPr>
        <w:t>/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ความปลอดภัย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มาตรฐานการผลิต/กระบวนการ (เช่น 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GMP, HACCP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ฯลฯ)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มาตรฐานผลิตภัณฑ์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อุตสาหกรรม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เกษตร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อาหารและยา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ให้บริการวิเคราะห์ ทดสอบ สอบเทียบด้านวิทยาศาสตร์และเทคโนโลยี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D80E21"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กลไกหรือระบบการรับรองระบบงาน /การตรวจสอบและรับรอง และการกำกับดูแลตลาด</w:t>
      </w:r>
    </w:p>
    <w:p w14:paraId="48082172" w14:textId="77777777" w:rsidR="00E10924" w:rsidRPr="00527C29" w:rsidRDefault="00E10924" w:rsidP="00E10924">
      <w:pPr>
        <w:pStyle w:val="ListParagraph"/>
        <w:ind w:hanging="43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D80E2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3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827B25">
        <w:rPr>
          <w:rFonts w:ascii="TH SarabunPSK" w:hAnsi="TH SarabunPSK" w:cs="TH SarabunPSK"/>
          <w:sz w:val="32"/>
          <w:szCs w:val="32"/>
          <w:cs/>
          <w:lang w:bidi="th-TH"/>
        </w:rPr>
        <w:t>การพัฒนาต่อยอดเทคโนโลยีจากต่างประเทศสำหรับพัฒนาอุตสาหกรรมยุทธศาสตร์ในประเทศ (</w:t>
      </w:r>
      <w:r w:rsidRPr="00827B25">
        <w:rPr>
          <w:rFonts w:ascii="TH SarabunPSK" w:hAnsi="TH SarabunPSK" w:cs="TH SarabunPSK"/>
          <w:sz w:val="32"/>
          <w:szCs w:val="32"/>
          <w:lang w:bidi="th-TH"/>
        </w:rPr>
        <w:t xml:space="preserve">technology localization) </w:t>
      </w:r>
      <w:r w:rsidRPr="00827B25">
        <w:rPr>
          <w:rFonts w:ascii="TH SarabunPSK" w:hAnsi="TH SarabunPSK" w:cs="TH SarabunPSK"/>
          <w:sz w:val="32"/>
          <w:szCs w:val="32"/>
          <w:cs/>
          <w:lang w:bidi="th-TH"/>
        </w:rPr>
        <w:t>รวมถึงการพัฒนาเทคโนโลยีฐาน (</w:t>
      </w:r>
      <w:r w:rsidRPr="00827B25">
        <w:rPr>
          <w:rFonts w:ascii="TH SarabunPSK" w:hAnsi="TH SarabunPSK" w:cs="TH SarabunPSK"/>
          <w:sz w:val="32"/>
          <w:szCs w:val="32"/>
          <w:lang w:bidi="th-TH"/>
        </w:rPr>
        <w:t>platform technology)</w:t>
      </w:r>
    </w:p>
    <w:p w14:paraId="7AF80055" w14:textId="77777777" w:rsidR="00E10924" w:rsidRPr="00527C29" w:rsidRDefault="00E10924" w:rsidP="00E10924">
      <w:pPr>
        <w:pStyle w:val="ListParagraph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โดยเป็น</w:t>
      </w:r>
      <w:r w:rsidRPr="00527C29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โครงการที่เป็นการพัฒนาต่อยอดเทคโนโลยีจากต่างประเทศสำหรับพัฒนาอุตสาหกรรมยุทธศาสตร์ในประเทศ (</w:t>
      </w:r>
      <w:r w:rsidRPr="00527C29">
        <w:rPr>
          <w:rFonts w:ascii="TH SarabunPSK" w:hAnsi="TH SarabunPSK" w:cs="TH SarabunPSK"/>
          <w:sz w:val="32"/>
          <w:szCs w:val="32"/>
          <w:lang w:bidi="th-TH"/>
        </w:rPr>
        <w:t xml:space="preserve">technology localization) </w:t>
      </w:r>
      <w:r w:rsidRPr="00527C29">
        <w:rPr>
          <w:rFonts w:ascii="TH SarabunPSK" w:hAnsi="TH SarabunPSK" w:cs="TH SarabunPSK"/>
          <w:sz w:val="32"/>
          <w:szCs w:val="32"/>
          <w:cs/>
          <w:lang w:bidi="th-TH"/>
        </w:rPr>
        <w:t>และการพัฒนาขีดความสามารถในการประยุกต์ใช้ และขยายผลเทคโนโลยีจากต่างประเทศ (</w:t>
      </w:r>
      <w:r w:rsidRPr="00527C29">
        <w:rPr>
          <w:rFonts w:ascii="TH SarabunPSK" w:hAnsi="TH SarabunPSK" w:cs="TH SarabunPSK"/>
          <w:sz w:val="32"/>
          <w:szCs w:val="32"/>
          <w:lang w:bidi="th-TH"/>
        </w:rPr>
        <w:t xml:space="preserve">technology absorptive capabilities) </w:t>
      </w:r>
      <w:r w:rsidRPr="00527C29">
        <w:rPr>
          <w:rFonts w:ascii="TH SarabunPSK" w:hAnsi="TH SarabunPSK" w:cs="TH SarabunPSK"/>
          <w:sz w:val="32"/>
          <w:szCs w:val="32"/>
          <w:cs/>
          <w:lang w:bidi="th-TH"/>
        </w:rPr>
        <w:t>สำหรับการพัฒนาประเทศ รวมถึงการเลือกรับเทคโนโลยี และการร่วมมือกับบุคคลหรือหน่วยงานในต่างประเทศ ทำให้ประเทศได้วิทยาการและเทคโนโลยีที่ทันสมัย มีประสิทธิภาพ ประสิทธิผล เหมาะสม และลดการพึ่งพาจากต่างประเทศ</w:t>
      </w:r>
    </w:p>
    <w:p w14:paraId="1731A8A1" w14:textId="77777777" w:rsidR="00E10924" w:rsidRPr="001057A8" w:rsidRDefault="00E10924" w:rsidP="00E10924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80E2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D80E21">
        <w:rPr>
          <w:rFonts w:ascii="TH SarabunPSK" w:hAnsi="TH SarabunPSK" w:cs="TH SarabunPSK"/>
          <w:sz w:val="32"/>
          <w:szCs w:val="32"/>
        </w:rPr>
        <w:t xml:space="preserve">: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เทคโนโลยีและกระบวนการที่สนับสนุน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และพัฒนาอุตสาหกรรมใหม่และบริการใหม่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ซึ่งเป็นการพัฒนาต่อยอดเทคโนโลยีจากต่างประเทศ</w:t>
      </w:r>
      <w:r w:rsidRPr="00D80E21">
        <w:rPr>
          <w:rFonts w:ascii="TH SarabunPSK" w:hAnsi="TH SarabunPSK" w:cs="TH SarabunPSK"/>
          <w:sz w:val="32"/>
          <w:szCs w:val="32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ทรัพย์สินทางปัญญา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อนุสิทธิบัต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สิทธิบัตรการประดิษฐ์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สิทธิบัตรการออกแบบผลิตภัณฑ์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14:paraId="671EE3C1" w14:textId="77777777" w:rsidR="00E10924" w:rsidRDefault="00E10924" w:rsidP="00E10924">
      <w:pPr>
        <w:pStyle w:val="ListParagraph"/>
        <w:spacing w:after="0" w:line="240" w:lineRule="auto"/>
        <w:ind w:hanging="436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057A8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99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4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Pr="00245CBA">
        <w:rPr>
          <w:rFonts w:ascii="TH SarabunPSK" w:hAnsi="TH SarabunPSK" w:cs="TH SarabunPSK"/>
          <w:sz w:val="32"/>
          <w:szCs w:val="32"/>
          <w:cs/>
          <w:lang w:bidi="th-TH"/>
        </w:rPr>
        <w:t>ารพัฒนาขีดความสามารถในการรับและถ่ายทอดเทคโนโลยี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45CB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245CBA">
        <w:rPr>
          <w:rFonts w:ascii="TH SarabunPSK" w:hAnsi="TH SarabunPSK" w:cs="TH SarabunPSK"/>
          <w:sz w:val="32"/>
          <w:szCs w:val="32"/>
          <w:lang w:bidi="th-TH"/>
        </w:rPr>
        <w:t xml:space="preserve">technology absorptive capabilities) </w:t>
      </w:r>
      <w:r w:rsidRPr="00245CBA">
        <w:rPr>
          <w:rFonts w:ascii="TH SarabunPSK" w:hAnsi="TH SarabunPSK" w:cs="TH SarabunPSK"/>
          <w:sz w:val="32"/>
          <w:szCs w:val="32"/>
          <w:cs/>
          <w:lang w:bidi="th-TH"/>
        </w:rPr>
        <w:t>สำหรับการพัฒนาประเทศ รวมถึงการร่วมมือกับบุคคลหรือหน่วยงานในต่างประเทศ</w:t>
      </w:r>
    </w:p>
    <w:p w14:paraId="271456F4" w14:textId="77777777" w:rsidR="00E10924" w:rsidRPr="001057A8" w:rsidRDefault="00E10924" w:rsidP="00E10924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057A8">
        <w:rPr>
          <w:rFonts w:ascii="TH SarabunPSK" w:hAnsi="TH SarabunPSK" w:cs="TH SarabunPSK"/>
          <w:sz w:val="32"/>
          <w:szCs w:val="32"/>
          <w:cs/>
          <w:lang w:bidi="th-TH"/>
        </w:rPr>
        <w:t>โดยเป็นโครงการที่เป็นการพัฒนาต่อยอดเทคโนโลยีจากต่างประเทศสำหรับพัฒนาอุตสาหกรรมยุทธศาสตร์ในประเทศ (</w:t>
      </w:r>
      <w:r w:rsidRPr="001057A8">
        <w:rPr>
          <w:rFonts w:ascii="TH SarabunPSK" w:hAnsi="TH SarabunPSK" w:cs="TH SarabunPSK"/>
          <w:sz w:val="32"/>
          <w:szCs w:val="32"/>
          <w:lang w:bidi="th-TH"/>
        </w:rPr>
        <w:t xml:space="preserve">technology localization) </w:t>
      </w:r>
      <w:r w:rsidRPr="001057A8">
        <w:rPr>
          <w:rFonts w:ascii="TH SarabunPSK" w:hAnsi="TH SarabunPSK" w:cs="TH SarabunPSK"/>
          <w:sz w:val="32"/>
          <w:szCs w:val="32"/>
          <w:cs/>
          <w:lang w:bidi="th-TH"/>
        </w:rPr>
        <w:t>และการพัฒนาขีดความสามารถในการประยุกต์ใช้ และขยายผลเทคโนโลยีจากต่างประเทศ (</w:t>
      </w:r>
      <w:r w:rsidRPr="001057A8">
        <w:rPr>
          <w:rFonts w:ascii="TH SarabunPSK" w:hAnsi="TH SarabunPSK" w:cs="TH SarabunPSK"/>
          <w:sz w:val="32"/>
          <w:szCs w:val="32"/>
          <w:lang w:bidi="th-TH"/>
        </w:rPr>
        <w:t xml:space="preserve">technology absorptive capabilities) </w:t>
      </w:r>
      <w:r w:rsidRPr="001057A8">
        <w:rPr>
          <w:rFonts w:ascii="TH SarabunPSK" w:hAnsi="TH SarabunPSK" w:cs="TH SarabunPSK"/>
          <w:sz w:val="32"/>
          <w:szCs w:val="32"/>
          <w:cs/>
          <w:lang w:bidi="th-TH"/>
        </w:rPr>
        <w:t>สำหรับการพัฒนาประเทศ รวมถึงการเลือกรับเทคโนโลยี และการร่วมมือกับบุคคลหรือหน่วยงานในต่างประเทศ ทำให้ประเทศได้วิทยาการและเทคโนโลยีที่ทันสมัย มีประสิทธิภาพ ประสิทธิผล เหมาะสม และลดการพึ่งพาจากต่างประเทศ</w:t>
      </w:r>
    </w:p>
    <w:p w14:paraId="5258A170" w14:textId="77777777" w:rsidR="00E10924" w:rsidRDefault="00E10924" w:rsidP="00E10924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80E2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D80E21">
        <w:rPr>
          <w:rFonts w:ascii="TH SarabunPSK" w:hAnsi="TH SarabunPSK" w:cs="TH SarabunPSK"/>
          <w:sz w:val="32"/>
          <w:szCs w:val="32"/>
        </w:rPr>
        <w:t xml:space="preserve">: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เทคโนโลยีและกระบวนการที่สนับสนุน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และพัฒนาอุตสาหกรรมใหม่และบริการใหม่</w:t>
      </w:r>
      <w:r w:rsidRPr="00D80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ซึ่งเป็นการพัฒนาต่อยอดเทคโนโลยีจากต่างประเทศ</w:t>
      </w:r>
      <w:r w:rsidRPr="00D80E21">
        <w:rPr>
          <w:rFonts w:ascii="TH SarabunPSK" w:hAnsi="TH SarabunPSK" w:cs="TH SarabunPSK"/>
          <w:sz w:val="32"/>
          <w:szCs w:val="32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ทรัพย์สินทางปัญญา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อนุสิทธิบัต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สิทธิบัตรการประดิษฐ์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สิทธิบัตรการออกแบบผลิตภัณฑ์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</w:p>
    <w:p w14:paraId="2D361483" w14:textId="77777777" w:rsidR="00E10924" w:rsidRPr="00D80E21" w:rsidRDefault="00E10924" w:rsidP="0055598C">
      <w:pPr>
        <w:pStyle w:val="ListParagraph"/>
        <w:spacing w:after="0" w:line="240" w:lineRule="auto"/>
        <w:ind w:hanging="436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057A8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99"/>
      </w:r>
      <w:r w:rsidRPr="001057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6E6BA0">
        <w:rPr>
          <w:rFonts w:ascii="TH SarabunPSK" w:hAnsi="TH SarabunPSK" w:cs="TH SarabunPSK"/>
          <w:sz w:val="32"/>
          <w:szCs w:val="32"/>
          <w:cs/>
          <w:lang w:bidi="th-TH"/>
        </w:rPr>
        <w:t>การพัฒนาบุคลากรที่มีความสามารถพิเศษ ความเชี่ยวชาญ ทักษะและสมรรถนะสูงทางด้านวิทยาศาสตร์และเทคโนโลยี</w:t>
      </w:r>
    </w:p>
    <w:p w14:paraId="0EBDC2BB" w14:textId="77777777" w:rsidR="00E10924" w:rsidRPr="006E6BA0" w:rsidRDefault="00E10924" w:rsidP="00E10924">
      <w:pPr>
        <w:pStyle w:val="ListParagraph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โดยเป็น</w:t>
      </w:r>
      <w:r w:rsidRPr="006E6BA0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โครงการที่เป็นการพัฒนาบุคลากรที่มีความสามารถพิเศษ ความเชี่ยวชาญ ทักษะและสมรรถนะสูงทางด้านวิทยาศาสตร์และเทคโนโลยี ซึ่งเป็นการยกระดับคุณภาพกำลังคนด้านวิทยาศาสตร์และเทคโนโลยีของประเทศ</w:t>
      </w:r>
    </w:p>
    <w:p w14:paraId="20E42AF2" w14:textId="615D2457" w:rsidR="00E10924" w:rsidRPr="005A3594" w:rsidRDefault="00E10924" w:rsidP="00E10924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80E2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D80E21">
        <w:rPr>
          <w:rFonts w:ascii="TH SarabunPSK" w:hAnsi="TH SarabunPSK" w:cs="TH SarabunPSK"/>
          <w:sz w:val="32"/>
          <w:szCs w:val="32"/>
        </w:rPr>
        <w:t xml:space="preserve">: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เยาวชน</w:t>
      </w:r>
      <w:r w:rsidR="0055598C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มีความสามารถพิเศษทางด้านวิทยาศาสตร์และเทคโนโลยี</w:t>
      </w:r>
      <w:r w:rsidRPr="00D80E21">
        <w:rPr>
          <w:rFonts w:ascii="TH SarabunPSK" w:hAnsi="TH SarabunPSK" w:cs="TH SarabunPSK"/>
          <w:sz w:val="32"/>
          <w:szCs w:val="32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นักพัฒนาวิทยาศาสตร์</w:t>
      </w:r>
      <w:r w:rsidRPr="00D80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นักพัฒนาเทคโนโลยี</w:t>
      </w:r>
      <w:r w:rsidRPr="00D80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และวิศวกรที่มีทักษะวิศวกรรมขั้นสูง</w:t>
      </w:r>
      <w:r w:rsidRPr="00D80E2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ภาครัฐ</w:t>
      </w:r>
      <w:r w:rsidRPr="00D80E21">
        <w:rPr>
          <w:rFonts w:ascii="TH SarabunPSK" w:hAnsi="TH SarabunPSK" w:cs="TH SarabunPSK"/>
          <w:sz w:val="32"/>
          <w:szCs w:val="32"/>
          <w:cs/>
        </w:rPr>
        <w:t>/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รัฐวิสาหกิจ</w:t>
      </w:r>
      <w:r w:rsidRPr="00D80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และภาคเอกชน</w:t>
      </w:r>
      <w:r w:rsidRPr="00D80E21">
        <w:rPr>
          <w:rFonts w:ascii="TH SarabunPSK" w:hAnsi="TH SarabunPSK" w:cs="TH SarabunPSK"/>
          <w:sz w:val="32"/>
          <w:szCs w:val="32"/>
          <w:cs/>
        </w:rPr>
        <w:t>)</w:t>
      </w:r>
      <w:r w:rsidRPr="00D80E21">
        <w:rPr>
          <w:rFonts w:ascii="TH SarabunPSK" w:hAnsi="TH SarabunPSK" w:cs="TH SarabunPSK"/>
          <w:sz w:val="32"/>
          <w:szCs w:val="32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ผู้ให้บริการการวิเคราะห์</w:t>
      </w:r>
      <w:r w:rsidRPr="00D80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ทดสอบ</w:t>
      </w:r>
      <w:r w:rsidRPr="00D80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และสอบเทียบมาตรฐาน</w:t>
      </w:r>
      <w:r w:rsidRPr="00D80E21">
        <w:rPr>
          <w:rFonts w:ascii="TH SarabunPSK" w:hAnsi="TH SarabunPSK" w:cs="TH SarabunPSK"/>
          <w:sz w:val="32"/>
          <w:szCs w:val="32"/>
        </w:rPr>
        <w:t xml:space="preserve"> 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นักเทคโนโลยีและวิศวกรในสถานประกอบการที่ได้รับการพัฒนาให้มีขีดความสามารถเพิ่มสูงขึ้น</w:t>
      </w:r>
    </w:p>
    <w:p w14:paraId="6C50436E" w14:textId="77777777" w:rsidR="00E10924" w:rsidRDefault="00E10924" w:rsidP="00E10924">
      <w:pPr>
        <w:pStyle w:val="ListParagraph"/>
        <w:spacing w:after="0" w:line="240" w:lineRule="auto"/>
        <w:ind w:hanging="436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A3594">
        <w:rPr>
          <w:rFonts w:ascii="TH SarabunPSK" w:hAnsi="TH SarabunPSK" w:cs="TH SarabunPSK" w:hint="cs"/>
          <w:sz w:val="32"/>
          <w:szCs w:val="32"/>
          <w:lang w:bidi="th-TH"/>
        </w:rPr>
        <w:lastRenderedPageBreak/>
        <w:sym w:font="Wingdings 2" w:char="F099"/>
      </w:r>
      <w:r w:rsidRPr="005A35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3594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0F3F1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การยกระดับการให้บริการด้านวิทยาศาสตร์และเทคโนโลยีของหน่วยงานซึ่งมีหน้าที่ในการให้บริการ</w:t>
      </w:r>
    </w:p>
    <w:p w14:paraId="5E37B1AB" w14:textId="77777777" w:rsidR="00E10924" w:rsidRPr="00D80E21" w:rsidRDefault="00E10924" w:rsidP="00E10924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โดยเป็น</w:t>
      </w:r>
      <w:r w:rsidRPr="00FE6EB6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โครงการที่เป็นการยกระดับการให้บริการด้านวิทยาศาสตร์และเทคโนโลยี ซึ่งรวมถึงการให้บริการด้านโครงสร้างพื้นฐานด้านวิทยาศาสตร์และเทคโนโลยี โครงสร้างพื้นฐานด้านคุณภาพ การให้บริการปรับแปลงเทคโนโลยีและการให้บริการถ่ายทอดเทคโนโลยี</w:t>
      </w:r>
    </w:p>
    <w:p w14:paraId="19A7DDBE" w14:textId="6A4A25DD" w:rsidR="00E10924" w:rsidRPr="009C6A97" w:rsidRDefault="00E10924" w:rsidP="00E10924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80E2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D80E21">
        <w:rPr>
          <w:rFonts w:ascii="TH SarabunPSK" w:hAnsi="TH SarabunPSK" w:cs="TH SarabunPSK"/>
          <w:sz w:val="32"/>
          <w:szCs w:val="32"/>
        </w:rPr>
        <w:t xml:space="preserve">: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 / ห้องปฏิบัติการ / โรงงานต้นแบบ / ศูนย์ทดสอบ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โครงสร้างพื้นฐานด้านวิทยาศาสตร์อื่นๆ</w:t>
      </w:r>
      <w:r w:rsidRPr="00D80E21">
        <w:rPr>
          <w:rFonts w:ascii="TH SarabunPSK" w:hAnsi="TH SarabunPSK" w:cs="TH SarabunPSK"/>
          <w:sz w:val="32"/>
          <w:szCs w:val="32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ต้นแบบผลิตภัณฑ์ระดับห้องปฏิบัติการ/ภาคสนาม/อุตสาหกรรม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กระบวนการใหม่</w:t>
      </w:r>
      <w:r w:rsidR="005559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ระดับห้องปฏิบัติการ/ภาคสนาม/อุตสาหกรรม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รายงานเชิงเทคนิค (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>Technical Report)</w:t>
      </w:r>
    </w:p>
    <w:p w14:paraId="57F275B9" w14:textId="77777777" w:rsidR="00E10924" w:rsidRPr="00D80E21" w:rsidRDefault="00E10924" w:rsidP="00E10924">
      <w:pPr>
        <w:pStyle w:val="ListParagraph"/>
        <w:spacing w:after="0" w:line="240" w:lineRule="auto"/>
        <w:ind w:hanging="43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0E21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D80E2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</w:t>
      </w:r>
      <w:r w:rsidRPr="00D80E21">
        <w:rPr>
          <w:rFonts w:ascii="TH SarabunPSK" w:hAnsi="TH SarabunPSK" w:cs="TH SarabunPSK"/>
          <w:sz w:val="32"/>
          <w:szCs w:val="32"/>
        </w:rPr>
        <w:t xml:space="preserve">) </w:t>
      </w:r>
      <w:r w:rsidRPr="00E53BA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การยกระดับความสามารถในการผลิตและการบริการด้วยวิทยาศาสตร์และเทคโนโลยี  </w:t>
      </w:r>
    </w:p>
    <w:p w14:paraId="0B9B20CA" w14:textId="77777777" w:rsidR="00E10924" w:rsidRPr="00E53BA6" w:rsidRDefault="00E10924" w:rsidP="00E10924">
      <w:pPr>
        <w:pStyle w:val="ListParagraph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โดยเป็น</w:t>
      </w:r>
      <w:r w:rsidRPr="00E53BA6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โครงการที่เป็นการยกระดับความสามารถในการผลิตและการบริการ ด้วยวิทยาศาสตร์และเทคโนโลยี </w:t>
      </w:r>
    </w:p>
    <w:p w14:paraId="59458C0B" w14:textId="7FAAC61B" w:rsidR="00E10924" w:rsidRPr="00D80E21" w:rsidRDefault="00E10924" w:rsidP="00E10924">
      <w:pPr>
        <w:pStyle w:val="ListParagraph"/>
        <w:spacing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80E2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ตัวอย่างผลผลิตหลัก</w:t>
      </w:r>
      <w:r w:rsidRPr="00D80E21">
        <w:rPr>
          <w:rFonts w:ascii="TH SarabunPSK" w:hAnsi="TH SarabunPSK" w:cs="TH SarabunPSK"/>
          <w:sz w:val="32"/>
          <w:szCs w:val="32"/>
        </w:rPr>
        <w:t xml:space="preserve">: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ต้นแบบผลิตภัณฑ์ระดับห้องปฏิบัติการ/ภาคสนาม/อุตสาหกรรม</w:t>
      </w:r>
      <w:r w:rsidRPr="00D80E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เทคโนโลยี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กระบวนการใหม่</w:t>
      </w:r>
      <w:r w:rsidR="0055598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ระดับห้องปฏิบัติการ/ภาคสนาม/อุตสาหกรรม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80E21">
        <w:rPr>
          <w:rFonts w:ascii="TH SarabunPSK" w:hAnsi="TH SarabunPSK" w:cs="TH SarabunPSK"/>
          <w:sz w:val="32"/>
          <w:szCs w:val="32"/>
          <w:cs/>
          <w:lang w:bidi="th-TH"/>
        </w:rPr>
        <w:t>รายงานเชิงเทคนิค (</w:t>
      </w:r>
      <w:r w:rsidRPr="00D80E21">
        <w:rPr>
          <w:rFonts w:ascii="TH SarabunPSK" w:hAnsi="TH SarabunPSK" w:cs="TH SarabunPSK"/>
          <w:sz w:val="32"/>
          <w:szCs w:val="32"/>
          <w:lang w:bidi="th-TH"/>
        </w:rPr>
        <w:t>Technical Report)</w:t>
      </w:r>
    </w:p>
    <w:p w14:paraId="5C1A77B5" w14:textId="77777777" w:rsidR="00E10924" w:rsidRPr="002D5D77" w:rsidRDefault="00E10924" w:rsidP="00E10924">
      <w:pPr>
        <w:pStyle w:val="ListParagraph"/>
        <w:spacing w:after="0" w:line="240" w:lineRule="auto"/>
        <w:ind w:hanging="43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5D77">
        <w:rPr>
          <w:rFonts w:ascii="TH SarabunPSK" w:eastAsia="Times New Roman" w:hAnsi="TH SarabunPSK" w:cs="TH SarabunPSK" w:hint="cs"/>
          <w:sz w:val="32"/>
          <w:szCs w:val="32"/>
        </w:rPr>
        <w:sym w:font="Wingdings 2" w:char="F099"/>
      </w:r>
      <w:r w:rsidRPr="002D5D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D5D77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</w:t>
      </w:r>
      <w:r w:rsidRPr="002D5D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6F424D" w14:textId="77777777" w:rsidR="00E10924" w:rsidRPr="002D5D77" w:rsidRDefault="00E10924" w:rsidP="00E10924">
      <w:pPr>
        <w:pStyle w:val="ListParagraph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D5D77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โดยเป็นโครงการที่สนับสนุนให้เกิดการบูรณาการแผนการดำเนินงาน และงบประมาณ ด้านการพัฒนาวิทยาศาสตร์และเทคโนโลยี รวมถึงการดำเนินงานในรูปแบบ </w:t>
      </w:r>
      <w:r w:rsidRPr="002D5D77">
        <w:rPr>
          <w:rFonts w:ascii="TH SarabunPSK" w:hAnsi="TH SarabunPSK" w:cs="TH SarabunPSK"/>
          <w:sz w:val="32"/>
          <w:szCs w:val="32"/>
          <w:lang w:bidi="th-TH"/>
        </w:rPr>
        <w:t xml:space="preserve">consortium </w:t>
      </w:r>
      <w:r w:rsidRPr="002D5D77">
        <w:rPr>
          <w:rFonts w:ascii="TH SarabunPSK" w:hAnsi="TH SarabunPSK" w:cs="TH SarabunPSK"/>
          <w:sz w:val="32"/>
          <w:szCs w:val="32"/>
          <w:cs/>
          <w:lang w:bidi="th-TH"/>
        </w:rPr>
        <w:t>ระหว่างผู้ใช้ ผู้พัฒนา และผู้ให้บริการเทคโนโลยีทั้งในภาครัฐและเอกชนผ่านกลไกบูรณาการ และการดึงดูดผู้ร่วมลงทุนจากภาครัฐและเอกชนทั้งจากในประเทศและต่างประเทศ</w:t>
      </w:r>
      <w:r w:rsidRPr="002D5D7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D5D7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2D5D77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โครงการที่ได้รับมอบหมายในเชิงนโยบาย (ของรัฐบาล สภานโยบาย อววน. หรือ กสว.) ที่ต้องพลักดันในช่วงระยะเวลาของแผนด้าน ววน. ซึ่งสอดคล้องกับแผนด้าน ววน.ของประเทศ และแผนแม่บทที่เกี่ยวข้อง</w:t>
      </w:r>
    </w:p>
    <w:p w14:paraId="5CF8EA2B" w14:textId="77777777" w:rsidR="005E7918" w:rsidRDefault="005E7918" w:rsidP="004560D4">
      <w:pPr>
        <w:pStyle w:val="ListParagraph"/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25F4838" w14:textId="23CC490B" w:rsidR="003F2CA9" w:rsidRDefault="00DE56CC" w:rsidP="00DE56CC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E56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</w:t>
      </w:r>
      <w:r w:rsidR="003F2CA9" w:rsidRPr="00DE56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ครงการได้ยื่นขอรับการพิจารณาเป็นโครงการเพื่อขับเคลื่อนการบรรลุเป้าหมายตามยุทธศาสตร์</w:t>
      </w:r>
      <w:r w:rsidR="003F2CA9" w:rsidRPr="00DE56C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F2CA9" w:rsidRPr="00DE56CC">
        <w:rPr>
          <w:rFonts w:ascii="TH SarabunPSK" w:eastAsia="Cordia New" w:hAnsi="TH SarabunPSK" w:cs="TH SarabunPSK"/>
          <w:sz w:val="32"/>
          <w:szCs w:val="32"/>
        </w:rPr>
        <w:t>(</w:t>
      </w:r>
      <w:r w:rsidR="003F2CA9" w:rsidRPr="00DE56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โครงการสำคัญ</w:t>
      </w:r>
      <w:r w:rsidR="003F2CA9" w:rsidRPr="00DE56CC">
        <w:rPr>
          <w:rFonts w:ascii="TH SarabunPSK" w:eastAsia="Cordia New" w:hAnsi="TH SarabunPSK" w:cs="TH SarabunPSK"/>
          <w:sz w:val="32"/>
          <w:szCs w:val="32"/>
        </w:rPr>
        <w:t>)</w:t>
      </w:r>
      <w:r w:rsidR="003F2CA9" w:rsidRPr="00DE56C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F2CA9" w:rsidRPr="00DE56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ของสำนักงานสภาพัฒนาการเศรษฐกิจและสังคมแห่งชาติ</w:t>
      </w:r>
    </w:p>
    <w:p w14:paraId="2C3E4C31" w14:textId="77777777" w:rsidR="00D80E21" w:rsidRDefault="00D80E21" w:rsidP="00D80E21">
      <w:pPr>
        <w:shd w:val="clear" w:color="auto" w:fill="FFFFFF"/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B7A72">
        <w:rPr>
          <w:rFonts w:ascii="Wingdings" w:eastAsia="Wingdings" w:hAnsi="Wingdings" w:cs="Wingdings"/>
          <w:sz w:val="32"/>
          <w:szCs w:val="32"/>
        </w:rPr>
        <w:t>¡</w:t>
      </w:r>
      <w:r w:rsidRPr="008B7A7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F2CA9" w:rsidRPr="00C05D6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ได้ยื่นขอรับการพิจารณาเป็นโครงการสำคัญ </w:t>
      </w:r>
    </w:p>
    <w:p w14:paraId="31FACC2F" w14:textId="6CFDAC4B" w:rsidR="00F3792F" w:rsidRDefault="00D80E21" w:rsidP="00D80E21">
      <w:pPr>
        <w:shd w:val="clear" w:color="auto" w:fill="FFFFFF"/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B7A72">
        <w:rPr>
          <w:rFonts w:ascii="Wingdings" w:eastAsia="Wingdings" w:hAnsi="Wingdings" w:cs="Wingdings"/>
          <w:sz w:val="32"/>
          <w:szCs w:val="32"/>
        </w:rPr>
        <w:t>¡</w:t>
      </w:r>
      <w:r w:rsidRPr="008B7A7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3F2CA9" w:rsidRPr="00C05D63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395135D4" w14:textId="77777777" w:rsidR="00D80E21" w:rsidRPr="00D80E21" w:rsidRDefault="00D80E21" w:rsidP="00D80E2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03207895" w14:textId="07725D66" w:rsidR="003F2CA9" w:rsidRDefault="003F2CA9" w:rsidP="00DE56CC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E56C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โครงการสอดคล้องหรือสนับสนุนแผนแม่บทย่อยใดมากที่สุด</w:t>
      </w:r>
      <w:r w:rsidRPr="00DE56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56CC">
        <w:rPr>
          <w:rFonts w:ascii="TH SarabunPSK" w:eastAsia="Times New Roman" w:hAnsi="TH SarabunPSK" w:cs="TH SarabunPSK"/>
          <w:sz w:val="32"/>
          <w:szCs w:val="32"/>
        </w:rPr>
        <w:t>(</w:t>
      </w:r>
      <w:r w:rsidR="00220D0B">
        <w:rPr>
          <w:rFonts w:ascii="TH SarabunPSK" w:eastAsia="Times New Roman" w:hAnsi="TH SarabunPSK" w:cs="TH SarabunPSK"/>
          <w:sz w:val="32"/>
          <w:szCs w:val="32"/>
        </w:rPr>
        <w:t>Dropdown</w:t>
      </w:r>
      <w:r w:rsidR="00F3792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E56C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เลือกแผนแม่บทย่อยของแผนแม่บทภายใต้ยุทธศาสตร์ชาติตามที่</w:t>
      </w:r>
      <w:r w:rsidR="00DE56C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มีการ</w:t>
      </w:r>
      <w:r w:rsidRPr="00DE56CC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ระบุในแผนงาน</w:t>
      </w:r>
      <w:r w:rsidR="00F3792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โดยดูรายละเอียดได้ดังเอกสารแนบ</w:t>
      </w:r>
      <w:r w:rsidRPr="00DE56CC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3B2389C1" w14:textId="2189DDDD" w:rsidR="00F67236" w:rsidRPr="0073015E" w:rsidRDefault="0073015E" w:rsidP="00F67236">
      <w:pPr>
        <w:pStyle w:val="ListParagraph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  <w:cs/>
          <w:lang w:bidi="th-TH"/>
        </w:rPr>
      </w:pPr>
      <w:r>
        <w:rPr>
          <w:rFonts w:ascii="TH SarabunPSK" w:eastAsia="Wingdings" w:hAnsi="TH SarabunPSK" w:cs="TH SarabunPSK" w:hint="cs"/>
          <w:sz w:val="32"/>
          <w:szCs w:val="32"/>
          <w:cs/>
          <w:lang w:bidi="th-TH"/>
        </w:rPr>
        <w:t>แผนแม่บทย่อย ............................................</w:t>
      </w:r>
    </w:p>
    <w:p w14:paraId="04DC542E" w14:textId="77777777" w:rsidR="0073015E" w:rsidRDefault="0073015E" w:rsidP="00F67236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473A6A0" w14:textId="77777777" w:rsidR="007E2D64" w:rsidRPr="00103A7B" w:rsidRDefault="007E2D64" w:rsidP="007E2D64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03A7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โครงการยื</w:t>
      </w:r>
      <w:r w:rsidRPr="00103A7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103A7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นขอรับทุนจากหน่วยงานอื</w:t>
      </w:r>
      <w:r w:rsidRPr="00103A7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103A7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</w:t>
      </w:r>
      <w:r w:rsidRPr="00103A7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หรือไม่</w:t>
      </w:r>
    </w:p>
    <w:p w14:paraId="03CC1BE6" w14:textId="5AC7B7CC" w:rsidR="007E2D64" w:rsidRDefault="007E2D64" w:rsidP="007E2D6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B7A72">
        <w:rPr>
          <w:rFonts w:ascii="Wingdings" w:eastAsia="Wingdings" w:hAnsi="Wingdings" w:cs="Wingdings"/>
          <w:sz w:val="32"/>
          <w:szCs w:val="32"/>
        </w:rPr>
        <w:t>¡</w:t>
      </w:r>
      <w:r w:rsidRPr="008B7A7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8B7A72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Pr="008B7A72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8B7A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gramEnd"/>
      <w:r w:rsidR="00D80E21">
        <w:rPr>
          <w:rFonts w:ascii="TH SarabunPSK" w:eastAsia="Times New Roman" w:hAnsi="TH SarabunPSK" w:cs="TH SarabunPSK"/>
          <w:sz w:val="32"/>
          <w:szCs w:val="32"/>
        </w:rPr>
        <w:tab/>
      </w:r>
      <w:r w:rsidRPr="008B7A72">
        <w:rPr>
          <w:rFonts w:ascii="Wingdings" w:eastAsia="Wingdings" w:hAnsi="Wingdings" w:cs="Wingdings"/>
          <w:sz w:val="32"/>
          <w:szCs w:val="32"/>
        </w:rPr>
        <w:t>¡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Pr="008B7A72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</w:p>
    <w:p w14:paraId="4856FCE1" w14:textId="77777777" w:rsidR="007E2D64" w:rsidRPr="00F21FCC" w:rsidRDefault="007E2D64" w:rsidP="007E2D6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C3011AA" w14:textId="77777777" w:rsidR="007E2D64" w:rsidRPr="00103A7B" w:rsidRDefault="007E2D64" w:rsidP="007E2D64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3A7B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คำสำคัญ</w:t>
      </w:r>
      <w:r w:rsidRPr="00103A7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3A7B">
        <w:rPr>
          <w:rFonts w:ascii="TH SarabunPSK" w:eastAsia="Cordia New" w:hAnsi="TH SarabunPSK" w:cs="TH SarabunPSK"/>
          <w:sz w:val="32"/>
          <w:szCs w:val="32"/>
        </w:rPr>
        <w:t>Keywords</w:t>
      </w:r>
      <w:r w:rsidRPr="00103A7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กำหนดไม่เกิน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</w:rPr>
        <w:t xml:space="preserve"> 5 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B227CFF" w14:textId="77777777" w:rsidR="007E2D64" w:rsidRPr="00566BC7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25224577" w14:textId="77777777" w:rsidR="007E2D64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ECF9F67" w14:textId="77777777" w:rsidR="007E2D64" w:rsidRPr="00566BC7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Start w:id="2" w:name="สาขาOECD"/>
    <w:p w14:paraId="6E22FC98" w14:textId="516778DC" w:rsidR="007E2D64" w:rsidRPr="00103A7B" w:rsidRDefault="00597D64" w:rsidP="007E2D64">
      <w:pPr>
        <w:pStyle w:val="ListParagraph"/>
        <w:numPr>
          <w:ilvl w:val="0"/>
          <w:numId w:val="3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fldChar w:fldCharType="begin"/>
      </w:r>
      <w:r>
        <w:rPr>
          <w:rFonts w:ascii="TH SarabunPSK" w:hAnsi="TH SarabunPSK" w:cs="TH SarabunPSK" w:hint="cs"/>
          <w:sz w:val="32"/>
          <w:szCs w:val="32"/>
          <w:lang w:bidi="th-TH"/>
        </w:rPr>
        <w:instrText xml:space="preserve">HYPERLINK </w:instrText>
      </w:r>
      <w:r>
        <w:rPr>
          <w:rFonts w:ascii="TH SarabunPSK" w:hAnsi="TH SarabunPSK" w:cs="TH SarabunPSK"/>
          <w:sz w:val="32"/>
          <w:szCs w:val="32"/>
          <w:lang w:bidi="th-TH"/>
        </w:rPr>
        <w:instrText xml:space="preserve"> \l 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>"สาขาวิจัย"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</w:r>
      <w:r>
        <w:rPr>
          <w:rFonts w:ascii="TH SarabunPSK" w:hAnsi="TH SarabunPSK" w:cs="TH SarabunPSK"/>
          <w:sz w:val="32"/>
          <w:szCs w:val="32"/>
          <w:cs/>
          <w:lang w:bidi="th-TH"/>
        </w:rPr>
        <w:fldChar w:fldCharType="separate"/>
      </w:r>
      <w:r w:rsidR="007E2D64" w:rsidRPr="00597D64">
        <w:rPr>
          <w:rStyle w:val="Hyperlink"/>
          <w:rFonts w:ascii="TH SarabunPSK" w:hAnsi="TH SarabunPSK" w:cs="TH SarabunPSK" w:hint="cs"/>
          <w:sz w:val="32"/>
          <w:szCs w:val="32"/>
          <w:cs/>
          <w:lang w:bidi="th-TH"/>
        </w:rPr>
        <w:t>สาขา</w:t>
      </w:r>
      <w:r w:rsidR="007E2D64" w:rsidRPr="00597D64">
        <w:rPr>
          <w:rStyle w:val="Hyperlink"/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D64" w:rsidRPr="00597D64">
        <w:rPr>
          <w:rStyle w:val="Hyperlink"/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fldChar w:fldCharType="end"/>
      </w:r>
      <w:r w:rsidR="007E2D64" w:rsidRPr="00103A7B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r w:rsidR="007E2D64" w:rsidRPr="00103A7B">
        <w:rPr>
          <w:rFonts w:ascii="TH SarabunPSK" w:hAnsi="TH SarabunPSK" w:cs="TH SarabunPSK" w:hint="cs"/>
          <w:sz w:val="32"/>
          <w:szCs w:val="32"/>
          <w:cs/>
        </w:rPr>
        <w:t>(</w:t>
      </w:r>
      <w:r w:rsidR="004F388E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รายละเอียดดังเอกสารแนบ</w:t>
      </w:r>
      <w:r w:rsidR="007E2D64" w:rsidRPr="00103A7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F414CAD" w14:textId="2B460451" w:rsidR="007E2D64" w:rsidRPr="008B7A72" w:rsidRDefault="007E2D64" w:rsidP="007E2D64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7F7029">
        <w:rPr>
          <w:rFonts w:ascii="TH SarabunPSK" w:eastAsia="Cordia New" w:hAnsi="TH SarabunPSK" w:cs="TH SarabunPSK" w:hint="cs"/>
          <w:sz w:val="32"/>
          <w:szCs w:val="32"/>
          <w:cs/>
        </w:rPr>
        <w:t>สาขา</w:t>
      </w:r>
      <w:r w:rsidRPr="007F7029">
        <w:rPr>
          <w:rFonts w:ascii="TH SarabunPSK" w:eastAsia="Cordia New" w:hAnsi="TH SarabunPSK" w:cs="TH SarabunPSK"/>
          <w:sz w:val="32"/>
          <w:szCs w:val="32"/>
        </w:rPr>
        <w:t xml:space="preserve"> OECD </w:t>
      </w:r>
      <w:r w:rsidRPr="007F7029"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7F702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F702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7F702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B7A7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B7A7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B7A72">
        <w:rPr>
          <w:rFonts w:ascii="TH SarabunPSK" w:eastAsia="Cordia New" w:hAnsi="TH SarabunPSK" w:cs="TH SarabunPSK"/>
          <w:sz w:val="32"/>
          <w:szCs w:val="32"/>
        </w:rPr>
        <w:t>dropdown</w:t>
      </w:r>
      <w:r w:rsidRPr="008B7A7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172773A0" w14:textId="77777777" w:rsidR="007E2D64" w:rsidRPr="008B7A72" w:rsidRDefault="007E2D64" w:rsidP="007E2D64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B7A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8B7A7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8B7A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Pr="008B7A7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8B7A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Pr="008B7A7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B7A72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8B7A72">
        <w:rPr>
          <w:rFonts w:ascii="TH SarabunPSK" w:eastAsia="Cordia New" w:hAnsi="TH SarabunPSK" w:cs="TH SarabunPSK"/>
          <w:sz w:val="32"/>
          <w:szCs w:val="32"/>
        </w:rPr>
        <w:t>ropdown</w:t>
      </w:r>
      <w:r w:rsidRPr="008B7A72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5F8B6E61" w14:textId="77777777" w:rsidR="007E2D64" w:rsidRDefault="007E2D64" w:rsidP="007E2D64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B7A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Pr="008B7A72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8B7A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Pr="008B7A7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B7A7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B7A72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Pr="008B7A7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8B7A72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8B7A72">
        <w:rPr>
          <w:rFonts w:ascii="TH SarabunPSK" w:eastAsia="Cordia New" w:hAnsi="TH SarabunPSK" w:cs="TH SarabunPSK"/>
          <w:sz w:val="32"/>
          <w:szCs w:val="32"/>
        </w:rPr>
        <w:t>dropdown</w:t>
      </w:r>
      <w:r w:rsidRPr="008B7A72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0316745B" w14:textId="77777777" w:rsidR="007E2D64" w:rsidRPr="00566BC7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F7A76DE" w14:textId="77777777" w:rsidR="007E2D64" w:rsidRPr="00103A7B" w:rsidRDefault="007E2D64" w:rsidP="007E2D64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3A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</w:t>
      </w:r>
      <w:r w:rsidRPr="00103A7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ผู้ดำเนินโครงการ</w:t>
      </w:r>
      <w:r w:rsidRPr="00103A7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03A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7E2D64" w14:paraId="6B6ECE56" w14:textId="77777777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682ED1C7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6732B9CC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0EC6A4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E73AE5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4ECB61AB" w14:textId="77777777" w:rsidR="007E2D64" w:rsidRPr="009C1445" w:rsidRDefault="007E2D64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7E2D64" w14:paraId="35A629F6" w14:textId="77777777">
        <w:trPr>
          <w:trHeight w:val="170"/>
        </w:trPr>
        <w:tc>
          <w:tcPr>
            <w:tcW w:w="2608" w:type="dxa"/>
          </w:tcPr>
          <w:p w14:paraId="14EEA4B1" w14:textId="77777777" w:rsidR="007E2D64" w:rsidRPr="004B06D9" w:rsidRDefault="007E2D64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2230E010" w14:textId="77777777" w:rsidR="007E2D64" w:rsidRPr="004B06D9" w:rsidRDefault="007E2D64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8107D69" w14:textId="77777777" w:rsidR="007E2D64" w:rsidRPr="004B06D9" w:rsidRDefault="007E2D64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BA7F671" w14:textId="77777777" w:rsidR="007E2D64" w:rsidRPr="004B06D9" w:rsidRDefault="007E2D64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A4A533" w14:textId="77777777" w:rsidR="007E2D64" w:rsidRDefault="007E2D64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0635A2B" w14:textId="77777777" w:rsidR="002F736B" w:rsidRDefault="002F736B" w:rsidP="007E2D64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180D3B47" w14:textId="6F09C7FF" w:rsidR="00195DEB" w:rsidRPr="00542DCA" w:rsidRDefault="00DE56CC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</w:rPr>
      </w:pP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 xml:space="preserve">ส่วนที่ 2 </w:t>
      </w:r>
      <w:r w:rsidR="007E2D64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งบประมาณของ</w:t>
      </w:r>
      <w:r w:rsidR="00B47710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ข้อเสนอ</w:t>
      </w:r>
      <w:r w:rsidR="007E2D64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โครงการ</w:t>
      </w:r>
    </w:p>
    <w:p w14:paraId="5D048E03" w14:textId="77777777" w:rsidR="007E2D64" w:rsidRPr="00195DEB" w:rsidRDefault="007E2D64" w:rsidP="00DE56C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14:paraId="40F00561" w14:textId="74499C6E" w:rsidR="005B06E3" w:rsidRPr="00DE56CC" w:rsidRDefault="005B06E3" w:rsidP="00DE56CC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DE56CC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ลักษณะโครงการ</w:t>
      </w:r>
      <w:r w:rsidRPr="00DE56C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C1A20" w:rsidRPr="002C1A20">
        <w:rPr>
          <w:rFonts w:ascii="TH SarabunPSK" w:eastAsia="Times New Roman" w:hAnsi="TH SarabunPSK" w:cs="TH SarabunPSK"/>
          <w:sz w:val="32"/>
          <w:szCs w:val="32"/>
          <w:highlight w:val="cyan"/>
        </w:rPr>
        <w:t>(</w:t>
      </w:r>
      <w:r w:rsidR="002C1A20" w:rsidRPr="002C1A20">
        <w:rPr>
          <w:rFonts w:ascii="TH SarabunPSK" w:eastAsia="Times New Roman" w:hAnsi="TH SarabunPSK" w:cs="TH SarabunPSK" w:hint="cs"/>
          <w:sz w:val="32"/>
          <w:szCs w:val="32"/>
          <w:highlight w:val="cyan"/>
          <w:cs/>
          <w:lang w:bidi="th-TH"/>
        </w:rPr>
        <w:t>เลือกโครงการใหม่/ต่อเนื่อง/ต่อเนื่องที่มีข้อผูกพันสัญญาเพียงอย่างใดอย่างหนึ่ง</w:t>
      </w:r>
      <w:r w:rsidR="002C1A20">
        <w:rPr>
          <w:rFonts w:ascii="TH SarabunPSK" w:eastAsia="Times New Roman" w:hAnsi="TH SarabunPSK" w:cs="TH SarabunPSK" w:hint="cs"/>
          <w:sz w:val="32"/>
          <w:szCs w:val="32"/>
          <w:highlight w:val="cyan"/>
          <w:cs/>
          <w:lang w:bidi="th-TH"/>
        </w:rPr>
        <w:t xml:space="preserve"> ซึ่งระบบจะขึ้นรายละเอียดมาให้กรอกข้อมูลเฉพาะภายใต้หัวข้อที่เลือก</w:t>
      </w:r>
      <w:r w:rsidR="002C1A20" w:rsidRPr="002C1A20">
        <w:rPr>
          <w:rFonts w:ascii="TH SarabunPSK" w:eastAsia="Times New Roman" w:hAnsi="TH SarabunPSK" w:cs="TH SarabunPSK"/>
          <w:sz w:val="32"/>
          <w:szCs w:val="32"/>
          <w:highlight w:val="cyan"/>
        </w:rPr>
        <w:t>)</w:t>
      </w:r>
    </w:p>
    <w:p w14:paraId="0B52C897" w14:textId="47D2C7CE" w:rsidR="00C745C2" w:rsidRDefault="00495B11" w:rsidP="00DE56CC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bookmarkStart w:id="3" w:name="_Hlk49859232"/>
      <w:r w:rsidRPr="00495B11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E3A6A5B" w:rsidR="00C745C2" w:rsidRPr="00495B11" w:rsidRDefault="00C745C2" w:rsidP="00DE56CC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495B11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495B11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38562CFE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5858C7B6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D83897D" w14:textId="1AC00BA1" w:rsidR="009B6B72" w:rsidRDefault="00C745C2" w:rsidP="00A9030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D51BB36" w14:textId="659C15E3" w:rsidR="00DE56CC" w:rsidRPr="009A48EE" w:rsidRDefault="00E06D5D" w:rsidP="00DE56C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กรณีโครงการมีระยะเวลาดำเนินงานมากกว่า 1 ปี</w:t>
      </w:r>
      <w:r w:rsidR="00354B49" w:rsidRPr="009A48E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354B49" w:rsidRPr="009A48EE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ระบบขึ้นอัตโนมัติกรณีมากกว่า 1 ปี</w:t>
      </w:r>
      <w:r w:rsidR="00354B49" w:rsidRPr="009A48EE">
        <w:rPr>
          <w:rFonts w:ascii="TH SarabunPSK" w:eastAsia="Times New Roman" w:hAnsi="TH SarabunPSK" w:cs="TH SarabunPSK"/>
          <w:sz w:val="32"/>
          <w:szCs w:val="32"/>
        </w:rPr>
        <w:t>)</w:t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0971E1D" w14:textId="3C8F3785" w:rsidR="00E06D5D" w:rsidRPr="009A48EE" w:rsidRDefault="00E06D5D" w:rsidP="00DE56C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โปรดระบุ</w:t>
      </w:r>
    </w:p>
    <w:p w14:paraId="37B9A83F" w14:textId="2FCFB6E8" w:rsidR="00222B39" w:rsidRPr="009A48EE" w:rsidRDefault="00E06D5D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E56CC" w:rsidRPr="009A48E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จำเป็นต้องก่อหนี้ผูกพันไปยังปีถัดไป</w:t>
      </w:r>
      <w:r w:rsidR="00222B39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F67236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67236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ต้อง</w:t>
      </w:r>
      <w:r w:rsidR="00222B39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ไม่ใช่ที่ดินและสิ่งปลูกสร้าง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106B0858" w14:textId="220F1587" w:rsidR="00E06D5D" w:rsidRPr="009A48EE" w:rsidRDefault="00E06D5D" w:rsidP="00222B39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ไม่จำเป็นต้องก่อหนี้ผูกพัน</w:t>
      </w:r>
    </w:p>
    <w:p w14:paraId="22029D5D" w14:textId="77777777" w:rsidR="0091604C" w:rsidRPr="009A48EE" w:rsidRDefault="002C1A20" w:rsidP="002C1A20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กรณีที่จำเป็นต้องก่อหนี้ผูกพันในยังปีถัดไป </w:t>
      </w:r>
      <w:r w:rsidR="0091604C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โปรดระบุวัตถุประสงค์และความจำเป็น</w:t>
      </w:r>
    </w:p>
    <w:p w14:paraId="68B028F4" w14:textId="4AC927A4" w:rsidR="0091604C" w:rsidRPr="009A48EE" w:rsidRDefault="0091604C" w:rsidP="0091604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ในการตั้งงบประมาณผูกพันข้ามปี</w:t>
      </w:r>
    </w:p>
    <w:p w14:paraId="316184AC" w14:textId="77777777" w:rsidR="0091604C" w:rsidRPr="009A48EE" w:rsidRDefault="0091604C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โครงการมีการดำเนินงานในส่วนของจัดซื้อจัดจ้างที่ต้องใช้เวลาแล้วเสร็จ</w:t>
      </w:r>
    </w:p>
    <w:p w14:paraId="024225AD" w14:textId="595BCA02" w:rsidR="0091604C" w:rsidRPr="009A48EE" w:rsidRDefault="0091604C" w:rsidP="0091604C">
      <w:pPr>
        <w:shd w:val="clear" w:color="auto" w:fill="FFFFFF"/>
        <w:spacing w:after="0" w:line="240" w:lineRule="auto"/>
        <w:ind w:left="21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sz w:val="32"/>
          <w:szCs w:val="32"/>
          <w:cs/>
        </w:rPr>
        <w:t>มากกว่า 1 ปีงบประมาณ</w:t>
      </w:r>
    </w:p>
    <w:p w14:paraId="3EAC0C14" w14:textId="3C6D2660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โปรดอธิบายเพิ่มเติม.....................................................................................................</w:t>
      </w:r>
    </w:p>
    <w:p w14:paraId="5E265221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โครงการมีกิจกรรม/มีแผนการดำเนินของกิจกรรมที่ต้องใช้ระยะเวลาและ</w:t>
      </w:r>
    </w:p>
    <w:p w14:paraId="695837E1" w14:textId="4266004D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มีการดำเนินงานต่อเนื่อง โดยมีข้อผูกพันสัญญา</w:t>
      </w:r>
    </w:p>
    <w:p w14:paraId="59E33DF1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โปรดอธิบายเพิ่มเติม.....................................................................................................</w:t>
      </w:r>
    </w:p>
    <w:p w14:paraId="7B5D4B2F" w14:textId="7CC4AC09" w:rsidR="0091604C" w:rsidRPr="009A48EE" w:rsidRDefault="0091604C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วัตถุประสงค์และความจำเป็นอื่น ๆ</w:t>
      </w:r>
    </w:p>
    <w:p w14:paraId="451A4C3A" w14:textId="304BC4A5" w:rsidR="0091604C" w:rsidRPr="002F7E8A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โปรดระบุ.....................................................................................................................</w:t>
      </w:r>
    </w:p>
    <w:p w14:paraId="7E6C0209" w14:textId="77777777" w:rsidR="00E06D5D" w:rsidRDefault="00E06D5D" w:rsidP="00A9030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634063B0" w14:textId="18ED30BE" w:rsidR="00C745C2" w:rsidRPr="00495B11" w:rsidRDefault="00495B11" w:rsidP="00DE56CC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95B11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495B11" w:rsidRDefault="00C745C2" w:rsidP="00495B11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495B11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495B11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29830DA5" w:rsidR="000F1FDE" w:rsidRPr="00495B11" w:rsidRDefault="000F1FDE" w:rsidP="00495B11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ใส่รหัส</w:t>
      </w:r>
      <w:r w:rsidR="007B1D3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ข้อเสนอ</w:t>
      </w: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โครงการต่อเนื่อง..........................(</w:t>
      </w:r>
      <w:r w:rsidR="003A195C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ระบบดึง</w:t>
      </w:r>
      <w:r w:rsidR="007D16C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ข้อมูล</w:t>
      </w:r>
      <w:r w:rsidR="003A195C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มา</w:t>
      </w:r>
      <w:r w:rsidR="007D16C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ให้</w:t>
      </w:r>
      <w:r w:rsidR="003A195C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195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:</w:t>
      </w: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นักวิจัยสามารถปรับแก้ข้อมูลได้)</w:t>
      </w:r>
    </w:p>
    <w:p w14:paraId="23141F76" w14:textId="1DFB28A4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เริ่มรับงบประมาณปี...........</w:t>
      </w:r>
      <w:r w:rsidR="00DD038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C52D8A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="00DD038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5607B3BA" w14:textId="77777777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570C8F2" w14:textId="37769E1C" w:rsidR="003E2E97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0D8E32" w14:textId="77777777" w:rsidR="002C1A20" w:rsidRPr="002C1A20" w:rsidRDefault="002C1A20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074714D8" w14:textId="4E062292" w:rsidR="00C745C2" w:rsidRPr="00495B11" w:rsidRDefault="00495B11" w:rsidP="00DE56CC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95B11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495B11">
        <w:rPr>
          <w:rFonts w:ascii="TH SarabunPSK" w:eastAsia="Times New Roman" w:hAnsi="TH SarabunPSK" w:cs="TH SarabunPSK"/>
          <w:color w:val="FF0000"/>
          <w:sz w:val="32"/>
          <w:szCs w:val="32"/>
        </w:rPr>
        <w:t>*</w:t>
      </w:r>
      <w:r w:rsidR="00C745C2" w:rsidRPr="00495B11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C745C2"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495B11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495B11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118EBC82" w:rsidR="000F1FDE" w:rsidRPr="00495B11" w:rsidRDefault="000F1FDE" w:rsidP="00495B11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ใส่รหัส</w:t>
      </w:r>
      <w:r w:rsidR="007B1D3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ข้อเสนอ</w:t>
      </w: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โครงการต่อเนื่อง</w:t>
      </w:r>
      <w:r w:rsidR="007D16C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..........................(ระบบดึงข้อมูลมาให้ </w:t>
      </w:r>
      <w:r w:rsidR="007D16CB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:</w:t>
      </w:r>
      <w:r w:rsidR="007D16CB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นักวิจัยสามารถปรับแก้ข้อมูลได้)</w:t>
      </w:r>
    </w:p>
    <w:p w14:paraId="4A077B4C" w14:textId="22A9F958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เริ่มรับงบประมาณปี...........</w:t>
      </w:r>
      <w:r w:rsidR="0067046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="0067046C"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="0067046C" w:rsidRPr="00495B1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1C11F8D0" w14:textId="69EEB0FC" w:rsidR="00C745C2" w:rsidRPr="00495B11" w:rsidRDefault="00C745C2" w:rsidP="00495B11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1967523D" w:rsidR="00C745C2" w:rsidRPr="00495B11" w:rsidRDefault="00C745C2" w:rsidP="00495B11">
      <w:pPr>
        <w:shd w:val="clear" w:color="auto" w:fill="FFFFFF"/>
        <w:spacing w:after="0" w:line="240" w:lineRule="auto"/>
        <w:ind w:left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95B1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5D1E2F3" w14:textId="3FFC836E" w:rsidR="002C1A20" w:rsidRDefault="006E2101" w:rsidP="002C1A20">
      <w:pPr>
        <w:shd w:val="clear" w:color="auto" w:fill="FFFFFF"/>
        <w:spacing w:after="0" w:line="240" w:lineRule="auto"/>
        <w:ind w:left="990" w:hanging="270"/>
        <w:rPr>
          <w:rFonts w:ascii="TH SarabunPSK" w:eastAsia="Times New Roman" w:hAnsi="TH SarabunPSK" w:cs="TH SarabunPSK"/>
          <w:color w:val="44546A" w:themeColor="text2"/>
          <w:sz w:val="28"/>
        </w:rPr>
      </w:pPr>
      <w:r w:rsidRPr="002C1A20">
        <w:rPr>
          <w:rFonts w:ascii="TH SarabunPSK" w:eastAsia="Times New Roman" w:hAnsi="TH SarabunPSK" w:cs="TH SarabunPSK" w:hint="cs"/>
          <w:b/>
          <w:bCs/>
          <w:color w:val="44546A" w:themeColor="text2"/>
          <w:sz w:val="28"/>
          <w:cs/>
        </w:rPr>
        <w:t xml:space="preserve">หมายเหตุ </w:t>
      </w:r>
      <w:r w:rsidRPr="002C1A20">
        <w:rPr>
          <w:rFonts w:ascii="TH SarabunPSK" w:eastAsia="Times New Roman" w:hAnsi="TH SarabunPSK" w:cs="TH SarabunPSK"/>
          <w:b/>
          <w:bCs/>
          <w:color w:val="44546A" w:themeColor="text2"/>
          <w:sz w:val="28"/>
        </w:rPr>
        <w:t xml:space="preserve">: </w:t>
      </w:r>
      <w:r w:rsidR="002C1A20">
        <w:rPr>
          <w:rFonts w:ascii="TH SarabunPSK" w:eastAsia="Times New Roman" w:hAnsi="TH SarabunPSK" w:cs="TH SarabunPSK"/>
          <w:b/>
          <w:bCs/>
          <w:color w:val="44546A" w:themeColor="text2"/>
          <w:sz w:val="28"/>
          <w:cs/>
        </w:rPr>
        <w:tab/>
      </w:r>
      <w:r w:rsidR="00BC6512" w:rsidRPr="002C1A20">
        <w:rPr>
          <w:rFonts w:ascii="TH SarabunPSK" w:eastAsia="Times New Roman" w:hAnsi="TH SarabunPSK" w:cs="TH SarabunPSK"/>
          <w:b/>
          <w:bCs/>
          <w:color w:val="44546A" w:themeColor="text2"/>
          <w:sz w:val="28"/>
        </w:rPr>
        <w:t>*</w:t>
      </w:r>
      <w:r w:rsidRPr="002C1A20">
        <w:rPr>
          <w:rFonts w:ascii="TH SarabunPSK" w:eastAsia="Times New Roman" w:hAnsi="TH SarabunPSK" w:cs="TH SarabunPSK"/>
          <w:color w:val="44546A" w:themeColor="text2"/>
          <w:sz w:val="28"/>
          <w:cs/>
        </w:rPr>
        <w:t>โครงการ</w:t>
      </w:r>
      <w:r w:rsidRPr="002C1A20">
        <w:rPr>
          <w:rFonts w:ascii="TH SarabunPSK" w:eastAsia="Times New Roman" w:hAnsi="TH SarabunPSK" w:cs="TH SarabunPSK" w:hint="cs"/>
          <w:color w:val="44546A" w:themeColor="text2"/>
          <w:sz w:val="28"/>
          <w:cs/>
        </w:rPr>
        <w:t>ต่อเนื่องที่มีข้อผูกพันสัญญา</w:t>
      </w:r>
      <w:r w:rsidRPr="002C1A20">
        <w:rPr>
          <w:rFonts w:ascii="TH SarabunPSK" w:eastAsia="Times New Roman" w:hAnsi="TH SarabunPSK" w:cs="TH SarabunPSK"/>
          <w:color w:val="44546A" w:themeColor="text2"/>
          <w:sz w:val="28"/>
          <w:lang w:bidi="en-US"/>
        </w:rPr>
        <w:t> </w:t>
      </w:r>
      <w:r w:rsidRPr="002C1A20">
        <w:rPr>
          <w:rFonts w:ascii="TH SarabunPSK" w:eastAsia="Times New Roman" w:hAnsi="TH SarabunPSK" w:cs="TH SarabunPSK" w:hint="cs"/>
          <w:color w:val="44546A" w:themeColor="text2"/>
          <w:sz w:val="28"/>
          <w:cs/>
        </w:rPr>
        <w:t xml:space="preserve">หมายถึง </w:t>
      </w:r>
      <w:r w:rsidR="000A5075" w:rsidRPr="002C1A20">
        <w:rPr>
          <w:rFonts w:ascii="TH SarabunPSK" w:eastAsia="Times New Roman" w:hAnsi="TH SarabunPSK" w:cs="TH SarabunPSK" w:hint="cs"/>
          <w:color w:val="44546A" w:themeColor="text2"/>
          <w:sz w:val="28"/>
          <w:cs/>
        </w:rPr>
        <w:t>ข้อผูกพันสัญญาที่ดำเนินการตามมติ ครม. หรือ</w:t>
      </w:r>
    </w:p>
    <w:p w14:paraId="5F78D4AB" w14:textId="7A533980" w:rsidR="006E2101" w:rsidRDefault="0037435F" w:rsidP="002C1A20">
      <w:pPr>
        <w:shd w:val="clear" w:color="auto" w:fill="FFFFFF"/>
        <w:spacing w:after="0" w:line="240" w:lineRule="auto"/>
        <w:ind w:left="1710" w:firstLine="450"/>
        <w:rPr>
          <w:rFonts w:ascii="TH SarabunPSK" w:eastAsia="Times New Roman" w:hAnsi="TH SarabunPSK" w:cs="TH SarabunPSK"/>
          <w:color w:val="44546A" w:themeColor="text2"/>
          <w:sz w:val="28"/>
        </w:rPr>
      </w:pPr>
      <w:r w:rsidRPr="002C1A20">
        <w:rPr>
          <w:rFonts w:ascii="TH SarabunPSK" w:eastAsia="Times New Roman" w:hAnsi="TH SarabunPSK" w:cs="TH SarabunPSK" w:hint="cs"/>
          <w:color w:val="44546A" w:themeColor="text2"/>
          <w:sz w:val="28"/>
          <w:cs/>
        </w:rPr>
        <w:t>ดำเนินงานร่วมกับหน่วยงาน</w:t>
      </w:r>
      <w:r w:rsidRPr="002C1A20">
        <w:rPr>
          <w:rFonts w:ascii="TH SarabunPSK" w:eastAsia="Times New Roman" w:hAnsi="TH SarabunPSK" w:cs="TH SarabunPSK"/>
          <w:color w:val="44546A" w:themeColor="text2"/>
          <w:sz w:val="28"/>
          <w:cs/>
        </w:rPr>
        <w:t>ต่างประเทศ</w:t>
      </w:r>
    </w:p>
    <w:bookmarkEnd w:id="3"/>
    <w:p w14:paraId="68B42566" w14:textId="77777777" w:rsidR="00BD7FF2" w:rsidRPr="009A48EE" w:rsidRDefault="0091604C" w:rsidP="0091604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โปรดระบุวัตถุประสงค์และความจำเป็นในการตั้งงบประมาณผูกพันข้ามปี ทั้งในส่วนของ</w:t>
      </w:r>
    </w:p>
    <w:p w14:paraId="3FEA442A" w14:textId="392A88D2" w:rsidR="0091604C" w:rsidRPr="009A48EE" w:rsidRDefault="0091604C" w:rsidP="0091604C">
      <w:pPr>
        <w:shd w:val="clear" w:color="auto" w:fill="FFFFFF"/>
        <w:spacing w:after="0" w:line="240" w:lineRule="auto"/>
        <w:ind w:left="720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งบผูกพันเดิมและงบผูกพันใหม่</w:t>
      </w:r>
      <w:r w:rsidR="00222B39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="00F67236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ทั้งนี้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F67236" w:rsidRPr="009A48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ต้องไม่ใช่ที่ดินและสิ่งปลูกสร้าง</w:t>
      </w:r>
      <w:r w:rsidR="00F67236"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1945DE0B" w14:textId="77777777" w:rsidR="0091604C" w:rsidRPr="009A48EE" w:rsidRDefault="0091604C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โครงการมีการดำเนินงานในส่วนของจัดซื้อจัดจ้างที่ต้องใช้เวลาแล้วเสร็จ</w:t>
      </w:r>
    </w:p>
    <w:p w14:paraId="28641D38" w14:textId="77777777" w:rsidR="0091604C" w:rsidRPr="009A48EE" w:rsidRDefault="0091604C" w:rsidP="0091604C">
      <w:pPr>
        <w:shd w:val="clear" w:color="auto" w:fill="FFFFFF"/>
        <w:spacing w:after="0" w:line="240" w:lineRule="auto"/>
        <w:ind w:left="21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sz w:val="32"/>
          <w:szCs w:val="32"/>
          <w:cs/>
        </w:rPr>
        <w:t>มากกว่า 1 ปีงบประมาณ</w:t>
      </w:r>
    </w:p>
    <w:p w14:paraId="23C1C34A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โปรดอธิบายเพิ่มเติม.....................................................................................................</w:t>
      </w:r>
    </w:p>
    <w:p w14:paraId="5B6DAE78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โครงการมีกิจกรรม/มีแผนการดำเนินของกิจกรรมที่ต้องใช้ระยะเวลาและ</w:t>
      </w:r>
    </w:p>
    <w:p w14:paraId="19CB2177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มีการดำเนินงานต่อเนื่อง โดยมีข้อผูกพันสัญญา</w:t>
      </w:r>
    </w:p>
    <w:p w14:paraId="20CF8CFA" w14:textId="77777777" w:rsidR="0091604C" w:rsidRPr="009A48EE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โปรดอธิบายเพิ่มเติม.....................................................................................................</w:t>
      </w:r>
    </w:p>
    <w:p w14:paraId="556015E1" w14:textId="77777777" w:rsidR="0091604C" w:rsidRPr="009A48EE" w:rsidRDefault="0091604C" w:rsidP="0091604C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A48EE">
        <w:rPr>
          <w:rFonts w:ascii="Wingdings 2" w:eastAsia="Wingdings 2" w:hAnsi="Wingdings 2" w:cs="Wingdings 2"/>
          <w:sz w:val="32"/>
          <w:szCs w:val="32"/>
        </w:rPr>
        <w:sym w:font="Wingdings 2" w:char="F099"/>
      </w:r>
      <w:r w:rsidRPr="009A48E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วัตถุประสงค์และความจำเป็นอื่น ๆ</w:t>
      </w:r>
    </w:p>
    <w:p w14:paraId="62344861" w14:textId="77777777" w:rsidR="0091604C" w:rsidRPr="002F7E8A" w:rsidRDefault="0091604C" w:rsidP="0091604C">
      <w:pPr>
        <w:shd w:val="clear" w:color="auto" w:fill="FFFFFF"/>
        <w:spacing w:after="0" w:line="240" w:lineRule="auto"/>
        <w:ind w:left="1440" w:firstLine="72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9A48EE">
        <w:rPr>
          <w:rFonts w:ascii="TH SarabunPSK" w:eastAsia="Times New Roman" w:hAnsi="TH SarabunPSK" w:cs="TH SarabunPSK" w:hint="cs"/>
          <w:sz w:val="32"/>
          <w:szCs w:val="32"/>
          <w:cs/>
        </w:rPr>
        <w:t>โปรดระบุ.....................................................................................................................</w:t>
      </w:r>
    </w:p>
    <w:p w14:paraId="77CB6527" w14:textId="77777777" w:rsidR="0091604C" w:rsidRPr="00495B11" w:rsidRDefault="0091604C" w:rsidP="002871EF">
      <w:pPr>
        <w:shd w:val="clear" w:color="auto" w:fill="FFFFFF"/>
        <w:spacing w:after="0" w:line="240" w:lineRule="auto"/>
        <w:ind w:left="720" w:hanging="36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77DC61D2" w14:textId="49C8A80C" w:rsidR="00E61BB1" w:rsidRPr="00103A7B" w:rsidRDefault="00E61BB1" w:rsidP="0091604C">
      <w:pPr>
        <w:pStyle w:val="ListParagraph"/>
        <w:numPr>
          <w:ilvl w:val="0"/>
          <w:numId w:val="4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3A7B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ผลการดำเนินที่ผ่านมา</w:t>
      </w:r>
      <w:r w:rsidRPr="00103A7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1604C" w:rsidRPr="00103A7B">
        <w:rPr>
          <w:rFonts w:ascii="TH SarabunPSK" w:hAnsi="TH SarabunPSK" w:cs="TH SarabunPSK"/>
          <w:sz w:val="32"/>
          <w:szCs w:val="32"/>
          <w:highlight w:val="cyan"/>
          <w:cs/>
          <w:lang w:bidi="th-TH"/>
        </w:rPr>
        <w:t>ขึ้นให้กรอก</w:t>
      </w:r>
      <w:r w:rsidR="0091604C" w:rsidRPr="00103A7B">
        <w:rPr>
          <w:rFonts w:ascii="TH SarabunPSK" w:hAnsi="TH SarabunPSK" w:cs="TH SarabunPSK"/>
          <w:sz w:val="32"/>
          <w:szCs w:val="32"/>
          <w:highlight w:val="cyan"/>
          <w:cs/>
        </w:rPr>
        <w:t xml:space="preserve"> </w:t>
      </w:r>
      <w:r w:rsidR="0091604C" w:rsidRPr="00103A7B">
        <w:rPr>
          <w:rFonts w:ascii="TH SarabunPSK" w:hAnsi="TH SarabunPSK" w:cs="TH SarabunPSK"/>
          <w:sz w:val="32"/>
          <w:szCs w:val="32"/>
          <w:highlight w:val="cyan"/>
          <w:cs/>
          <w:lang w:bidi="th-TH"/>
        </w:rPr>
        <w:t>เฉพาะ</w:t>
      </w:r>
      <w:r w:rsidRPr="00103A7B">
        <w:rPr>
          <w:rFonts w:ascii="TH SarabunPSK" w:hAnsi="TH SarabunPSK" w:cs="TH SarabunPSK"/>
          <w:sz w:val="32"/>
          <w:szCs w:val="32"/>
          <w:highlight w:val="cyan"/>
          <w:cs/>
          <w:lang w:bidi="th-TH"/>
        </w:rPr>
        <w:t>กรณีที่เป็น</w:t>
      </w:r>
      <w:r w:rsidR="007B40B7" w:rsidRPr="00103A7B">
        <w:rPr>
          <w:rFonts w:ascii="TH SarabunPSK" w:hAnsi="TH SarabunPSK" w:cs="TH SarabunPSK"/>
          <w:sz w:val="32"/>
          <w:szCs w:val="32"/>
          <w:highlight w:val="cyan"/>
          <w:cs/>
          <w:lang w:bidi="th-TH"/>
        </w:rPr>
        <w:t>โครงการ</w:t>
      </w:r>
      <w:r w:rsidRPr="00103A7B">
        <w:rPr>
          <w:rFonts w:ascii="TH SarabunPSK" w:hAnsi="TH SarabunPSK" w:cs="TH SarabunPSK"/>
          <w:sz w:val="32"/>
          <w:szCs w:val="32"/>
          <w:highlight w:val="cyan"/>
          <w:cs/>
          <w:lang w:bidi="th-TH"/>
        </w:rPr>
        <w:t>ต่อเนื่อง</w:t>
      </w:r>
      <w:r w:rsidRPr="00103A7B">
        <w:rPr>
          <w:rFonts w:ascii="TH SarabunPSK" w:hAnsi="TH SarabunPSK" w:cs="TH SarabunPSK"/>
          <w:sz w:val="32"/>
          <w:szCs w:val="32"/>
          <w:cs/>
        </w:rPr>
        <w:t>)</w:t>
      </w:r>
      <w:r w:rsidR="005301CB" w:rsidRPr="00103A7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2"/>
        <w:tblW w:w="5150" w:type="pct"/>
        <w:jc w:val="center"/>
        <w:tblLook w:val="04A0" w:firstRow="1" w:lastRow="0" w:firstColumn="1" w:lastColumn="0" w:noHBand="0" w:noVBand="1"/>
      </w:tblPr>
      <w:tblGrid>
        <w:gridCol w:w="1095"/>
        <w:gridCol w:w="1748"/>
        <w:gridCol w:w="1343"/>
        <w:gridCol w:w="1562"/>
        <w:gridCol w:w="1443"/>
        <w:gridCol w:w="1308"/>
        <w:gridCol w:w="1277"/>
      </w:tblGrid>
      <w:tr w:rsidR="00103A7B" w:rsidRPr="00103A7B" w14:paraId="36E6CBD7" w14:textId="5F421D57" w:rsidTr="00103A7B">
        <w:trPr>
          <w:jc w:val="center"/>
        </w:trPr>
        <w:tc>
          <w:tcPr>
            <w:tcW w:w="560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CA1ADEC" w14:textId="77777777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</w:p>
        </w:tc>
        <w:tc>
          <w:tcPr>
            <w:tcW w:w="89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19A21A8" w14:textId="77777777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486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053ADB0" w14:textId="762E75AE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3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96B665E" w14:textId="4C7E9CD6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งบประมาณที่ใช้จริง (บาท)</w:t>
            </w:r>
          </w:p>
        </w:tc>
        <w:tc>
          <w:tcPr>
            <w:tcW w:w="669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842D4B3" w14:textId="77777777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สัดส่วนงบประมาณที่ใช้จริง (%)</w:t>
            </w:r>
          </w:p>
        </w:tc>
        <w:tc>
          <w:tcPr>
            <w:tcW w:w="653" w:type="pct"/>
            <w:vMerge w:val="restart"/>
            <w:shd w:val="clear" w:color="auto" w:fill="D9D9D9" w:themeFill="background1" w:themeFillShade="D9"/>
            <w:vAlign w:val="center"/>
          </w:tcPr>
          <w:p w14:paraId="066C78D0" w14:textId="77D41629" w:rsidR="00103A7B" w:rsidRPr="00103A7B" w:rsidRDefault="00103A7B" w:rsidP="00103A7B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แหล่งงบประมาณ </w:t>
            </w:r>
            <w:r w:rsidRPr="00103A7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กรณีที่มีเงินนอกงบประมาณ</w:t>
            </w:r>
          </w:p>
        </w:tc>
      </w:tr>
      <w:tr w:rsidR="00103A7B" w:rsidRPr="00103A7B" w14:paraId="6205087A" w14:textId="0A636DC0" w:rsidTr="00103A7B">
        <w:trPr>
          <w:jc w:val="center"/>
        </w:trPr>
        <w:tc>
          <w:tcPr>
            <w:tcW w:w="560" w:type="pct"/>
            <w:vMerge/>
            <w:shd w:val="clear" w:color="auto" w:fill="D9D9D9" w:themeFill="background1" w:themeFillShade="D9"/>
            <w:vAlign w:val="center"/>
          </w:tcPr>
          <w:p w14:paraId="100B3B34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94" w:type="pct"/>
            <w:vMerge/>
            <w:shd w:val="clear" w:color="auto" w:fill="D9D9D9" w:themeFill="background1" w:themeFillShade="D9"/>
            <w:vAlign w:val="center"/>
          </w:tcPr>
          <w:p w14:paraId="19EAF29D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656A37C4" w14:textId="0BBC16F2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งบประมาณที่ได้รับจัดสรร 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36EA4607" w14:textId="1466714E" w:rsidR="00103A7B" w:rsidRPr="00103A7B" w:rsidRDefault="00103A7B" w:rsidP="00DA3C64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เงินนอกงบประมาณ/</w:t>
            </w:r>
            <w:r w:rsidRPr="00103A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งบประมาณจากแหล่งอื่น (ถ้ามี)</w:t>
            </w:r>
          </w:p>
        </w:tc>
        <w:tc>
          <w:tcPr>
            <w:tcW w:w="738" w:type="pct"/>
            <w:vMerge/>
            <w:shd w:val="clear" w:color="auto" w:fill="D9D9D9" w:themeFill="background1" w:themeFillShade="D9"/>
            <w:vAlign w:val="center"/>
          </w:tcPr>
          <w:p w14:paraId="548D3CA1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69" w:type="pct"/>
            <w:vMerge/>
            <w:shd w:val="clear" w:color="auto" w:fill="D9D9D9" w:themeFill="background1" w:themeFillShade="D9"/>
            <w:vAlign w:val="center"/>
          </w:tcPr>
          <w:p w14:paraId="495BCE45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53" w:type="pct"/>
            <w:vMerge/>
            <w:shd w:val="clear" w:color="auto" w:fill="D9D9D9" w:themeFill="background1" w:themeFillShade="D9"/>
          </w:tcPr>
          <w:p w14:paraId="23761C58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103A7B" w:rsidRPr="00103A7B" w14:paraId="20F92883" w14:textId="052A1B49" w:rsidTr="00103A7B">
        <w:trPr>
          <w:jc w:val="center"/>
        </w:trPr>
        <w:tc>
          <w:tcPr>
            <w:tcW w:w="560" w:type="pct"/>
          </w:tcPr>
          <w:p w14:paraId="4F26D7D6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pct"/>
          </w:tcPr>
          <w:p w14:paraId="203319B1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636D52D2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0F083033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pct"/>
          </w:tcPr>
          <w:p w14:paraId="740F32FA" w14:textId="4EFB0553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pct"/>
          </w:tcPr>
          <w:p w14:paraId="0623A838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B6585A7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3A7B" w:rsidRPr="00103A7B" w14:paraId="7382D5AB" w14:textId="40C5321B" w:rsidTr="00103A7B">
        <w:trPr>
          <w:jc w:val="center"/>
        </w:trPr>
        <w:tc>
          <w:tcPr>
            <w:tcW w:w="560" w:type="pct"/>
          </w:tcPr>
          <w:p w14:paraId="1193FDF6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4" w:type="pct"/>
          </w:tcPr>
          <w:p w14:paraId="75828E12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7" w:type="pct"/>
          </w:tcPr>
          <w:p w14:paraId="2C914239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9" w:type="pct"/>
          </w:tcPr>
          <w:p w14:paraId="2B5C9F7E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8" w:type="pct"/>
          </w:tcPr>
          <w:p w14:paraId="5BA65DF2" w14:textId="4322DBF2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9" w:type="pct"/>
          </w:tcPr>
          <w:p w14:paraId="186EF392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682018DD" w14:textId="77777777" w:rsidR="00103A7B" w:rsidRPr="00103A7B" w:rsidRDefault="00103A7B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DE74CD" w14:textId="4378EC7A" w:rsidR="00FA5C38" w:rsidRPr="00103A7B" w:rsidRDefault="00E61BB1" w:rsidP="00B05371">
      <w:pPr>
        <w:spacing w:after="0"/>
        <w:rPr>
          <w:rFonts w:ascii="TH SarabunPSK" w:hAnsi="TH SarabunPSK" w:cs="TH SarabunPSK"/>
          <w:color w:val="7F7F7F" w:themeColor="text1" w:themeTint="80"/>
          <w:sz w:val="28"/>
        </w:rPr>
      </w:pPr>
      <w:r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 xml:space="preserve"> </w:t>
      </w:r>
      <w:r w:rsidR="00884558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(</w:t>
      </w:r>
      <w:r w:rsidR="00A87863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กรณีมี</w:t>
      </w:r>
      <w:r w:rsidR="00A10211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เงินนอกงบประมาณ หรือ</w:t>
      </w:r>
      <w:r w:rsidR="00A87863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แหล่งงบประมาณอื่น โปรดระบุ</w:t>
      </w:r>
      <w:r w:rsidR="00B21560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แหล่งงบประมาณ และงบประมาณที่ได้รับในแต่ละปี</w:t>
      </w:r>
      <w:r w:rsidR="00884558" w:rsidRPr="00103A7B">
        <w:rPr>
          <w:rFonts w:ascii="TH SarabunPSK" w:hAnsi="TH SarabunPSK" w:cs="TH SarabunPSK"/>
          <w:color w:val="7F7F7F" w:themeColor="text1" w:themeTint="80"/>
          <w:sz w:val="28"/>
          <w:cs/>
        </w:rPr>
        <w:t>)</w:t>
      </w:r>
    </w:p>
    <w:p w14:paraId="4263AA3E" w14:textId="77777777" w:rsidR="004F388E" w:rsidRDefault="004F388E" w:rsidP="00354B4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4BF2B5" w14:textId="0486DDF9" w:rsidR="00E61BB1" w:rsidRPr="00103A7B" w:rsidRDefault="00B21560" w:rsidP="00354B49">
      <w:pPr>
        <w:spacing w:after="0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103A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61BB1" w:rsidRPr="00103A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สรุปผลการดำเนินงานที่ผ่านมา </w:t>
      </w:r>
      <w:r w:rsidR="00086891" w:rsidRPr="00103A7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="00086891" w:rsidRPr="00103A7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103A7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103A7B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D639A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3AEF3D21" w14:textId="77777777" w:rsidR="0060520A" w:rsidRDefault="0060520A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D157C4B" w14:textId="4E44348C" w:rsidR="007E2D64" w:rsidRPr="00542DCA" w:rsidRDefault="007E2D64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</w:rPr>
      </w:pP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lastRenderedPageBreak/>
        <w:t>ส่วนที่ 3 รายละเอียด</w:t>
      </w:r>
      <w:r w:rsidR="00B47710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ข้อเสนอ</w:t>
      </w: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โครงการ</w:t>
      </w:r>
    </w:p>
    <w:p w14:paraId="31254003" w14:textId="77777777" w:rsidR="007E2D64" w:rsidRDefault="007E2D64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D6F0160" w14:textId="77777777" w:rsidR="007E2D64" w:rsidRDefault="00FD4F00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บทสรุป</w:t>
      </w:r>
      <w:r w:rsidR="004343C9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ข้อเสนอโครงการ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ไม่เกิน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3000 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1CDA5B5" w14:textId="67F949D0" w:rsidR="007E2D64" w:rsidRPr="00EC30F5" w:rsidRDefault="00EC30F5" w:rsidP="005B75A6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C30F5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C30F5">
        <w:rPr>
          <w:rFonts w:ascii="TH Sarabun New" w:hAnsi="TH Sarabun New" w:cs="TH Sarabun New"/>
          <w:sz w:val="32"/>
          <w:szCs w:val="32"/>
          <w:cs/>
        </w:rPr>
        <w:t>.</w:t>
      </w:r>
      <w:r w:rsidRPr="00EC30F5">
        <w:rPr>
          <w:rFonts w:ascii="TH Sarabun New" w:hAnsi="TH Sarabun New" w:cs="TH Sarabun New"/>
          <w:sz w:val="32"/>
          <w:szCs w:val="32"/>
        </w:rPr>
        <w:t>…………</w:t>
      </w:r>
      <w:r w:rsidR="005B75A6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75E1F495" w14:textId="6DD70886" w:rsidR="00E171EE" w:rsidRPr="007E2D64" w:rsidRDefault="000B0E3B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ลักการและเหตุผล</w:t>
      </w:r>
      <w:r w:rsidR="00FF7817"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3000 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E171EE" w:rsidRPr="007E2D64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171EE"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44663D7" w14:textId="77777777" w:rsidR="005B75A6" w:rsidRDefault="00FF7817" w:rsidP="005B75A6">
      <w:pPr>
        <w:tabs>
          <w:tab w:val="left" w:pos="284"/>
          <w:tab w:val="left" w:pos="3119"/>
        </w:tabs>
        <w:spacing w:after="0" w:line="240" w:lineRule="auto"/>
        <w:ind w:left="27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B57428" w:rsidRPr="007E2D64">
        <w:rPr>
          <w:rFonts w:ascii="TH SarabunPSK" w:eastAsia="Cordia New" w:hAnsi="TH SarabunPSK" w:cs="TH SarabunPSK" w:hint="cs"/>
          <w:sz w:val="32"/>
          <w:szCs w:val="32"/>
          <w:cs/>
        </w:rPr>
        <w:t>ระบุ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>ตามความต้องการของประเทศ ความต้องการรายสาขา และความต้องการเชิงพื้นที่</w:t>
      </w:r>
      <w:r w:rsidR="00D4490E"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5515E" w:rsidRPr="007E2D64">
        <w:rPr>
          <w:rFonts w:ascii="TH SarabunPSK" w:eastAsia="Cordia New" w:hAnsi="TH SarabunPSK" w:cs="TH SarabunPSK" w:hint="cs"/>
          <w:sz w:val="32"/>
          <w:szCs w:val="32"/>
          <w:cs/>
        </w:rPr>
        <w:t>สภาพปัญหา และความเร่งด่วน</w:t>
      </w:r>
      <w:r w:rsidR="00282F0B"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282F0B" w:rsidRPr="007E2D64">
        <w:rPr>
          <w:rFonts w:ascii="TH SarabunPSK" w:eastAsia="Cordia New" w:hAnsi="TH SarabunPSK" w:cs="TH SarabunPSK"/>
          <w:sz w:val="32"/>
          <w:szCs w:val="32"/>
        </w:rPr>
        <w:t xml:space="preserve">Situation Review) </w:t>
      </w:r>
      <w:r w:rsidR="00282F0B" w:rsidRPr="007E2D64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E422E1" w:rsidRPr="007E2D64">
        <w:rPr>
          <w:rFonts w:ascii="TH SarabunPSK" w:eastAsia="Cordia New" w:hAnsi="TH SarabunPSK" w:cs="TH SarabunPSK" w:hint="cs"/>
          <w:sz w:val="32"/>
          <w:szCs w:val="32"/>
          <w:cs/>
        </w:rPr>
        <w:t>อธิบายความจำเป็นและความสำคัญที่โครงการ</w:t>
      </w:r>
      <w:r w:rsidR="00C370CB" w:rsidRPr="007E2D64">
        <w:rPr>
          <w:rFonts w:ascii="TH SarabunPSK" w:eastAsia="Cordia New" w:hAnsi="TH SarabunPSK" w:cs="TH SarabunPSK" w:hint="cs"/>
          <w:sz w:val="32"/>
          <w:szCs w:val="32"/>
          <w:cs/>
        </w:rPr>
        <w:t>นี้จะเข้าไปแก้ไขปัญหาสำคัญ</w:t>
      </w:r>
      <w:r w:rsidR="00337783" w:rsidRPr="007E2D64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DB76D3" w:rsidRPr="007E2D64">
        <w:rPr>
          <w:rFonts w:ascii="TH SarabunPSK" w:eastAsia="Cordia New" w:hAnsi="TH SarabunPSK" w:cs="TH SarabunPSK" w:hint="cs"/>
          <w:sz w:val="32"/>
          <w:szCs w:val="32"/>
          <w:cs/>
        </w:rPr>
        <w:t>ตอบ</w:t>
      </w:r>
      <w:r w:rsidR="002E26D9" w:rsidRPr="007E2D64">
        <w:rPr>
          <w:rFonts w:ascii="TH SarabunPSK" w:eastAsia="Cordia New" w:hAnsi="TH SarabunPSK" w:cs="TH SarabunPSK" w:hint="cs"/>
          <w:sz w:val="32"/>
          <w:szCs w:val="32"/>
          <w:cs/>
        </w:rPr>
        <w:t>เป้าหมาย</w:t>
      </w:r>
      <w:r w:rsidR="000B22E9" w:rsidRPr="007E2D64">
        <w:rPr>
          <w:rFonts w:ascii="TH SarabunPSK" w:eastAsia="Cordia New" w:hAnsi="TH SarabunPSK" w:cs="TH SarabunPSK" w:hint="cs"/>
          <w:sz w:val="32"/>
          <w:szCs w:val="32"/>
          <w:cs/>
        </w:rPr>
        <w:t>ที่สำคัญได้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A3966" w:rsidRPr="007E2D64">
        <w:rPr>
          <w:rFonts w:ascii="TH SarabunPSK" w:eastAsia="Cordia New" w:hAnsi="TH SarabunPSK" w:cs="TH SarabunPSK" w:hint="cs"/>
          <w:sz w:val="32"/>
          <w:szCs w:val="32"/>
          <w:cs/>
        </w:rPr>
        <w:t>ตลอดจน</w:t>
      </w:r>
      <w:r w:rsidR="003A3966" w:rsidRPr="007E2D64">
        <w:rPr>
          <w:rFonts w:ascii="TH SarabunPSK" w:eastAsia="Cordia New" w:hAnsi="TH SarabunPSK" w:cs="TH SarabunPSK"/>
          <w:sz w:val="32"/>
          <w:szCs w:val="32"/>
          <w:cs/>
        </w:rPr>
        <w:t>ความเหมาะสมและศักยภาพของโครงการที่นำไปสู่ความเป็นเลิศ หรือเพิ่มขีดความสามารถด้านวิทยาศาสตร์และเทคโนโลยี โดยใช้กระบวนการทางวิทยาศาสตร์และวิศวกรรม</w:t>
      </w:r>
      <w:r w:rsidR="00827FD0" w:rsidRPr="007E2D6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0F5FBF1" w14:textId="2086891A" w:rsidR="005B75A6" w:rsidRPr="005B75A6" w:rsidRDefault="005B75A6" w:rsidP="005B75A6">
      <w:pPr>
        <w:tabs>
          <w:tab w:val="left" w:pos="284"/>
          <w:tab w:val="left" w:pos="3119"/>
        </w:tabs>
        <w:spacing w:after="0" w:line="240" w:lineRule="auto"/>
        <w:ind w:left="27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D639A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63DC683" w14:textId="77777777" w:rsidR="007E2D64" w:rsidRDefault="00FD4F00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ระบุเป็นข้อ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330DA44" w14:textId="7E15AF16" w:rsidR="007E2D64" w:rsidRPr="005B75A6" w:rsidRDefault="005B75A6" w:rsidP="005B75A6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B75A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75A6">
        <w:rPr>
          <w:rFonts w:ascii="TH Sarabun New" w:hAnsi="TH Sarabun New" w:cs="TH Sarabun New"/>
          <w:sz w:val="32"/>
          <w:szCs w:val="32"/>
          <w:cs/>
        </w:rPr>
        <w:t>.</w:t>
      </w:r>
      <w:r w:rsidRPr="005B75A6">
        <w:rPr>
          <w:rFonts w:ascii="TH Sarabun New" w:hAnsi="TH Sarabun New" w:cs="TH Sarabun New"/>
          <w:sz w:val="32"/>
          <w:szCs w:val="32"/>
        </w:rPr>
        <w:t>………………</w:t>
      </w:r>
      <w:r w:rsidRPr="005B75A6"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p w14:paraId="331DFF57" w14:textId="77777777" w:rsidR="007E2D64" w:rsidRDefault="001967A5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ขอบเ</w:t>
      </w:r>
      <w:r w:rsidR="00975A80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ขตงานของโครงการ</w:t>
      </w:r>
      <w:r w:rsidR="00CC31EA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924CAC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แผนผังภาพแสดงถึงเป้าหมายและตัวชี้วัดของโ</w:t>
      </w:r>
      <w:r w:rsidR="00E3157B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ครงการ</w:t>
      </w:r>
      <w:r w:rsidR="00E56EE6" w:rsidRPr="007E2D6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0D96F98" w14:textId="408D0C17" w:rsidR="007E2D64" w:rsidRPr="005B75A6" w:rsidRDefault="005B75A6" w:rsidP="005B75A6">
      <w:pPr>
        <w:tabs>
          <w:tab w:val="left" w:pos="284"/>
          <w:tab w:val="left" w:pos="3119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B75A6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75A6">
        <w:rPr>
          <w:rFonts w:ascii="TH Sarabun New" w:hAnsi="TH Sarabun New" w:cs="TH Sarabun New"/>
          <w:sz w:val="32"/>
          <w:szCs w:val="32"/>
          <w:cs/>
        </w:rPr>
        <w:t>.</w:t>
      </w:r>
      <w:r w:rsidRPr="005B75A6">
        <w:rPr>
          <w:rFonts w:ascii="TH Sarabun New" w:hAnsi="TH Sarabun New" w:cs="TH Sarabun New"/>
          <w:sz w:val="32"/>
          <w:szCs w:val="32"/>
        </w:rPr>
        <w:t>………………</w:t>
      </w:r>
      <w:r w:rsidRPr="005B75A6">
        <w:rPr>
          <w:rFonts w:ascii="TH Sarabun New" w:hAnsi="TH Sarabun New" w:cs="TH Sarabun New" w:hint="cs"/>
          <w:sz w:val="32"/>
          <w:szCs w:val="32"/>
          <w:cs/>
        </w:rPr>
        <w:t>.................</w:t>
      </w:r>
    </w:p>
    <w:p w14:paraId="632E68F9" w14:textId="5F2BEC88" w:rsidR="00EB60EB" w:rsidRPr="007E2D64" w:rsidRDefault="00E439F6" w:rsidP="007E2D6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</w:t>
      </w:r>
      <w:r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พร้อมในการดำเนินงานของโครงการ</w:t>
      </w:r>
    </w:p>
    <w:p w14:paraId="04E1D887" w14:textId="25B438EC" w:rsidR="00C37AA8" w:rsidRPr="007E2D64" w:rsidRDefault="000C4DF4" w:rsidP="00732CE5">
      <w:pPr>
        <w:tabs>
          <w:tab w:val="left" w:pos="284"/>
          <w:tab w:val="left" w:pos="3119"/>
        </w:tabs>
        <w:spacing w:after="0" w:line="240" w:lineRule="auto"/>
        <w:ind w:left="27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</w:rPr>
        <w:t>(ประเมินและสำรวจความพร้อมของต้นทุนทรัพยากรที่เกี่ยวข้อง รวมถึงความพร้อมในการดำเนินโครงการ ได้แก่ ความพร้อมของพื้นที่ดำเนินการ ความพร้อมของบุคลากรและความเชี่ยวชาญที่มี ความ</w:t>
      </w:r>
      <w:r w:rsidR="009A0295" w:rsidRPr="007E2D64">
        <w:rPr>
          <w:rFonts w:ascii="TH SarabunPSK" w:eastAsia="Cordia New" w:hAnsi="TH SarabunPSK" w:cs="TH SarabunPSK" w:hint="cs"/>
          <w:sz w:val="32"/>
          <w:szCs w:val="32"/>
          <w:cs/>
        </w:rPr>
        <w:t>พร้อม</w:t>
      </w:r>
      <w:r w:rsidRPr="007E2D64">
        <w:rPr>
          <w:rFonts w:ascii="TH SarabunPSK" w:eastAsia="Cordia New" w:hAnsi="TH SarabunPSK" w:cs="TH SarabunPSK"/>
          <w:sz w:val="32"/>
          <w:szCs w:val="32"/>
          <w:cs/>
        </w:rPr>
        <w:t>ของการบริหารจัดการ ความพร้อมของกระบวนการหรือเทคโนโลยีที่ใช้ และความพร้อมและสถานภาพของโครงสร้างพื้นฐานด้าน ววน. ที่มีอยู่ในปัจจุบัน (รวมถึงเครื่องมือ/อุปกรณ์) ทั้งในและนอกหน่วยงาน</w:t>
      </w:r>
      <w:r w:rsidR="009375C8" w:rsidRPr="007E2D6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AC91E5C" w14:textId="39985D36" w:rsidR="004419FB" w:rsidRPr="00FF1ADF" w:rsidRDefault="004419FB" w:rsidP="007E2D64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ความพร้อมของพื้นที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่ดำเนินการ</w:t>
      </w:r>
    </w:p>
    <w:p w14:paraId="009E6A65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990" w:hanging="36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มีความพร้อมดำเนินการได้ทันที (ได้ศึกษาความเหมาะสมแล้วและสามารถดำเนินการได้ทันที)</w:t>
      </w:r>
    </w:p>
    <w:p w14:paraId="5864564B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990" w:hanging="36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อยู่ในระหว่างเตรียมการ (ได้ศึกษาความเหมาะสมและกำหนดพื้นที่ดำเนินแล้ว อยู่ในระห่างจัดเตรียมพื้นที่ หรือกำลังแก้ไขปัญหา/อุปสรรคต่าง ๆ)</w:t>
      </w:r>
    </w:p>
    <w:p w14:paraId="1C4F5E88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990" w:hanging="36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อยู่ในระหว่างศึกษาความเหมาะสม (กำลังศึกษาความเหมาะสมและคัดเลือกพื้นที่ดำเนินการ)</w:t>
      </w:r>
    </w:p>
    <w:p w14:paraId="12E028C7" w14:textId="77777777" w:rsidR="00237502" w:rsidRPr="00FF1ADF" w:rsidRDefault="00237502" w:rsidP="00237502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โปรดอธิบายเพิ่มเติม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0FE9AEB6" w14:textId="6608F380" w:rsidR="00237502" w:rsidRPr="00FF1ADF" w:rsidRDefault="00237502" w:rsidP="00237502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2BEA39D6" w14:textId="6C776A92" w:rsidR="004419FB" w:rsidRPr="00220D0B" w:rsidRDefault="004419FB" w:rsidP="0012523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ความพร้อม</w:t>
      </w:r>
      <w:r w:rsidR="00EF1DA4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และความเชี่ยวชาญ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ของบุคลากร/ทีมงาน</w:t>
      </w:r>
    </w:p>
    <w:p w14:paraId="53B98395" w14:textId="77777777" w:rsidR="004419FB" w:rsidRPr="00220D0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การพิจารณา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ตรวจสอบว่าบุคลากร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ทีมงานซึ่งเกี่ยวข้องกับการดำเนินโครงการให้บรรลุผลสำเร็จตามเป้าหมายที่กำหนดไว้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มีความเพียงพอในด้านปริมาณ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และความพร้อมในด้านคุณภาพหรือไม่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เพียงใด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โดยให้ระบุความพร้อมของบุคลากร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ทีมงานว่ามีความพร้อมระดับใด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0EF9D7DA" w14:textId="77777777" w:rsidR="004419FB" w:rsidRPr="00220D0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Wingdings 2" w:eastAsia="Wingdings 2" w:hAnsi="Wingdings 2" w:cs="Wingdings 2" w:hint="cs"/>
          <w:sz w:val="32"/>
          <w:szCs w:val="32"/>
        </w:rPr>
        <w:lastRenderedPageBreak/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1DA8F2D" w14:textId="77777777" w:rsidR="004419FB" w:rsidRPr="00220D0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</w:rPr>
        <w:t>โปรดอธิบายเพิ่มเติม</w:t>
      </w:r>
      <w:r w:rsidRPr="00220D0B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58B3880A" w14:textId="77777777" w:rsidR="004419F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6A9E9438" w14:textId="77777777" w:rsidR="005B75A6" w:rsidRDefault="005B75A6" w:rsidP="005B75A6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48F73F" w14:textId="77777777" w:rsidR="005B75A6" w:rsidRDefault="005B75A6" w:rsidP="005B75A6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84769A7" w14:textId="20EACBF1" w:rsidR="004419FB" w:rsidRPr="00220D0B" w:rsidRDefault="004419FB" w:rsidP="0012523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ความพร้อมของเครื่องมือ/อุปกรณ์</w:t>
      </w:r>
      <w:r w:rsidR="0058381A" w:rsidRPr="00220D0B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58381A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โครงสร้างพื้นฐาน</w:t>
      </w:r>
    </w:p>
    <w:p w14:paraId="06ACE0F2" w14:textId="10AB334A" w:rsidR="004419FB" w:rsidRPr="00220D0B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(การพิจารณา/ตรวจสอบว่า เครื่องมือ/อุปกรณ์</w:t>
      </w:r>
      <w:r w:rsidR="0011424B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/โครงสร้างพื้นฐาน </w:t>
      </w: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ซึ่งเกี่ยวข้องกับการดำเนินโครงการให้บรรลุผลสำเร็จตามเป้าหมายที่กำหนดไว้มีความเพียงพอในด้านปริมาณ และความพร้อมในด้านคุณภาพหรือไม่ เพียงใด)</w:t>
      </w:r>
    </w:p>
    <w:p w14:paraId="313E5D03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082FF4D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โปรดอธิบายเพิ่มเติม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7C890430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540FC011" w14:textId="0FFA526B" w:rsidR="00EB1DF7" w:rsidRPr="00220D0B" w:rsidRDefault="00EB1DF7" w:rsidP="00EB1DF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ความพร้อมของการบริหารจัดการ</w:t>
      </w:r>
      <w:r w:rsidR="004F27CA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และการดำเนินงาน</w:t>
      </w:r>
    </w:p>
    <w:p w14:paraId="7B4824BD" w14:textId="77777777" w:rsidR="00EB1DF7" w:rsidRPr="00220D0B" w:rsidRDefault="00EB1DF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การพิจารณา/ตรวจสอบว่าการบริหารจัดการซึ่งเกี่ยวข้องกับการดำเนินงานโครงการให้บรรลุผลสำเร็จตามเป้าหมายที่กำหนดไว้ มีความเพียงพอในด้านปริมาณ และความพร้อมในด้านคุณภาพหรือไม่ เพียงใด)</w:t>
      </w:r>
    </w:p>
    <w:p w14:paraId="19B65B54" w14:textId="77777777" w:rsidR="00EB1DF7" w:rsidRPr="00220D0B" w:rsidRDefault="00EB1DF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3DA51F4" w14:textId="77777777" w:rsidR="00EB1DF7" w:rsidRPr="00220D0B" w:rsidRDefault="00EB1DF7" w:rsidP="00EB1DF7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โปรดอธิบายเพิ่มเติม</w:t>
      </w:r>
      <w:r w:rsidRPr="00220D0B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 </w:t>
      </w:r>
    </w:p>
    <w:p w14:paraId="2F728FC3" w14:textId="5A2AE809" w:rsidR="004419FB" w:rsidRPr="00220D0B" w:rsidRDefault="00C01564" w:rsidP="00125239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ความพร้อมของกระบวนการหรือเทคโนโลยีที่ใช้</w:t>
      </w:r>
    </w:p>
    <w:p w14:paraId="400E35A5" w14:textId="2BB3C72F" w:rsidR="00EC1B1B" w:rsidRPr="00220D0B" w:rsidRDefault="00EC1B1B" w:rsidP="00EC1B1B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การพิจารณา/ตรวจสอบว่าเครื่องมือ/อุปกรณ์ซึ่งเกี่ยวข้องกับการดำเนินโครงการให้บรรลุผลสำเร็จตามเป้าหมายที่กำหนดไว้มีความเพียงพอในด้านปริมาณ และความพร้อมในด้านคุณภาพหรือไม่ เพียงใด</w:t>
      </w:r>
      <w:r w:rsidR="00164551"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รวมถึงระบุรายละเอียดของกระบวนการหรือเทคโนโลยีที่ใช้</w:t>
      </w:r>
      <w:r w:rsidRPr="00220D0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)</w:t>
      </w:r>
    </w:p>
    <w:p w14:paraId="3C30C670" w14:textId="77777777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ต่ำมาก</w:t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ต่ำ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ปานกลาง          </w:t>
      </w:r>
      <w:r w:rsidRPr="00220D0B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220D0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0D0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ง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FF1ADF">
        <w:rPr>
          <w:rFonts w:ascii="Wingdings 2" w:eastAsia="Wingdings 2" w:hAnsi="Wingdings 2" w:cs="Wingdings 2" w:hint="cs"/>
          <w:sz w:val="32"/>
          <w:szCs w:val="32"/>
        </w:rPr>
        <w:sym w:font="Wingdings 2" w:char="F099"/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สูงมาก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639867D" w14:textId="37344644" w:rsidR="004419FB" w:rsidRPr="00FF1ADF" w:rsidRDefault="004419FB" w:rsidP="004419FB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โปรดอธิบายเพิ่มเติม</w:t>
      </w:r>
      <w:r w:rsidR="005E2515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</w:t>
      </w:r>
      <w:r w:rsidR="00AB629D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และ</w:t>
      </w:r>
      <w:r w:rsidR="005E2515" w:rsidRPr="00FF1ADF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อธิบายถึง</w:t>
      </w:r>
      <w:r w:rsidR="00284A3A" w:rsidRPr="00FF1ADF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กระบวนการหรือเทคโนโลยีที่เกี่ยวข้อง 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</w:t>
      </w:r>
      <w:r w:rsidR="00AB629D" w:rsidRPr="00FF1ADF">
        <w:rPr>
          <w:rFonts w:ascii="TH SarabunPSK" w:eastAsia="Times New Roman" w:hAnsi="TH SarabunPSK" w:cs="TH SarabunPSK" w:hint="cs"/>
          <w:sz w:val="32"/>
          <w:szCs w:val="32"/>
        </w:rPr>
        <w:t>…</w:t>
      </w:r>
      <w:r w:rsidR="00AB629D" w:rsidRPr="00FF1AD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 xml:space="preserve">........ </w:t>
      </w:r>
    </w:p>
    <w:p w14:paraId="029E51DE" w14:textId="77777777" w:rsidR="007E2D64" w:rsidRDefault="004419FB" w:rsidP="007E2D64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14:paraId="56885880" w14:textId="77777777" w:rsidR="007E2D64" w:rsidRDefault="007E2D64" w:rsidP="007E2D64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</w:p>
    <w:p w14:paraId="1B4CBB57" w14:textId="57CD7E5C" w:rsidR="000F2FB4" w:rsidRPr="007E2D64" w:rsidRDefault="00054048" w:rsidP="007E2D6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proofErr w:type="spellEnd"/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proofErr w:type="spellStart"/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แนวทางดำเนินงาน</w:t>
      </w:r>
      <w:proofErr w:type="spellEnd"/>
    </w:p>
    <w:p w14:paraId="6CA79931" w14:textId="77777777" w:rsidR="00B20620" w:rsidRPr="00FF1ADF" w:rsidRDefault="00B20620" w:rsidP="00B20620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24C02292" w14:textId="77777777" w:rsidR="00B20620" w:rsidRPr="00FF1ADF" w:rsidRDefault="00B20620" w:rsidP="00B20620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2B6086D5" w14:textId="4F9912ED" w:rsidR="00B20620" w:rsidRPr="00FF1ADF" w:rsidRDefault="00B20620" w:rsidP="00B20620">
      <w:pPr>
        <w:pStyle w:val="ListParagraph"/>
        <w:shd w:val="clear" w:color="auto" w:fill="FFFFFF"/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FF1ADF">
        <w:rPr>
          <w:rFonts w:ascii="TH SarabunPSK" w:eastAsia="Times New Roman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Pr="00FF1ADF"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</w:p>
    <w:p w14:paraId="460341FA" w14:textId="77777777" w:rsidR="00546B34" w:rsidRDefault="00546B34" w:rsidP="00546B34">
      <w:pPr>
        <w:tabs>
          <w:tab w:val="left" w:pos="0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087A1E" w14:textId="10DB2292" w:rsidR="00546B34" w:rsidRPr="00546B34" w:rsidRDefault="00546B34" w:rsidP="00546B34">
      <w:pPr>
        <w:tabs>
          <w:tab w:val="left" w:pos="0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546B34" w:rsidRPr="00546B34" w:rsidSect="00722A32">
          <w:footerReference w:type="default" r:id="rId9"/>
          <w:pgSz w:w="11906" w:h="16838"/>
          <w:pgMar w:top="1138" w:right="965" w:bottom="994" w:left="1440" w:header="706" w:footer="288" w:gutter="0"/>
          <w:cols w:space="708"/>
          <w:docGrid w:linePitch="360"/>
        </w:sectPr>
      </w:pPr>
    </w:p>
    <w:p w14:paraId="62F6CFDC" w14:textId="0382CD85" w:rsidR="00D2247F" w:rsidRPr="00542DCA" w:rsidRDefault="00D2247F" w:rsidP="00542DCA">
      <w:pPr>
        <w:pStyle w:val="Heading1"/>
        <w:shd w:val="clear" w:color="auto" w:fill="D9D9D9" w:themeFill="background1" w:themeFillShade="D9"/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</w:pP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lastRenderedPageBreak/>
        <w:t xml:space="preserve">ส่วนที่ </w:t>
      </w:r>
      <w:r w:rsidR="00467131"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4</w:t>
      </w:r>
      <w:r w:rsidRPr="00542DCA">
        <w:rPr>
          <w:rFonts w:ascii="TH SarabunPSK" w:eastAsia="Cordia New" w:hAnsi="TH SarabunPSK" w:cs="TH SarabunPSK"/>
          <w:b/>
          <w:bCs/>
          <w:color w:val="000000" w:themeColor="text1"/>
          <w:sz w:val="28"/>
          <w:szCs w:val="36"/>
          <w:cs/>
        </w:rPr>
        <w:t xml:space="preserve"> </w:t>
      </w:r>
      <w:r w:rsidRPr="00542DCA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szCs w:val="36"/>
          <w:cs/>
        </w:rPr>
        <w:t>แผนการทำงาน</w:t>
      </w:r>
    </w:p>
    <w:p w14:paraId="1324678E" w14:textId="3CC7D9F6" w:rsidR="00FD4F00" w:rsidRPr="00BF30EA" w:rsidRDefault="00FD4F00" w:rsidP="00BB2BD5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F1AD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FF1AD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="00FD469B" w:rsidRPr="00FF1AD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F1AD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ปีที่ </w:t>
            </w:r>
            <w:r w:rsidRPr="00FF1ADF">
              <w:rPr>
                <w:rFonts w:ascii="TH Sarabun New" w:eastAsia="Calibri" w:hAnsi="TH Sarabun New" w:cs="TH Sarabun New"/>
                <w:sz w:val="32"/>
                <w:szCs w:val="32"/>
              </w:rPr>
              <w:t>1</w:t>
            </w:r>
          </w:p>
          <w:p w14:paraId="6B70A88E" w14:textId="7A2D6061" w:rsidR="00FD4F00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/>
                <w:sz w:val="32"/>
                <w:szCs w:val="32"/>
              </w:rPr>
              <w:t>(</w:t>
            </w:r>
            <w:r w:rsidR="00DC4416" w:rsidRPr="00FF1AD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ปีที่เริ่มดำเนินการ</w:t>
            </w:r>
            <w:r w:rsidRPr="00FF1ADF">
              <w:rPr>
                <w:rFonts w:ascii="TH Sarabun New" w:eastAsia="Calibri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F1ADF" w:rsidRDefault="007A089A" w:rsidP="007A089A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F1AD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กิจกรรมที่ </w:t>
            </w:r>
            <w:r w:rsidRPr="00FF1AD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: </w:t>
            </w:r>
            <w:r w:rsidRPr="00FF1AD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  <w:p w14:paraId="1070D661" w14:textId="0E6FD739" w:rsidR="00FD4F00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(</w:t>
            </w:r>
            <w:r w:rsidR="00FD4F00"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8071EA"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...</w:t>
            </w:r>
            <w:r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F1ADF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F1ADF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F1ADF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5968CABF" w:rsidR="00FD469B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 w:rsidR="00DC4416"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....</w:t>
            </w:r>
          </w:p>
          <w:p w14:paraId="7A0A309C" w14:textId="4A1B3639" w:rsidR="00FD4F00" w:rsidRPr="00FF1ADF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F1ADF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(</w:t>
            </w:r>
            <w:r w:rsidR="00DC4416"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ปีที่สิ้นสุดโครงการ</w:t>
            </w:r>
            <w:r w:rsidRPr="00FF1ADF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F1ADF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FF1AD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F1ADF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FF1AD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089A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ขั้นตอนการจัดทำข้อเสนอโครงการ กิจกรรมให้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ระบุเดือนที่คาดว่าจะดำเนินการ</w:t>
      </w:r>
      <w:r w:rsidR="007A089A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B4608F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กรณีที่โครงการได้รับการอนุมัติ และเข้าสู่ขั้นตอน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การนำเข้าโครงการสู่ </w:t>
      </w:r>
      <w:r w:rsidRPr="00FF1AD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Ongoing 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ระบบจะให้ระบุ</w:t>
      </w:r>
      <w:r w:rsidR="00B4608F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ชื่อ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เดือนที่เริ่มดำเนิน</w:t>
      </w:r>
      <w:r w:rsidR="00E76553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งานโครงการ</w:t>
      </w:r>
      <w:r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AE2B1E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เช่น เริ่มดำเนินโครงการเดือน ตุลาคม </w:t>
      </w:r>
      <w:r w:rsidR="00B4608F" w:rsidRPr="00FF1AD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2565 </w:t>
      </w:r>
      <w:r w:rsidR="007A089A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จากตัวอย่าง กิจกรรมที่ </w:t>
      </w:r>
      <w:r w:rsidR="007A089A" w:rsidRPr="00FF1AD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 </w:t>
      </w:r>
      <w:r w:rsidR="007A089A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จะถูกระบุ</w:t>
      </w:r>
      <w:r w:rsidR="00AE2B1E" w:rsidRPr="00FF1AD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เป็นเดือนตุลาคม</w:t>
      </w:r>
    </w:p>
    <w:p w14:paraId="1FB837D9" w14:textId="77777777" w:rsidR="004F388E" w:rsidRDefault="004F388E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23F9F984" w14:textId="77777777" w:rsidR="004F388E" w:rsidRDefault="004F388E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6013C648" w14:textId="77777777" w:rsidR="004F388E" w:rsidRDefault="004F388E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37C0F489" w14:textId="77777777" w:rsidR="004F388E" w:rsidRDefault="004F388E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703A4605" w14:textId="39A81CD3" w:rsidR="00FD4F00" w:rsidRPr="00566BC7" w:rsidRDefault="00FD4F00" w:rsidP="00BB2BD5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="00B87737" w:rsidRPr="002465F7">
        <w:rPr>
          <w:rFonts w:ascii="TH SarabunPSK" w:eastAsia="Cordia New" w:hAnsi="TH SarabunPSK" w:cs="TH SarabunPSK" w:hint="cs"/>
          <w:sz w:val="32"/>
          <w:szCs w:val="32"/>
          <w:cs/>
        </w:rPr>
        <w:t>ดำเนินงาน</w:t>
      </w:r>
      <w:r w:rsidR="00106A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: โปรดระบุสถานที่</w:t>
      </w:r>
      <w:r w:rsidR="00F9040A">
        <w:rPr>
          <w:rFonts w:ascii="TH SarabunPSK" w:eastAsia="Cordia New" w:hAnsi="TH SarabunPSK" w:cs="TH SarabunPSK" w:hint="cs"/>
          <w:sz w:val="32"/>
          <w:szCs w:val="32"/>
          <w:cs/>
        </w:rPr>
        <w:t>ดำเนินงาน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32A8BA94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BA9E" w14:textId="77777777" w:rsidR="008D4B6F" w:rsidRPr="00FD4F00" w:rsidRDefault="000000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8D4B6F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125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กรุงเทพมหานคร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8CC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6796FE85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BE5" w14:textId="77777777" w:rsidR="008D4B6F" w:rsidRPr="00FD4F00" w:rsidRDefault="008D4B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2301241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A6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6052221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94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41CD4F65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ECB" w14:textId="77777777" w:rsidR="008D4B6F" w:rsidRPr="00FD4F00" w:rsidRDefault="008D4B6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28751347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7F" w14:textId="77777777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01" w14:textId="10EC3D1C" w:rsidR="008D4B6F" w:rsidRPr="00FD4F00" w:rsidRDefault="008D4B6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15D6AED7" w:rsidR="00F40E79" w:rsidRDefault="00FD4F00" w:rsidP="00BB2BD5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</w:t>
      </w:r>
      <w:r w:rsidRPr="00F9040A">
        <w:rPr>
          <w:rFonts w:ascii="TH SarabunPSK" w:eastAsia="Cordia New" w:hAnsi="TH SarabunPSK" w:cs="TH SarabunPSK" w:hint="cs"/>
          <w:sz w:val="32"/>
          <w:szCs w:val="32"/>
          <w:cs/>
        </w:rPr>
        <w:t>ได้รับประโยชน์</w:t>
      </w:r>
      <w:r w:rsidRPr="00511AA2">
        <w:rPr>
          <w:rFonts w:ascii="TH SarabunPSK" w:eastAsia="Cordia New" w:hAnsi="TH SarabunPSK" w:cs="TH SarabunPSK" w:hint="cs"/>
          <w:sz w:val="32"/>
          <w:szCs w:val="32"/>
          <w:cs/>
        </w:rPr>
        <w:t>จาก</w:t>
      </w:r>
      <w:r w:rsidR="005B1134" w:rsidRPr="00F9040A">
        <w:rPr>
          <w:rFonts w:ascii="TH SarabunPSK" w:eastAsia="Cordia New" w:hAnsi="TH SarabunPSK" w:cs="TH SarabunPSK" w:hint="cs"/>
          <w:sz w:val="32"/>
          <w:szCs w:val="32"/>
          <w:cs/>
        </w:rPr>
        <w:t>การพัฒนาวิทยาศาสตร์ เทคโนโลยี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612FCC8C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1B" w14:textId="77777777" w:rsidR="00FD4F00" w:rsidRPr="00FD4F00" w:rsidRDefault="000000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49993198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FD4F0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49B" w14:textId="3BA5EBE0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4718450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7D16C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3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2E47CF8A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725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98384924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9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6915873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0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122F86C3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DE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05365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1C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41" w14:textId="5E9B8093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Pr="001D330F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en-GB"/>
        </w:rPr>
        <w:sectPr w:rsidR="00635E1C" w:rsidRPr="001D330F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634CD8C5" w:rsidR="00FD4F00" w:rsidRPr="002858AA" w:rsidRDefault="00FD4F00" w:rsidP="00BB2BD5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2858AA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5226B4F4" w:rsidR="00C745C2" w:rsidRPr="002858AA" w:rsidRDefault="00FD4F00" w:rsidP="00BB2BD5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58A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1A4AB9" w:rsidRPr="002858AA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2858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58A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858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2858A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A7001" w:rsidRPr="0018119C" w14:paraId="063EF086" w14:textId="7777777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F241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2858A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7C8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AA47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185E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BF4A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5E82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9F41" w14:textId="77777777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6E89" w14:textId="2C0385F3" w:rsidR="003A7001" w:rsidRPr="002858AA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433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2858AA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A7001" w:rsidRPr="0018119C" w14:paraId="2A52EA9A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9E001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769A7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1C4B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B389E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D2C7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5FC61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05486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F77A8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24BC2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A7001" w:rsidRPr="0018119C" w14:paraId="16065325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E5E5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54C3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9D2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97C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E416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0E7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AE7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B60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AC8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07C4C07A" w14:textId="7777777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06A57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526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78E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4D2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B35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4F0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354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E92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1B4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6B2C02C6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AC9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CD0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A43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AD6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EC57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92D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BFD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69C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C6C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5372148F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736144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F672094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59B46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6B410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BAA0F9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260015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DDFDD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5F331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38A07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A7001" w:rsidRPr="0018119C" w14:paraId="4132B4A8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8B857E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8D20E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34B1A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0758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F9099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F2D9E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9D3A4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3D239D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02E5B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A7001" w:rsidRPr="0018119C" w14:paraId="1898CB84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6673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265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B16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0DF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A4F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3DF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5EE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E83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2C9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3A9482CC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49F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64D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429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729B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869E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EE7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7CF6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BD84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23C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40877821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A43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0FE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BC4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FC8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9FA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81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149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216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AF3C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5242D5B9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186B7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DFC07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E8A32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C8C36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FDEA6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16B8B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B997B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FDB00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56DC0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A7001" w:rsidRPr="0018119C" w14:paraId="46932887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FF5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4E8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7BC8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AE7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694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0AE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3E8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A005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D2C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299F487B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AAF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C37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57C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C22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7A9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4CA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7175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C77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E08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5E0D675A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66A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276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3A85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C37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096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096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D0F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988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1B6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56A656E5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DA667A" w14:textId="32D709E3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 w:rsidR="00405306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9A3748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477A4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2AEDA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ECF7A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E60B3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97B1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035B0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C6D35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A7001" w:rsidRPr="0018119C" w14:paraId="540D155E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621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D59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745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65E6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08E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C31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1FBA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7136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4174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5C6EDD46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A18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4F0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965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F55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64C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BD8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A317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F6D2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CCDC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727A6B9D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BFF7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320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4BC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CAB7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C71D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8E4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405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588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17C4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30256ADC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7F577A" w14:textId="51916FE6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</w:t>
            </w:r>
            <w:r w:rsidR="00405306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4BBD75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01F0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A3FEC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71F5F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F56D6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73DBF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CB809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119247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A7001" w:rsidRPr="0018119C" w14:paraId="44F12FEC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553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CF0E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23E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2A4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21E9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ABC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E93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0EF2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0838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13A1F6A7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59EE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008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6CF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A1E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3665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96D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4B6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0503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2653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2E2773E3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167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EEF7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31A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BB44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9408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019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62CD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066B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356D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A7001" w:rsidRPr="0018119C" w14:paraId="1D4BB358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5846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058BC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D0571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AADD1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F1526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F28A4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B0092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5B256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B7EEA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A7001" w:rsidRPr="0018119C" w14:paraId="56A15CA8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0AA9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1F17A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A75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970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5471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1A4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4FC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0BC5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430E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18119C" w14:paraId="15D65F74" w14:textId="7777777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7A71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F99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27EC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5670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C807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7702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3F9F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A3EF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D454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7001" w:rsidRPr="003F6625" w14:paraId="4C1D6472" w14:textId="77777777" w:rsidTr="001A4AB9">
        <w:trPr>
          <w:trHeight w:val="31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189CD0" w14:textId="77777777" w:rsidR="003A7001" w:rsidRPr="0018119C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4AFD4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1A30CE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CF320B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BF965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F7EA0A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DA5853" w14:textId="77777777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B4810" w14:textId="5D42AA56" w:rsidR="003A7001" w:rsidRPr="0018119C" w:rsidRDefault="003A70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85479" w14:textId="77777777" w:rsidR="003A7001" w:rsidRPr="00C61EA5" w:rsidRDefault="003A700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811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5269ED25" w14:textId="77777777" w:rsidR="0018119C" w:rsidRDefault="0018119C" w:rsidP="008F1DC8">
      <w:pPr>
        <w:spacing w:after="0" w:line="240" w:lineRule="auto"/>
        <w:jc w:val="thaiDistribute"/>
        <w:rPr>
          <w:rFonts w:ascii="TH SarabunPSK" w:hAnsi="TH SarabunPSK" w:cs="TH SarabunPSK"/>
          <w:color w:val="FF0000"/>
          <w:spacing w:val="-6"/>
          <w:sz w:val="24"/>
          <w:szCs w:val="24"/>
          <w:highlight w:val="lightGray"/>
        </w:rPr>
      </w:pPr>
      <w:bookmarkStart w:id="4" w:name="_Hlk85193242"/>
    </w:p>
    <w:p w14:paraId="79AB64D0" w14:textId="77777777" w:rsidR="001A4AB9" w:rsidRPr="007B1BFB" w:rsidRDefault="001A4AB9" w:rsidP="001A4AB9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B1BFB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7B1BFB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3F47890E" w14:textId="77777777" w:rsidR="001A4AB9" w:rsidRPr="0027075C" w:rsidRDefault="001A4AB9" w:rsidP="001A4AB9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7075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ขอให้ระบุงบประมาณรวมของโครงการ เป็นจำนวนเต็มหลักร้อยบาทขึ้นไป</w:t>
      </w:r>
    </w:p>
    <w:p w14:paraId="7C696413" w14:textId="36A9B9A1" w:rsidR="008F1DC8" w:rsidRPr="0027075C" w:rsidRDefault="001A4AB9" w:rsidP="001A4AB9">
      <w:pPr>
        <w:pStyle w:val="ListParagraph"/>
        <w:numPr>
          <w:ilvl w:val="0"/>
          <w:numId w:val="35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7075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</w:t>
      </w:r>
      <w:r w:rsidR="004F388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อ้</w:t>
      </w:r>
      <w:r w:rsidR="004F388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างอิงประกาศ กสว. เรื่องหลักเกณฑ์การจัดทำคำของบประมาณและการจัดสรรงบประมาณเพื่อสนับสนุนการพัฒนาวิทยาศาสตร์และเทคโนโลยีของหน่วยงานในระบบวิจัยและนวัตกรรม พ.ศ. 2566</w:t>
      </w:r>
    </w:p>
    <w:p w14:paraId="668CE7C8" w14:textId="77777777" w:rsidR="004F388E" w:rsidRDefault="004F388E" w:rsidP="000B4400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bookmarkEnd w:id="4"/>
    </w:p>
    <w:p w14:paraId="531773E9" w14:textId="54E91811" w:rsidR="00017C52" w:rsidRPr="00DA66FC" w:rsidRDefault="00FD4F00" w:rsidP="002858AA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  <w:sectPr w:rsidR="00017C52" w:rsidRPr="00DA66FC" w:rsidSect="00F4332E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  <w:r w:rsidRPr="00DA66FC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="00272675" w:rsidRPr="00DA66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ด้านวิทยาศาสตร์และเทค</w:t>
      </w:r>
      <w:r w:rsidR="00CF7DA3" w:rsidRPr="00DA66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โน</w:t>
      </w:r>
      <w:r w:rsidR="00272675" w:rsidRPr="00DA66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โลโลยี</w:t>
      </w:r>
      <w:r w:rsidRPr="00DA66F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DA66F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DA66F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DA66F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DA66F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A66F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  <w:bookmarkEnd w:id="5"/>
    </w:p>
    <w:tbl>
      <w:tblPr>
        <w:tblStyle w:val="TableGrid"/>
        <w:tblW w:w="15205" w:type="dxa"/>
        <w:tblLayout w:type="fixed"/>
        <w:tblLook w:val="04A0" w:firstRow="1" w:lastRow="0" w:firstColumn="1" w:lastColumn="0" w:noHBand="0" w:noVBand="1"/>
      </w:tblPr>
      <w:tblGrid>
        <w:gridCol w:w="868"/>
        <w:gridCol w:w="1737"/>
        <w:gridCol w:w="926"/>
        <w:gridCol w:w="1437"/>
        <w:gridCol w:w="1075"/>
        <w:gridCol w:w="811"/>
        <w:gridCol w:w="788"/>
        <w:gridCol w:w="919"/>
        <w:gridCol w:w="1088"/>
        <w:gridCol w:w="1776"/>
        <w:gridCol w:w="990"/>
        <w:gridCol w:w="900"/>
        <w:gridCol w:w="900"/>
        <w:gridCol w:w="990"/>
      </w:tblGrid>
      <w:tr w:rsidR="00667C64" w:rsidRPr="009A17A9" w14:paraId="144558A2" w14:textId="77777777" w:rsidTr="00667C64">
        <w:trPr>
          <w:trHeight w:val="1824"/>
        </w:trPr>
        <w:tc>
          <w:tcPr>
            <w:tcW w:w="868" w:type="dxa"/>
            <w:shd w:val="clear" w:color="auto" w:fill="E7E6E6" w:themeFill="background2"/>
          </w:tcPr>
          <w:p w14:paraId="18923EFF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รายการที่</w:t>
            </w:r>
          </w:p>
        </w:tc>
        <w:tc>
          <w:tcPr>
            <w:tcW w:w="1737" w:type="dxa"/>
            <w:shd w:val="clear" w:color="auto" w:fill="E7E6E6" w:themeFill="background2"/>
          </w:tcPr>
          <w:p w14:paraId="3D87798E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</w:t>
            </w: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14F09EA" w14:textId="350F85F9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ฑ์</w:t>
            </w:r>
            <w:r w:rsidRPr="007E2D6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ด้านวิทยาศาสตร์และเทคโนโลยี</w:t>
            </w:r>
          </w:p>
        </w:tc>
        <w:tc>
          <w:tcPr>
            <w:tcW w:w="926" w:type="dxa"/>
            <w:shd w:val="clear" w:color="auto" w:fill="E7E6E6" w:themeFill="background2"/>
          </w:tcPr>
          <w:p w14:paraId="73A02572" w14:textId="25A5B616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437" w:type="dxa"/>
            <w:shd w:val="clear" w:color="auto" w:fill="E7E6E6" w:themeFill="background2"/>
          </w:tcPr>
          <w:p w14:paraId="6C427FD2" w14:textId="60A6D200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C8C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 (ถ้ามี)</w:t>
            </w:r>
          </w:p>
        </w:tc>
        <w:tc>
          <w:tcPr>
            <w:tcW w:w="1075" w:type="dxa"/>
            <w:shd w:val="clear" w:color="auto" w:fill="E7E6E6" w:themeFill="background2"/>
          </w:tcPr>
          <w:p w14:paraId="7FF405A4" w14:textId="31E456B6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5204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811" w:type="dxa"/>
            <w:shd w:val="clear" w:color="auto" w:fill="E7E6E6" w:themeFill="background2"/>
          </w:tcPr>
          <w:p w14:paraId="203C1ADF" w14:textId="7F8A83ED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788" w:type="dxa"/>
            <w:shd w:val="clear" w:color="auto" w:fill="E7E6E6" w:themeFill="background2"/>
          </w:tcPr>
          <w:p w14:paraId="3CDF8DB7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</w:t>
            </w: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919" w:type="dxa"/>
            <w:shd w:val="clear" w:color="auto" w:fill="E7E6E6" w:themeFill="background2"/>
          </w:tcPr>
          <w:p w14:paraId="50A9D7C4" w14:textId="19B60CCD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สถานะ</w:t>
            </w:r>
          </w:p>
        </w:tc>
        <w:tc>
          <w:tcPr>
            <w:tcW w:w="1088" w:type="dxa"/>
            <w:shd w:val="clear" w:color="auto" w:fill="E7E6E6" w:themeFill="background2"/>
          </w:tcPr>
          <w:p w14:paraId="1DD76E37" w14:textId="2764565E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6203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776" w:type="dxa"/>
            <w:shd w:val="clear" w:color="auto" w:fill="E7E6E6" w:themeFill="background2"/>
          </w:tcPr>
          <w:p w14:paraId="3FD76C72" w14:textId="76B3798D" w:rsidR="005C6203" w:rsidRPr="009A17A9" w:rsidRDefault="00667C64" w:rsidP="003B01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7C64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การใช้ประโยชน์และผลกระทบที่เกิดจากการลงทุนโครงสร้างพื้นฐาน</w:t>
            </w:r>
          </w:p>
        </w:tc>
        <w:tc>
          <w:tcPr>
            <w:tcW w:w="990" w:type="dxa"/>
            <w:shd w:val="clear" w:color="auto" w:fill="E7E6E6" w:themeFill="background2"/>
          </w:tcPr>
          <w:p w14:paraId="674C81DD" w14:textId="27CEB3E0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เก็บครุภัณฑ์</w:t>
            </w:r>
          </w:p>
        </w:tc>
        <w:tc>
          <w:tcPr>
            <w:tcW w:w="900" w:type="dxa"/>
            <w:shd w:val="clear" w:color="auto" w:fill="E7E6E6" w:themeFill="background2"/>
          </w:tcPr>
          <w:p w14:paraId="7D1EFA0F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 </w:t>
            </w:r>
            <w:r w:rsidRPr="009A17A9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พิกัด</w:t>
            </w:r>
            <w:r w:rsidRPr="009A17A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00" w:type="dxa"/>
            <w:shd w:val="clear" w:color="auto" w:fill="E7E6E6" w:themeFill="background2"/>
          </w:tcPr>
          <w:p w14:paraId="286C1E8A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คาดจำนวนการใช้บริการ </w:t>
            </w:r>
          </w:p>
          <w:p w14:paraId="56DC6F2B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E7E6E6" w:themeFill="background2"/>
          </w:tcPr>
          <w:p w14:paraId="61A1B90F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17A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ประเภทผู้ใช้บริการ</w:t>
            </w:r>
          </w:p>
        </w:tc>
      </w:tr>
      <w:tr w:rsidR="003B0193" w:rsidRPr="009A17A9" w14:paraId="36DD20CA" w14:textId="77777777" w:rsidTr="00667C64">
        <w:trPr>
          <w:trHeight w:val="424"/>
        </w:trPr>
        <w:tc>
          <w:tcPr>
            <w:tcW w:w="868" w:type="dxa"/>
          </w:tcPr>
          <w:p w14:paraId="4365ECB5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37" w:type="dxa"/>
          </w:tcPr>
          <w:p w14:paraId="3836BBE3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14:paraId="102978F0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0135908C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0F067C39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26D2CF07" w14:textId="4B261528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005D180A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407780D7" w14:textId="77777777" w:rsidR="005C6203" w:rsidRPr="009C7EA9" w:rsidRDefault="005C6203" w:rsidP="005109C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7EA9">
              <w:rPr>
                <w:rFonts w:ascii="Wingdings 2" w:eastAsia="Wingdings 2" w:hAnsi="Wingdings 2" w:cs="Wingdings 2" w:hint="cs"/>
                <w:sz w:val="32"/>
                <w:szCs w:val="32"/>
              </w:rPr>
              <w:sym w:font="Wingdings 2" w:char="F099"/>
            </w:r>
            <w:r w:rsidRPr="009C7E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ใหม่</w:t>
            </w:r>
          </w:p>
          <w:p w14:paraId="3E067492" w14:textId="43969312" w:rsidR="005C6203" w:rsidRPr="009C7EA9" w:rsidRDefault="005C6203" w:rsidP="005109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EA9">
              <w:rPr>
                <w:rFonts w:ascii="Wingdings 2" w:eastAsia="Wingdings 2" w:hAnsi="Wingdings 2" w:cs="Wingdings 2" w:hint="cs"/>
                <w:sz w:val="32"/>
                <w:szCs w:val="32"/>
              </w:rPr>
              <w:sym w:font="Wingdings 2" w:char="F099"/>
            </w:r>
            <w:r w:rsidRPr="009C7E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ทดแทนของเดิมที่มีอยู่</w:t>
            </w:r>
          </w:p>
        </w:tc>
        <w:tc>
          <w:tcPr>
            <w:tcW w:w="1088" w:type="dxa"/>
          </w:tcPr>
          <w:p w14:paraId="559EC60C" w14:textId="30300A43" w:rsidR="005C6203" w:rsidRPr="009C7E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6" w:type="dxa"/>
          </w:tcPr>
          <w:p w14:paraId="6B913341" w14:textId="027C4091" w:rsidR="005C6203" w:rsidRPr="009C7E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7EA9">
              <w:rPr>
                <w:rFonts w:ascii="TH Sarabun New" w:hAnsi="TH Sarabun New" w:cs="TH Sarabun New" w:hint="cs"/>
                <w:sz w:val="32"/>
                <w:szCs w:val="32"/>
                <w:cs/>
              </w:rPr>
              <w:t>(ประโยชน์ อายุการใช้งาน ความคุ้มค่า)</w:t>
            </w:r>
          </w:p>
        </w:tc>
        <w:tc>
          <w:tcPr>
            <w:tcW w:w="990" w:type="dxa"/>
          </w:tcPr>
          <w:p w14:paraId="0E6FD89B" w14:textId="3F383D3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3D562C9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3BB53B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9A4805B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0193" w:rsidRPr="009A17A9" w14:paraId="378DC44C" w14:textId="77777777" w:rsidTr="00667C64">
        <w:trPr>
          <w:trHeight w:val="437"/>
        </w:trPr>
        <w:tc>
          <w:tcPr>
            <w:tcW w:w="868" w:type="dxa"/>
          </w:tcPr>
          <w:p w14:paraId="5C3FB76E" w14:textId="77777777" w:rsidR="005C6203" w:rsidRPr="009A17A9" w:rsidRDefault="005C62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17A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37" w:type="dxa"/>
          </w:tcPr>
          <w:p w14:paraId="136CCCD5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6" w:type="dxa"/>
          </w:tcPr>
          <w:p w14:paraId="08C6B21B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</w:tcPr>
          <w:p w14:paraId="23A0699D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14:paraId="3EB29647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14:paraId="4FFAC100" w14:textId="2AC0BA2A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61CAEAA0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14:paraId="7ABEA889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8" w:type="dxa"/>
          </w:tcPr>
          <w:p w14:paraId="2D1BD015" w14:textId="5DFE2AD9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6" w:type="dxa"/>
          </w:tcPr>
          <w:p w14:paraId="54CCDC3F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097DCDC" w14:textId="5ACBBADF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00AA82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D99F4C0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4F3414" w14:textId="77777777" w:rsidR="005C6203" w:rsidRPr="009A17A9" w:rsidRDefault="005C62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57F89B" w14:textId="77777777" w:rsidR="002858AA" w:rsidRPr="007E2D64" w:rsidRDefault="002858AA" w:rsidP="002858A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7E2D64">
        <w:rPr>
          <w:rFonts w:ascii="TH SarabunPSK" w:eastAsia="Calibri" w:hAnsi="TH SarabunPSK" w:cs="TH SarabunPSK" w:hint="cs"/>
          <w:sz w:val="32"/>
          <w:szCs w:val="32"/>
          <w:cs/>
        </w:rPr>
        <w:t>พร้อมแผนการดำเนินงานในการจัดซื้อจัดจ้างประกอบมาด้วย</w:t>
      </w:r>
    </w:p>
    <w:p w14:paraId="0738FF6D" w14:textId="63236A03" w:rsidR="00667C64" w:rsidRPr="007E2D64" w:rsidRDefault="00667C64" w:rsidP="0051453A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847D1F2" w14:textId="4CEA6A2C" w:rsidR="0051453A" w:rsidRPr="007E2D64" w:rsidRDefault="0051453A" w:rsidP="0051453A">
      <w:pPr>
        <w:rPr>
          <w:rFonts w:ascii="TH SarabunPSK" w:hAnsi="TH SarabunPSK" w:cs="TH SarabunPSK"/>
          <w:sz w:val="32"/>
          <w:szCs w:val="32"/>
        </w:rPr>
      </w:pPr>
      <w:r w:rsidRPr="007E2D64">
        <w:rPr>
          <w:rFonts w:ascii="TH SarabunPSK" w:hAnsi="TH SarabunPSK" w:cs="TH SarabunPSK"/>
          <w:sz w:val="32"/>
          <w:szCs w:val="32"/>
          <w:cs/>
        </w:rPr>
        <w:t>รายการโครงสร้างพื้นฐานที่</w:t>
      </w:r>
      <w:r w:rsidR="003370C5" w:rsidRPr="007E2D64">
        <w:rPr>
          <w:rFonts w:ascii="TH SarabunPSK" w:hAnsi="TH SarabunPSK" w:cs="TH SarabunPSK" w:hint="cs"/>
          <w:sz w:val="32"/>
          <w:szCs w:val="32"/>
          <w:cs/>
        </w:rPr>
        <w:t>ใช้ในการดำเนินโครงการนี้ ที่มี</w:t>
      </w:r>
      <w:r w:rsidRPr="007E2D64">
        <w:rPr>
          <w:rFonts w:ascii="TH SarabunPSK" w:hAnsi="TH SarabunPSK" w:cs="TH SarabunPSK"/>
          <w:sz w:val="32"/>
          <w:szCs w:val="32"/>
          <w:cs/>
        </w:rPr>
        <w:t>อยู่</w:t>
      </w:r>
      <w:r w:rsidRPr="007E2D64">
        <w:rPr>
          <w:rFonts w:ascii="TH SarabunPSK" w:hAnsi="TH SarabunPSK" w:cs="TH SarabunPSK" w:hint="cs"/>
          <w:sz w:val="32"/>
          <w:szCs w:val="32"/>
          <w:cs/>
        </w:rPr>
        <w:t>แล้วในปัจจุบัน</w:t>
      </w:r>
      <w:r w:rsidRPr="007E2D64">
        <w:rPr>
          <w:rFonts w:ascii="TH SarabunPSK" w:hAnsi="TH SarabunPSK" w:cs="TH SarabunPSK"/>
          <w:sz w:val="32"/>
          <w:szCs w:val="32"/>
        </w:rPr>
        <w:t xml:space="preserve"> (</w:t>
      </w:r>
      <w:r w:rsidRPr="007E2D64">
        <w:rPr>
          <w:rFonts w:ascii="TH SarabunPSK" w:hAnsi="TH SarabunPSK" w:cs="TH SarabunPSK" w:hint="cs"/>
          <w:sz w:val="32"/>
          <w:szCs w:val="32"/>
          <w:cs/>
        </w:rPr>
        <w:t>ทั้งในและนอกหน่วยงาน</w:t>
      </w:r>
      <w:r w:rsidRPr="007E2D64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13270" w:type="dxa"/>
        <w:tblLook w:val="04A0" w:firstRow="1" w:lastRow="0" w:firstColumn="1" w:lastColumn="0" w:noHBand="0" w:noVBand="1"/>
      </w:tblPr>
      <w:tblGrid>
        <w:gridCol w:w="1177"/>
        <w:gridCol w:w="2371"/>
        <w:gridCol w:w="1308"/>
        <w:gridCol w:w="1496"/>
        <w:gridCol w:w="1869"/>
        <w:gridCol w:w="1683"/>
        <w:gridCol w:w="1683"/>
        <w:gridCol w:w="1683"/>
      </w:tblGrid>
      <w:tr w:rsidR="009C7EA9" w:rsidRPr="007E2D64" w14:paraId="37074CA9" w14:textId="77777777">
        <w:trPr>
          <w:trHeight w:val="1467"/>
        </w:trPr>
        <w:tc>
          <w:tcPr>
            <w:tcW w:w="1177" w:type="dxa"/>
          </w:tcPr>
          <w:p w14:paraId="264E20A2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2371" w:type="dxa"/>
          </w:tcPr>
          <w:p w14:paraId="1E46BA06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โครงสร้างพื้นฐาน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  <w:p w14:paraId="1A5B437C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ครุภัณฑ์ </w:t>
            </w:r>
          </w:p>
        </w:tc>
        <w:tc>
          <w:tcPr>
            <w:tcW w:w="1308" w:type="dxa"/>
          </w:tcPr>
          <w:p w14:paraId="3A38B494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96" w:type="dxa"/>
          </w:tcPr>
          <w:p w14:paraId="2C746503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</w:t>
            </w: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869" w:type="dxa"/>
          </w:tcPr>
          <w:p w14:paraId="0853F65D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เก็บครุภัณฑ์</w:t>
            </w:r>
          </w:p>
        </w:tc>
        <w:tc>
          <w:tcPr>
            <w:tcW w:w="1683" w:type="dxa"/>
          </w:tcPr>
          <w:p w14:paraId="181F1233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สถานภาพการใช้งานในปัจจุบัน</w:t>
            </w:r>
          </w:p>
        </w:tc>
        <w:tc>
          <w:tcPr>
            <w:tcW w:w="1683" w:type="dxa"/>
          </w:tcPr>
          <w:p w14:paraId="7B09DBC8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จำนวนการใช้บริการ </w:t>
            </w:r>
          </w:p>
          <w:p w14:paraId="44417CC5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หากมีข้อมูล</w:t>
            </w:r>
            <w:r w:rsidRPr="007E2D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683" w:type="dxa"/>
          </w:tcPr>
          <w:p w14:paraId="1F5C67D0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2D6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ประเภทผู้ใช้บริการ</w:t>
            </w:r>
          </w:p>
        </w:tc>
      </w:tr>
      <w:tr w:rsidR="009C7EA9" w:rsidRPr="007E2D64" w14:paraId="6E4B0CFF" w14:textId="77777777">
        <w:trPr>
          <w:trHeight w:val="341"/>
        </w:trPr>
        <w:tc>
          <w:tcPr>
            <w:tcW w:w="1177" w:type="dxa"/>
          </w:tcPr>
          <w:p w14:paraId="2E14CEC8" w14:textId="77777777" w:rsidR="0051453A" w:rsidRPr="007E2D64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71" w:type="dxa"/>
          </w:tcPr>
          <w:p w14:paraId="6F4D8AE5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0CD674E5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6" w:type="dxa"/>
          </w:tcPr>
          <w:p w14:paraId="1A4F38DB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C44DDDB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29001285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02D34AD1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7EE9E6E0" w14:textId="77777777" w:rsidR="0051453A" w:rsidRPr="007E2D64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7EA9" w:rsidRPr="009C7EA9" w14:paraId="717FC377" w14:textId="77777777">
        <w:trPr>
          <w:trHeight w:val="352"/>
        </w:trPr>
        <w:tc>
          <w:tcPr>
            <w:tcW w:w="1177" w:type="dxa"/>
          </w:tcPr>
          <w:p w14:paraId="503E7983" w14:textId="77777777" w:rsidR="0051453A" w:rsidRPr="009C7EA9" w:rsidRDefault="00514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2D6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71" w:type="dxa"/>
          </w:tcPr>
          <w:p w14:paraId="07C87F91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14:paraId="31D2A383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6" w:type="dxa"/>
          </w:tcPr>
          <w:p w14:paraId="78D79727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1CEA6B6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6FDE4B30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3DF75DB0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3" w:type="dxa"/>
          </w:tcPr>
          <w:p w14:paraId="55D1ED0C" w14:textId="77777777" w:rsidR="0051453A" w:rsidRPr="009C7EA9" w:rsidRDefault="00514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45986F" w14:textId="77777777" w:rsidR="0051453A" w:rsidRDefault="0051453A" w:rsidP="005145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DE5BA0" w14:textId="77777777" w:rsidR="00017C52" w:rsidRDefault="00017C52" w:rsidP="005962FC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017C52" w:rsidSect="00017C52">
          <w:pgSz w:w="16838" w:h="11906" w:orient="landscape"/>
          <w:pgMar w:top="1440" w:right="1354" w:bottom="994" w:left="994" w:header="706" w:footer="288" w:gutter="0"/>
          <w:cols w:space="708"/>
          <w:docGrid w:linePitch="360"/>
        </w:sectPr>
      </w:pPr>
    </w:p>
    <w:p w14:paraId="7BDB52A7" w14:textId="72B633CF" w:rsidR="00543328" w:rsidRPr="00F81845" w:rsidRDefault="00543328" w:rsidP="00BB2BD5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11131FD" w:rsidR="00FD4F00" w:rsidRPr="00D104BB" w:rsidRDefault="00685C7F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BF30EA" w:rsidRPr="00D104BB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6" w:name="ระดับความพร้อม"/>
      <w:r w:rsidR="00FD4F00" w:rsidRPr="00D4700C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D4700C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</w:t>
      </w:r>
      <w:bookmarkEnd w:id="6"/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ที่มีอยู่ในปัจจุบัน (</w:t>
      </w:r>
      <w:r w:rsidR="000E4E16">
        <w:rPr>
          <w:rFonts w:ascii="TH SarabunPSK" w:eastAsia="Cordia New" w:hAnsi="TH SarabunPSK" w:cs="TH SarabunPSK" w:hint="cs"/>
          <w:sz w:val="32"/>
          <w:szCs w:val="32"/>
          <w:cs/>
        </w:rPr>
        <w:t>หาก</w:t>
      </w:r>
      <w:r w:rsidR="00FD4F00" w:rsidRPr="00D104BB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="000E4E16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โดยดูรายละเอียดได้จากเอกสารแนบ</w:t>
      </w:r>
      <w:r w:rsidR="00FD4F00" w:rsidRPr="00D104B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8A7CFB8" w14:textId="4BB7946C" w:rsidR="00FD4F00" w:rsidRPr="00D104BB" w:rsidRDefault="00685C7F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D104BB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ระดั</w:t>
      </w:r>
      <w:r w:rsidR="00FD4F00" w:rsidRPr="006B4A12">
        <w:rPr>
          <w:rFonts w:ascii="TH SarabunPSK" w:eastAsia="Cordia New" w:hAnsi="TH SarabunPSK" w:cs="TH SarabunPSK"/>
          <w:sz w:val="32"/>
          <w:szCs w:val="32"/>
          <w:cs/>
        </w:rPr>
        <w:t>บ</w:t>
      </w:r>
      <w:bookmarkStart w:id="7" w:name="ความพร้อมทางเทคโนโลยี"/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D4700C" w:rsidRPr="006B4A12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  <w:instrText>"ระดับความพร้อมทางเทคโนโลยี"</w:instrText>
      </w:r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</w:r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FD4F00" w:rsidRPr="006B4A12">
        <w:rPr>
          <w:rStyle w:val="Hyperlink"/>
          <w:rFonts w:ascii="TH SarabunPSK" w:eastAsia="Cordia New" w:hAnsi="TH SarabunPSK" w:cs="TH SarabunPSK"/>
          <w:color w:val="auto"/>
          <w:sz w:val="32"/>
          <w:szCs w:val="32"/>
          <w:cs/>
        </w:rPr>
        <w:t>ความพร้อมทางเทคโนโลยี</w:t>
      </w:r>
      <w:r w:rsidR="00D4700C" w:rsidRPr="006B4A12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FD4F00" w:rsidRPr="006B4A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End w:id="7"/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FD4F00" w:rsidRPr="00D104BB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D104BB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D104BB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D104BB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D104BB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D104BB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D104BB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D104BB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D104BB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D104BB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D104B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D104B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D104BB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D104BB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D104B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D104BB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D104BB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D104BB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D104BB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D104BB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D104BB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D104B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D104BB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6A179AE4" w:rsidR="00FD4F00" w:rsidRPr="002E346D" w:rsidRDefault="00685C7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6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</w:t>
      </w:r>
      <w:bookmarkStart w:id="8" w:name="ความพร้อมทางสังคม"/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fldChar w:fldCharType="begin"/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</w:rPr>
        <w:instrText xml:space="preserve">HYPERLINK  \l </w:instrText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instrText>"ระดับความพร้อมทางสังคม"</w:instrText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fldChar w:fldCharType="separate"/>
      </w:r>
      <w:r w:rsidR="00FD4F00" w:rsidRPr="006B4A12">
        <w:rPr>
          <w:rStyle w:val="Hyperlink"/>
          <w:rFonts w:ascii="TH SarabunPSK" w:eastAsia="Helvetica" w:hAnsi="TH SarabunPSK" w:cs="TH SarabunPSK"/>
          <w:color w:val="auto"/>
          <w:sz w:val="32"/>
          <w:szCs w:val="32"/>
          <w:bdr w:val="nil"/>
          <w:cs/>
        </w:rPr>
        <w:t>ความพร้อมทางสังคม</w:t>
      </w:r>
      <w:r w:rsidR="009C218C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fldChar w:fldCharType="end"/>
      </w:r>
      <w:r w:rsidR="00FD4F00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 </w:t>
      </w:r>
      <w:bookmarkEnd w:id="8"/>
      <w:r w:rsidR="00FD4F00" w:rsidRPr="006B4A12">
        <w:rPr>
          <w:rFonts w:ascii="TH SarabunPSK" w:eastAsia="Helvetica" w:hAnsi="TH SarabunPSK" w:cs="TH SarabunPSK"/>
          <w:sz w:val="32"/>
          <w:szCs w:val="32"/>
          <w:bdr w:val="nil"/>
          <w:cs/>
        </w:rPr>
        <w:t>(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2E346D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 w:rsidRPr="002E346D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2E346D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2E346D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2E346D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2E346D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2E346D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2E346D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2E346D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2E346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E346D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2E346D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2E346D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2E346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2E346D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2E346D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2E346D">
        <w:rPr>
          <w:rFonts w:ascii="TH SarabunPSK" w:eastAsia="Calibri" w:hAnsi="TH SarabunPSK" w:cs="TH SarabunPSK"/>
          <w:sz w:val="32"/>
          <w:szCs w:val="32"/>
        </w:rPr>
        <w:t>S</w:t>
      </w:r>
      <w:r w:rsidRPr="002E346D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2E346D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5E9523DA" w:rsidR="00FD4F00" w:rsidRPr="002E346D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2E346D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2E346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2E346D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A1BD2EA" w14:textId="5CC5C115" w:rsidR="005C6636" w:rsidRDefault="00685C7F" w:rsidP="00685C7F">
      <w:pPr>
        <w:tabs>
          <w:tab w:val="left" w:pos="360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7. </w:t>
      </w:r>
      <w:r w:rsidR="00C040FE" w:rsidRPr="007E2D64">
        <w:rPr>
          <w:rFonts w:ascii="TH SarabunPSK" w:eastAsia="Cordia New" w:hAnsi="TH SarabunPSK" w:cs="TH SarabunPSK"/>
          <w:sz w:val="32"/>
          <w:szCs w:val="32"/>
          <w:cs/>
        </w:rPr>
        <w:t>การวิเคราะห์ผลประโยชน์ของโครงการเบื้องต้น</w:t>
      </w:r>
      <w:r w:rsidR="00AF58C6"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การวิเคราะห์ความคุ้มค่า</w:t>
      </w:r>
      <w:r w:rsidR="00BD7549"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257AF" w:rsidRPr="007E2D64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="00656284" w:rsidRPr="007E2D64">
        <w:rPr>
          <w:rFonts w:ascii="TH SarabunPSK" w:eastAsia="Cordia New" w:hAnsi="TH SarabunPSK" w:cs="TH SarabunPSK"/>
          <w:sz w:val="32"/>
          <w:szCs w:val="32"/>
          <w:cs/>
        </w:rPr>
        <w:t>/หรือ</w:t>
      </w:r>
      <w:r w:rsidR="00BD7549" w:rsidRPr="007E2D64">
        <w:rPr>
          <w:rFonts w:ascii="TH SarabunPSK" w:eastAsia="Cordia New" w:hAnsi="TH SarabunPSK" w:cs="TH SarabunPSK"/>
          <w:sz w:val="32"/>
          <w:szCs w:val="32"/>
          <w:cs/>
        </w:rPr>
        <w:t>ความเป็นไปได้ในการลงทุนของโครงการทางการเงินและทางเศรษฐกิจ สังคม</w:t>
      </w:r>
    </w:p>
    <w:p w14:paraId="29B4694A" w14:textId="0A22FB0A" w:rsidR="0073015E" w:rsidRPr="007E2D64" w:rsidRDefault="0073015E" w:rsidP="00685C7F">
      <w:pPr>
        <w:tabs>
          <w:tab w:val="left" w:pos="360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DAB27" w14:textId="2FFA8AE7" w:rsidR="00C23B21" w:rsidRPr="007E2D64" w:rsidRDefault="00106667" w:rsidP="004B35D2">
      <w:pPr>
        <w:pStyle w:val="ListParagraph"/>
        <w:tabs>
          <w:tab w:val="left" w:pos="360"/>
          <w:tab w:val="left" w:pos="3119"/>
          <w:tab w:val="left" w:pos="3261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(ถ้าโครงการมีผลการประเมินผลลัพธ์ของโครงการ</w:t>
      </w:r>
      <w:r w:rsidR="00C23B21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ให้สรุป (1) </w:t>
      </w:r>
      <w:r w:rsidR="00C23B21" w:rsidRPr="007E2D64">
        <w:rPr>
          <w:rFonts w:ascii="TH SarabunPSK" w:eastAsia="Cordia New" w:hAnsi="TH SarabunPSK" w:cs="TH SarabunPSK"/>
          <w:sz w:val="32"/>
          <w:szCs w:val="32"/>
          <w:lang w:bidi="th-TH"/>
        </w:rPr>
        <w:t>Benefit-Cost</w:t>
      </w:r>
      <w:r w:rsidR="004150DB" w:rsidRPr="007E2D6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Ratio </w:t>
      </w:r>
      <w:r w:rsidR="004150D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ระบุสูตร</w:t>
      </w:r>
      <w:r w:rsidR="0043467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การคำนวณ เช่น </w:t>
      </w:r>
      <w:r w:rsidR="0043467B" w:rsidRPr="007E2D6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B/C NPV </w:t>
      </w:r>
      <w:r w:rsidR="0043467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หรือ </w:t>
      </w:r>
      <w:r w:rsidR="0043467B" w:rsidRPr="007E2D6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IRR </w:t>
      </w:r>
      <w:r w:rsidR="0043467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และค่าที่ประเมินได้ เป็นต้น และ (2</w:t>
      </w:r>
      <w:r w:rsidR="00C51DF1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C51DF1" w:rsidRPr="007E2D6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Cost-Effectiveness </w:t>
      </w:r>
      <w:r w:rsidR="00C51DF1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ให้สรุปผลการประเมินที่ได้อย่างย่อ)</w:t>
      </w:r>
    </w:p>
    <w:p w14:paraId="1F34BC32" w14:textId="77777777" w:rsidR="00A1055B" w:rsidRPr="007E2D64" w:rsidRDefault="00A1055B" w:rsidP="004B35D2">
      <w:pPr>
        <w:pStyle w:val="ListParagraph"/>
        <w:tabs>
          <w:tab w:val="left" w:pos="360"/>
          <w:tab w:val="left" w:pos="3119"/>
          <w:tab w:val="left" w:pos="3261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7BEAC37A" w14:textId="1714593C" w:rsidR="002858AA" w:rsidRDefault="00685C7F" w:rsidP="00685C7F">
      <w:pPr>
        <w:pStyle w:val="ListParagraph"/>
        <w:tabs>
          <w:tab w:val="left" w:pos="540"/>
          <w:tab w:val="left" w:pos="3119"/>
          <w:tab w:val="left" w:pos="3261"/>
        </w:tabs>
        <w:spacing w:before="120" w:after="0" w:line="240" w:lineRule="auto"/>
        <w:ind w:left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8. </w:t>
      </w:r>
      <w:r w:rsidR="004257AF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แผนการใช้ประโยชน์</w:t>
      </w:r>
      <w:r w:rsidR="00D8664D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การให้บริการ</w:t>
      </w:r>
      <w:r w:rsidR="009761DF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และการสร้างรายได้จาก</w:t>
      </w:r>
      <w:r w:rsidR="00293907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การให้บริการเครื่องมือ/อุปกรณ์/โครงสร้างพื้นฐานด้านวิทยาศาสตร์และเทคโนโลยี</w:t>
      </w:r>
      <w:r w:rsidR="004257AF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D2A9D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รวมถึงผู้ใช้ประโยชน์และผู้ได้รับประโยชน์ของโครงการนี้</w:t>
      </w:r>
    </w:p>
    <w:p w14:paraId="002B0DB7" w14:textId="77777777" w:rsidR="0073015E" w:rsidRPr="007E2D64" w:rsidRDefault="0073015E" w:rsidP="0073015E">
      <w:pPr>
        <w:tabs>
          <w:tab w:val="left" w:pos="360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DF8967" w14:textId="478B0690" w:rsidR="00D23579" w:rsidRPr="00FF1ADF" w:rsidRDefault="00685C7F" w:rsidP="00685C7F">
      <w:pPr>
        <w:pStyle w:val="ListParagraph"/>
        <w:tabs>
          <w:tab w:val="left" w:pos="540"/>
          <w:tab w:val="left" w:pos="3119"/>
          <w:tab w:val="left" w:pos="3261"/>
        </w:tabs>
        <w:spacing w:before="12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F1ADF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9. </w:t>
      </w:r>
      <w:r w:rsidR="00D23579" w:rsidRPr="00FF1ADF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แนวทางการขับเคลื่อนผลงานไปสู่ผลลัพธ์และผลกระทบ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3E985C" w14:textId="6568079E" w:rsidR="0073015E" w:rsidRPr="007E2D64" w:rsidRDefault="00685C7F" w:rsidP="0073015E">
      <w:pPr>
        <w:rPr>
          <w:rFonts w:ascii="TH SarabunPSK" w:eastAsia="Cordia New" w:hAnsi="TH SarabunPSK" w:cs="TH SarabunPSK"/>
          <w:sz w:val="32"/>
          <w:szCs w:val="32"/>
        </w:rPr>
      </w:pPr>
      <w:r w:rsidRPr="00FF1ADF">
        <w:rPr>
          <w:rFonts w:ascii="TH SarabunPSK" w:hAnsi="TH SarabunPSK" w:cs="TH SarabunPSK"/>
          <w:sz w:val="32"/>
          <w:szCs w:val="32"/>
          <w:cs/>
        </w:rPr>
        <w:t xml:space="preserve">9.1 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>การเชื่อมโยงกับผู้เชี่ยวชาญทั้งในและต่างประเทศ (ถ้ามี) (</w:t>
      </w:r>
      <w:r w:rsidR="00D23579" w:rsidRPr="00FF1ADF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>) และแผนที่จะติดต่อหรือสร้างความสัมพันธ์กับผู้เชี่ยวชาญ รวมทั้งการสร้างทีมงานในอนาคตด้วย</w:t>
      </w:r>
      <w:r w:rsidR="0073015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86BFA" w14:textId="26945804" w:rsidR="00D23579" w:rsidRPr="00FF1ADF" w:rsidRDefault="00685C7F" w:rsidP="00685C7F">
      <w:pPr>
        <w:rPr>
          <w:rFonts w:ascii="TH SarabunPSK" w:hAnsi="TH SarabunPSK" w:cs="TH SarabunPSK"/>
          <w:sz w:val="32"/>
          <w:szCs w:val="32"/>
        </w:rPr>
      </w:pPr>
      <w:r w:rsidRPr="00FF1ADF">
        <w:rPr>
          <w:rFonts w:ascii="TH SarabunPSK" w:hAnsi="TH SarabunPSK" w:cs="TH SarabunPSK"/>
          <w:sz w:val="32"/>
          <w:szCs w:val="32"/>
          <w:cs/>
        </w:rPr>
        <w:t xml:space="preserve">9.2 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D23579" w:rsidRPr="00FF1ADF">
        <w:rPr>
          <w:rFonts w:ascii="TH SarabunPSK" w:hAnsi="TH SarabunPSK" w:cs="TH SarabunPSK"/>
          <w:sz w:val="32"/>
          <w:szCs w:val="32"/>
        </w:rPr>
        <w:t>Stakeholder and User Engagement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</w:t>
      </w:r>
      <w:r w:rsidR="00F15D0C" w:rsidRPr="00FF1ADF">
        <w:rPr>
          <w:rFonts w:ascii="TH SarabunPSK" w:hAnsi="TH SarabunPSK" w:cs="TH SarabunPSK"/>
          <w:sz w:val="32"/>
          <w:szCs w:val="32"/>
          <w:cs/>
        </w:rPr>
        <w:t>งาน</w:t>
      </w:r>
      <w:r w:rsidR="00D23579" w:rsidRPr="00FF1ADF">
        <w:rPr>
          <w:rFonts w:ascii="TH SarabunPSK" w:hAnsi="TH SarabunPSK" w:cs="TH SarabunPSK"/>
          <w:sz w:val="32"/>
          <w:szCs w:val="32"/>
          <w:cs/>
        </w:rPr>
        <w:t xml:space="preserve">ไปสู่การใช้ประโยชน์อย่างชัดเจน รวมถึงอธิบายกระบวนการดำเนินงานต่อเนื่องของผู้ใช้ประโยชน์เมื่อโครงการเสร็จสิ้น </w:t>
      </w:r>
    </w:p>
    <w:p w14:paraId="0A14EAA0" w14:textId="77777777" w:rsidR="0073015E" w:rsidRPr="007E2D64" w:rsidRDefault="0073015E" w:rsidP="0073015E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54E23" w14:textId="5AB9D6AF" w:rsidR="00E16BA9" w:rsidRPr="007E2D64" w:rsidRDefault="00685C7F" w:rsidP="00685C7F">
      <w:pPr>
        <w:tabs>
          <w:tab w:val="left" w:pos="0"/>
          <w:tab w:val="left" w:pos="270"/>
          <w:tab w:val="left" w:pos="36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7E2D64">
        <w:rPr>
          <w:rFonts w:ascii="TH SarabunPSK" w:eastAsia="Cordia New" w:hAnsi="TH SarabunPSK" w:cs="TH SarabunPSK" w:hint="cs"/>
          <w:sz w:val="32"/>
          <w:szCs w:val="32"/>
          <w:cs/>
        </w:rPr>
        <w:t>10.</w:t>
      </w:r>
      <w:r w:rsidR="002F736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F736B" w:rsidRPr="007E2D64">
        <w:rPr>
          <w:rFonts w:ascii="TH SarabunPSK" w:eastAsia="Cordia New" w:hAnsi="TH SarabunPSK" w:cs="TH SarabunPSK"/>
          <w:sz w:val="32"/>
          <w:szCs w:val="32"/>
          <w:cs/>
        </w:rPr>
        <w:t>แนวทางการบริหารจัดการ</w:t>
      </w:r>
      <w:r w:rsidR="002F736B" w:rsidRPr="007E2D6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F736B" w:rsidRPr="007E2D64">
        <w:rPr>
          <w:rFonts w:ascii="TH SarabunPSK" w:eastAsia="Cordia New" w:hAnsi="TH SarabunPSK" w:cs="TH SarabunPSK" w:hint="cs"/>
          <w:sz w:val="32"/>
          <w:szCs w:val="32"/>
          <w:cs/>
        </w:rPr>
        <w:t>และการบริหารความเสี่ยง</w:t>
      </w:r>
    </w:p>
    <w:p w14:paraId="1749D214" w14:textId="77777777" w:rsidR="005B75A6" w:rsidRPr="007E2D64" w:rsidRDefault="005B75A6" w:rsidP="005B75A6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6B967" w14:textId="38995BE7" w:rsidR="00F3592D" w:rsidRPr="007E2D64" w:rsidRDefault="00685C7F" w:rsidP="00685C7F">
      <w:pPr>
        <w:pStyle w:val="ListParagraph"/>
        <w:tabs>
          <w:tab w:val="left" w:pos="0"/>
          <w:tab w:val="left" w:pos="270"/>
          <w:tab w:val="left" w:pos="360"/>
        </w:tabs>
        <w:spacing w:before="120"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 w:rsidRPr="007E2D64">
        <w:rPr>
          <w:rFonts w:ascii="TH SarabunPSK" w:eastAsia="Cordia New" w:hAnsi="TH SarabunPSK" w:cs="TH SarabunPSK"/>
          <w:sz w:val="32"/>
          <w:szCs w:val="32"/>
          <w:cs/>
        </w:rPr>
        <w:t xml:space="preserve">11. </w:t>
      </w:r>
      <w:r w:rsidR="00BE4B77" w:rsidRPr="007E2D6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แนวทางการ</w:t>
      </w:r>
      <w:r w:rsidR="00406DFB" w:rsidRPr="007E2D6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ติดตามประเมินผล</w:t>
      </w:r>
    </w:p>
    <w:p w14:paraId="060D1240" w14:textId="77777777" w:rsidR="005B75A6" w:rsidRPr="007E2D64" w:rsidRDefault="005B75A6" w:rsidP="005B75A6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172E86" w14:textId="38DC3919" w:rsidR="00A74586" w:rsidRPr="00D2247F" w:rsidRDefault="007E2D64" w:rsidP="00085809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12. 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ย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="00A74586"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A74586"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="00A74586" w:rsidRPr="009D1A00">
        <w:rPr>
          <w:rFonts w:ascii="TH SarabunPSK" w:hAnsi="TH SarabunPSK" w:cs="TH SarabunPSK"/>
          <w:sz w:val="32"/>
          <w:szCs w:val="32"/>
          <w:cs/>
        </w:rPr>
        <w:t>ป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="00A74586" w:rsidRPr="009D1A00">
        <w:rPr>
          <w:rFonts w:ascii="TH SarabunPSK" w:eastAsia="Cordia New" w:hAnsi="TH SarabunPSK" w:cs="TH SarabunPSK"/>
          <w:sz w:val="32"/>
          <w:szCs w:val="32"/>
        </w:rPr>
        <w:br/>
      </w:r>
      <w:r w:rsidR="00A74586"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="00A74586"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A74586"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="00A74586"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32C67B0D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017C52">
          <w:pgSz w:w="11906" w:h="16838"/>
          <w:pgMar w:top="1354" w:right="994" w:bottom="994" w:left="1440" w:header="706" w:footer="288" w:gutter="0"/>
          <w:cols w:space="708"/>
          <w:docGrid w:linePitch="360"/>
        </w:sectPr>
      </w:pPr>
    </w:p>
    <w:p w14:paraId="16ED9737" w14:textId="77777777" w:rsidR="00D115E7" w:rsidRPr="00D115E7" w:rsidRDefault="006C20E3" w:rsidP="00D115E7">
      <w:pPr>
        <w:pStyle w:val="Heading1"/>
        <w:shd w:val="clear" w:color="auto" w:fill="D0CECE" w:themeFill="background2" w:themeFillShade="E6"/>
        <w:rPr>
          <w:rFonts w:ascii="TH SarabunPSK" w:hAnsi="TH SarabunPSK" w:cs="TH SarabunPSK"/>
          <w:b/>
          <w:bCs/>
          <w:color w:val="000000" w:themeColor="text1"/>
          <w:sz w:val="28"/>
          <w:szCs w:val="36"/>
        </w:rPr>
      </w:pPr>
      <w:r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lastRenderedPageBreak/>
        <w:t xml:space="preserve">ส่วนที่ </w:t>
      </w:r>
      <w:r w:rsidR="00467131"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>5</w:t>
      </w:r>
      <w:r w:rsidRPr="00D115E7">
        <w:rPr>
          <w:rFonts w:ascii="TH SarabunPSK" w:hAnsi="TH SarabunPSK" w:cs="TH SarabunPSK"/>
          <w:b/>
          <w:bCs/>
          <w:color w:val="000000" w:themeColor="text1"/>
          <w:sz w:val="28"/>
          <w:szCs w:val="36"/>
          <w:cs/>
        </w:rPr>
        <w:t xml:space="preserve"> ผลผลิต/ผลลัพธ์/ผลกระทบ</w:t>
      </w:r>
    </w:p>
    <w:p w14:paraId="2F0B45F8" w14:textId="77777777" w:rsidR="00800308" w:rsidRPr="00B65E55" w:rsidRDefault="00800308" w:rsidP="00800308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65E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B65E5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Pr="00B65E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B65E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B65E55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B65E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5E8800ED" w14:textId="77777777" w:rsidR="00800308" w:rsidRPr="00DC3259" w:rsidRDefault="00800308" w:rsidP="0080030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65E55">
        <w:rPr>
          <w:rFonts w:ascii="TH SarabunPSK" w:hAnsi="TH SarabunPSK" w:cs="TH SarabunPSK"/>
          <w:sz w:val="32"/>
          <w:szCs w:val="32"/>
          <w:cs/>
        </w:rPr>
        <w:t xml:space="preserve">นิยามของผลผลิต คือ </w:t>
      </w:r>
      <w:r w:rsidRPr="00B65E55">
        <w:rPr>
          <w:rFonts w:ascii="TH SarabunPSK" w:eastAsia="Cordia New" w:hAnsi="TH SarabunPSK" w:cs="TH SarabunPSK"/>
          <w:sz w:val="32"/>
          <w:szCs w:val="32"/>
          <w:cs/>
        </w:rPr>
        <w:t>ผ</w:t>
      </w:r>
      <w:r w:rsidRPr="009B1E0A">
        <w:rPr>
          <w:rFonts w:ascii="TH SarabunPSK" w:eastAsia="Cordia New" w:hAnsi="TH SarabunPSK" w:cs="TH SarabunPSK"/>
          <w:sz w:val="32"/>
          <w:szCs w:val="32"/>
          <w:cs/>
        </w:rPr>
        <w:t>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800308" w:rsidRPr="00DD2D53" w14:paraId="6DA5DA58" w14:textId="77777777" w:rsidTr="00C8362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2986907" w14:textId="77777777" w:rsidR="00800308" w:rsidRPr="00DD2D53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C01FEB8" w14:textId="77777777" w:rsidR="00800308" w:rsidRPr="00DD2D53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0395B622" w14:textId="77777777" w:rsidR="00800308" w:rsidRPr="00DD2D53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2178EF4D" w14:textId="77777777" w:rsidR="00800308" w:rsidRPr="00533518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781123F" w14:textId="77777777" w:rsidR="00800308" w:rsidRPr="00DD2D53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800308" w:rsidRPr="00566BC7" w14:paraId="73A52DAF" w14:textId="77777777" w:rsidTr="00C8362A">
        <w:trPr>
          <w:tblHeader/>
        </w:trPr>
        <w:tc>
          <w:tcPr>
            <w:tcW w:w="1449" w:type="dxa"/>
          </w:tcPr>
          <w:p w14:paraId="0EB64B8C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27CEACB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D481251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20F3531F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31C87E61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800308" w:rsidRPr="00566BC7" w14:paraId="0487C042" w14:textId="77777777" w:rsidTr="00C8362A">
        <w:trPr>
          <w:tblHeader/>
        </w:trPr>
        <w:tc>
          <w:tcPr>
            <w:tcW w:w="1449" w:type="dxa"/>
          </w:tcPr>
          <w:p w14:paraId="22D67DFC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9AC01E5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6D15D65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8F8D62A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5D3CE771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800308" w:rsidRPr="00566BC7" w14:paraId="5910B2FF" w14:textId="77777777" w:rsidTr="00C8362A">
        <w:trPr>
          <w:tblHeader/>
        </w:trPr>
        <w:tc>
          <w:tcPr>
            <w:tcW w:w="1449" w:type="dxa"/>
          </w:tcPr>
          <w:p w14:paraId="66E74E29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2AE5ED9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6799083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0A9B7BA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09FA0EA6" w14:textId="77777777" w:rsidR="00800308" w:rsidRPr="00566BC7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0AFCAEB" w14:textId="77777777" w:rsidR="00800308" w:rsidRPr="00566BC7" w:rsidRDefault="00800308" w:rsidP="0080030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089FA5" w14:textId="77777777" w:rsidR="00800308" w:rsidRDefault="00800308" w:rsidP="00800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3F9881CF" w14:textId="77777777" w:rsidR="000504F3" w:rsidRPr="00B65E55" w:rsidRDefault="000504F3" w:rsidP="000504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9" w:name="ผลลัพธ์ที่คาดว่าจะเกิดขึ้"/>
      <w:r w:rsidRPr="00B65E5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B65E55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B65E5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B65E5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65E55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58B8C40E" w14:textId="77777777" w:rsidR="000504F3" w:rsidRPr="00B65E55" w:rsidRDefault="000504F3" w:rsidP="000504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5E55">
        <w:rPr>
          <w:rFonts w:ascii="TH SarabunPSK" w:eastAsia="Cordia New" w:hAnsi="TH SarabunPSK" w:cs="TH SarabunPSK"/>
          <w:sz w:val="32"/>
          <w:szCs w:val="32"/>
          <w:cs/>
        </w:rPr>
        <w:t>นิยามขอ</w:t>
      </w:r>
      <w:r w:rsidRPr="00B65E55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B65E55">
        <w:rPr>
          <w:rFonts w:ascii="TH SarabunPSK" w:eastAsia="Cordia New" w:hAnsi="TH SarabunPSK" w:cs="TH SarabunPSK"/>
          <w:sz w:val="32"/>
          <w:szCs w:val="32"/>
          <w:cs/>
        </w:rPr>
        <w:t xml:space="preserve">ผลผลิต คือ </w:t>
      </w:r>
      <w:r w:rsidRPr="00B65E55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B65E5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65E55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B65E55"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14:paraId="43462F78" w14:textId="77777777" w:rsidR="000504F3" w:rsidRPr="00B65E55" w:rsidRDefault="000504F3" w:rsidP="000504F3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B65E55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B6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E55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B6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E55">
        <w:rPr>
          <w:rFonts w:ascii="TH SarabunPSK" w:hAnsi="TH SarabunPSK" w:cs="TH SarabunPSK"/>
          <w:sz w:val="32"/>
          <w:szCs w:val="32"/>
        </w:rPr>
        <w:t>7</w:t>
      </w:r>
      <w:r w:rsidRPr="00B6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5E5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B65E55">
        <w:rPr>
          <w:rFonts w:ascii="TH SarabunPSK" w:hAnsi="TH SarabunPSK" w:cs="TH SarabunPSK"/>
          <w:sz w:val="32"/>
          <w:szCs w:val="32"/>
        </w:rPr>
        <w:t xml:space="preserve"> </w:t>
      </w:r>
      <w:r w:rsidRPr="00B65E55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960"/>
        <w:gridCol w:w="5580"/>
      </w:tblGrid>
      <w:tr w:rsidR="000504F3" w:rsidRPr="0011774F" w14:paraId="77CA3FA3" w14:textId="77777777" w:rsidTr="00CB1328">
        <w:trPr>
          <w:tblHeader/>
        </w:trPr>
        <w:tc>
          <w:tcPr>
            <w:tcW w:w="3960" w:type="dxa"/>
            <w:shd w:val="clear" w:color="auto" w:fill="D9D9D9" w:themeFill="background1" w:themeFillShade="D9"/>
          </w:tcPr>
          <w:p w14:paraId="7697D506" w14:textId="77777777" w:rsidR="000504F3" w:rsidRPr="00321483" w:rsidRDefault="000504F3" w:rsidP="00CB13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39D43D7E" w14:textId="77777777" w:rsidR="000504F3" w:rsidRPr="00321483" w:rsidRDefault="000504F3" w:rsidP="00CB13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32148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1E47DD6C" w14:textId="77777777" w:rsidR="000504F3" w:rsidRPr="00321483" w:rsidRDefault="000504F3" w:rsidP="00CB132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606391F" w14:textId="77777777" w:rsidR="000504F3" w:rsidRPr="00321483" w:rsidRDefault="000504F3" w:rsidP="00CB13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32148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32148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0504F3" w:rsidRPr="0011774F" w14:paraId="67A5F666" w14:textId="77777777" w:rsidTr="00CB1328">
        <w:tc>
          <w:tcPr>
            <w:tcW w:w="3960" w:type="dxa"/>
          </w:tcPr>
          <w:p w14:paraId="24F84734" w14:textId="77777777" w:rsidR="000504F3" w:rsidRPr="009035DD" w:rsidRDefault="000504F3" w:rsidP="00CB1328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0" w:name="_Hlk142386215"/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</w:t>
            </w:r>
            <w:bookmarkEnd w:id="10"/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ที่ได้รับการพัฒนาจากโครงการพัฒนากำลังคนด้านวิทยาศาสตร์และเทคโนโลยี</w:t>
            </w:r>
          </w:p>
          <w:p w14:paraId="63D05A73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เยาวชน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มีความสามารถพิเศษทางด้านวิทยาศาสตร์และเทคโนโลยี</w:t>
            </w:r>
          </w:p>
          <w:p w14:paraId="4B2ACF55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 มีทักษะวิศวกรรมขั้นสูง </w:t>
            </w:r>
          </w:p>
          <w:p w14:paraId="4460DCC0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ผู้ให้บริการการวิเคราะห์ ทดสอบ และสอบเทียบมาตรฐาน</w:t>
            </w:r>
          </w:p>
        </w:tc>
        <w:tc>
          <w:tcPr>
            <w:tcW w:w="5580" w:type="dxa"/>
          </w:tcPr>
          <w:p w14:paraId="530188AA" w14:textId="77777777" w:rsidR="000504F3" w:rsidRPr="004638ED" w:rsidRDefault="000504F3" w:rsidP="00CB1328">
            <w:pPr>
              <w:spacing w:after="160"/>
              <w:rPr>
                <w:rFonts w:ascii="TH SarabunPSK" w:hAnsi="TH SarabunPSK" w:cs="TH SarabunPSK"/>
                <w:sz w:val="28"/>
              </w:rPr>
            </w:pPr>
            <w:r w:rsidRPr="004638ED">
              <w:rPr>
                <w:rFonts w:ascii="TH SarabunPSK" w:hAnsi="TH SarabunPSK" w:cs="TH SarabunPSK"/>
                <w:sz w:val="28"/>
                <w:cs/>
              </w:rPr>
              <w:t xml:space="preserve">กำลังคนได้รับการพัฒนาจากโครงการที่เป็นการพัฒนาบุคลากรที่มีความสามารถพิเศษ ความเชี่ยวชาญ ทักษะและสมรรถนะสูงทางด้านวิทยาศาสตร์และเทคโนโลยี เพื่อยกระดับคุณภาพกำลังคนด้านวิทยาศาสตร์และเทคโนโลยีของประเทศโดยนับเฉพาะคนที่เป็นเป้าหมายของโครงการนั้น ๆ </w:t>
            </w:r>
          </w:p>
          <w:p w14:paraId="7CE4D691" w14:textId="77777777" w:rsidR="000504F3" w:rsidRPr="004638ED" w:rsidRDefault="000504F3" w:rsidP="00CB1328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38ED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4638ED">
              <w:rPr>
                <w:rFonts w:ascii="TH SarabunPSK" w:hAnsi="TH SarabunPSK" w:cs="TH SarabunPSK"/>
                <w:b/>
                <w:bCs/>
                <w:sz w:val="28"/>
                <w:cs/>
              </w:rPr>
              <w:t>เยาวชนที่มีความสามารถพิเศษทางด้านวิทยาศาสตร์และเทคโนโลยี</w:t>
            </w:r>
            <w:r w:rsidRPr="004638ED">
              <w:rPr>
                <w:rFonts w:ascii="TH SarabunPSK" w:hAnsi="TH SarabunPSK" w:cs="TH SarabunPSK"/>
                <w:sz w:val="28"/>
                <w:cs/>
              </w:rPr>
              <w:t xml:space="preserve"> หมายถึง</w:t>
            </w:r>
            <w:r w:rsidRPr="004638ED">
              <w:rPr>
                <w:rFonts w:ascii="TH SarabunPSK" w:hAnsi="TH SarabunPSK" w:cs="TH SarabunPSK"/>
                <w:sz w:val="28"/>
              </w:rPr>
              <w:t xml:space="preserve"> </w:t>
            </w:r>
            <w:r w:rsidRPr="004638ED">
              <w:rPr>
                <w:rFonts w:ascii="TH SarabunPSK" w:hAnsi="TH SarabunPSK" w:cs="TH SarabunPSK"/>
                <w:sz w:val="28"/>
                <w:cs/>
              </w:rPr>
              <w:t xml:space="preserve">บุคคลที่มีอายุไม่ถึง </w:t>
            </w:r>
            <w:r w:rsidRPr="004638ED">
              <w:rPr>
                <w:rFonts w:ascii="TH SarabunPSK" w:hAnsi="TH SarabunPSK" w:cs="TH SarabunPSK"/>
                <w:sz w:val="28"/>
              </w:rPr>
              <w:t xml:space="preserve">18 </w:t>
            </w:r>
            <w:r w:rsidRPr="004638ED">
              <w:rPr>
                <w:rFonts w:ascii="TH SarabunPSK" w:hAnsi="TH SarabunPSK" w:cs="TH SarabunPSK"/>
                <w:sz w:val="28"/>
                <w:cs/>
              </w:rPr>
              <w:t>ปีบริบูรณ์หรือบุคคลที่มีการศีกษาอยู่ในระดับก่อนอุดมศึกษาที่ได้รับการพัฒนาจากระบบและวิธีการยกระดับทักษะและสมรรถนะให้มีความพร้อมเป็นกำลังคนด้านวิทยาศาสตร์และเทคโนโลยีที่เชี่ยวชาญ หรือมีความสามารถพิเศษ และเป็นกำลังสำคัญที่ช่วยยกระดับหน่วยงานด้านวิทยาศาสตร์และเทคโนโลยีของประเทศ ให้สามารถแข่งขันได้ในระดับสากล</w:t>
            </w:r>
          </w:p>
          <w:p w14:paraId="72087FB2" w14:textId="77777777" w:rsidR="000504F3" w:rsidRPr="004638ED" w:rsidRDefault="000504F3" w:rsidP="00CB1328">
            <w:pPr>
              <w:spacing w:after="160"/>
              <w:rPr>
                <w:rFonts w:ascii="TH SarabunPSK" w:hAnsi="TH SarabunPSK" w:cs="TH SarabunPSK"/>
                <w:sz w:val="28"/>
              </w:rPr>
            </w:pPr>
            <w:r w:rsidRPr="004638ED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4638E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นักวิทยาศาสตร์และนักเทคโนโลยี และวิศวกรที่ได้รับการพัฒนาให้มีขีดความสามารถเพิ่มสูงขึ้น และ/หรือ มีทักษะวิศวกรรมขั้นสูง </w:t>
            </w:r>
            <w:r w:rsidRPr="004638ED">
              <w:rPr>
                <w:rFonts w:ascii="TH SarabunPSK" w:hAnsi="TH SarabunPSK" w:cs="TH SarabunPSK"/>
                <w:sz w:val="28"/>
                <w:cs/>
              </w:rPr>
              <w:t>หมายถึง นักวิทยาศาสตร์ นักเทคโนโลยี และวิศวกรที่ได้รับการพัฒนาให้มีความสามารถพิเศษ ความเชี่ยวชาญ ทักษะและสมรรถนะสูงทางด้านวิทยาศาสตร์และเทคโนโลยี</w:t>
            </w:r>
            <w:r w:rsidRPr="004638E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17B5CA" w14:textId="77777777" w:rsidR="000504F3" w:rsidRPr="004638ED" w:rsidRDefault="000504F3" w:rsidP="00CB1328">
            <w:pPr>
              <w:spacing w:after="160"/>
              <w:rPr>
                <w:rFonts w:ascii="TH SarabunPSK" w:hAnsi="TH SarabunPSK" w:cs="TH SarabunPSK"/>
                <w:sz w:val="28"/>
                <w:cs/>
              </w:rPr>
            </w:pPr>
            <w:r w:rsidRPr="004638ED">
              <w:rPr>
                <w:rFonts w:ascii="TH SarabunPSK" w:hAnsi="TH SarabunPSK" w:cs="TH SarabunPSK"/>
                <w:sz w:val="28"/>
              </w:rPr>
              <w:lastRenderedPageBreak/>
              <w:t xml:space="preserve">1.3 </w:t>
            </w:r>
            <w:r w:rsidRPr="004638E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ผู้ให้บริการการวิเคราะห์ ทดสอบ และสอบเทียบมาตรฐาน </w:t>
            </w:r>
            <w:r w:rsidRPr="004638ED">
              <w:rPr>
                <w:rFonts w:ascii="TH SarabunPSK" w:hAnsi="TH SarabunPSK" w:cs="TH SarabunPSK"/>
                <w:sz w:val="28"/>
                <w:cs/>
              </w:rPr>
              <w:t>หมายถึง ผู้ให้บริการการวิเคราะห์ ทดสอบ และสอบเทียบมาตรฐานที่ได้รับการพัฒนาทักษะ สมรรถนะและสนับสนุนการมีส่วนร่วมของนักวิทยาศาสตร์ นักเทคโนโลยีและวิศวกรในภาครัฐและภาคเอกชน ให้สามารถเข้าถึงการใช้ประโยชน์โครงสร้างพื้นฐานด้านวิทยาศาสตร์และเทคโนโลยี เข้าถึงการบริการวิเคราะห์ ทดสอบ และสอบเทียบมาตรฐาน สามารถยกระดับการผลิตและการบริการโดยใช้วิทยาศาสตร์และเทคโนโลยี สามารถร่วมให้บริการ และมีความพร้อมในการรับบริการด้านวิทยาศาสตร์และเทคโนโลยี</w:t>
            </w:r>
          </w:p>
        </w:tc>
      </w:tr>
      <w:tr w:rsidR="000504F3" w:rsidRPr="0011774F" w14:paraId="183C7280" w14:textId="77777777" w:rsidTr="00CB1328">
        <w:tc>
          <w:tcPr>
            <w:tcW w:w="3960" w:type="dxa"/>
          </w:tcPr>
          <w:p w14:paraId="64EA9619" w14:textId="77777777" w:rsidR="000504F3" w:rsidRPr="009035DD" w:rsidRDefault="000504F3" w:rsidP="00CB1328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2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.  ต้นแบบผลิตภัณฑ์ หรือ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168D1E44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ต้นแบบผลิตภัณฑ์ระดับห้องปฏิบัติการ</w:t>
            </w:r>
          </w:p>
          <w:p w14:paraId="3ECEE0BC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ต้นแบบผลิตภัณฑ์ระดับภาคสนาม</w:t>
            </w:r>
          </w:p>
          <w:p w14:paraId="21905175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ต้นแบบผลิตภัณฑ์ระดับอุตสาหกรรม</w:t>
            </w:r>
          </w:p>
          <w:p w14:paraId="3891C215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/กระบวนการใหม่ระดับห้องปฏิบัติการ</w:t>
            </w:r>
          </w:p>
          <w:p w14:paraId="4ACF6B88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/กระบวนการใหม่ระดับภาคสนาม</w:t>
            </w:r>
          </w:p>
          <w:p w14:paraId="125D1A53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ใหม่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/กระบวนการใหม่ระดับอุตสาหกรรม</w:t>
            </w:r>
          </w:p>
          <w:p w14:paraId="18C7946F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เทคโนโลยีที่สนับสนุน ส่งเสริม และพัฒนาอุตสาหกรรมใหม่และบริการใหม่ ซึ่งเป็นการพัฒนาต่อยอดเทคโนโลยีจากต่างประเทศ</w:t>
            </w:r>
          </w:p>
          <w:p w14:paraId="3B96153B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  <w:p w14:paraId="07B9470A" w14:textId="77777777" w:rsidR="000504F3" w:rsidRPr="009035DD" w:rsidRDefault="000504F3" w:rsidP="00CB1328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</w:p>
        </w:tc>
        <w:tc>
          <w:tcPr>
            <w:tcW w:w="5580" w:type="dxa"/>
          </w:tcPr>
          <w:p w14:paraId="69E6EC80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พัฒนาวิทยาศาสตร์และเทคโนโลยีผ่านกระบวนการทางวิทยาศาสตร์และวิศวกรรม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ที่ทำให้เกิดผลิตภัณฑ์ใหม่ หรือเทคโนโลยีใหม่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/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กระบวนการให้ดีขึ้นกว่าเดิม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และสินค้าสำเร็จรูปและ/หรือบริการที่พร้อมใช้งาน โดยไม่จำเป็นต้องวางขาย รวมถึงสื่อสร้างสรร สื่อสารคดีเพื่อการเผยแพร่ สื่อออนไลน์ แอปพลิเคชัน /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B0BC83C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>2.1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หรือการปรับปรุงกระบวนการเดิมด้วยองค์ความรู้ด้านวิทยาศาสตร์และเทคโนโลยี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ทั้งในระดับห้องปฏิบัติการ ระดับภาคสนาม ระดับ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0D888D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</w:t>
            </w:r>
          </w:p>
        </w:tc>
      </w:tr>
      <w:tr w:rsidR="000504F3" w:rsidRPr="0011774F" w14:paraId="41D06464" w14:textId="77777777" w:rsidTr="00CB1328">
        <w:tc>
          <w:tcPr>
            <w:tcW w:w="3960" w:type="dxa"/>
          </w:tcPr>
          <w:p w14:paraId="620153EB" w14:textId="77777777" w:rsidR="000504F3" w:rsidRPr="009035DD" w:rsidRDefault="000504F3" w:rsidP="00CB1328">
            <w:p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9035DD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3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.  ทรัพย์สินทางปัญญา</w:t>
            </w:r>
            <w:r w:rsidRPr="009035DD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  <w:p w14:paraId="67FD39C8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การเปิดเผยนวัตกรรมต่อหน่วยงานให้ทุนและใส่ข้อมูลในระบบฐานข้อมูลเพื่อขอความเป็นเจ้าของ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(Invention Disclosure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) </w:t>
            </w:r>
          </w:p>
          <w:p w14:paraId="789E9E92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อนุสิทธิบัตร </w:t>
            </w:r>
            <w:r w:rsidRPr="009035DD">
              <w:rPr>
                <w:rFonts w:ascii="TH SarabunPSK" w:hAnsi="TH SarabunPSK" w:cs="TH SarabunPSK"/>
                <w:sz w:val="28"/>
              </w:rPr>
              <w:t>(Petty Patent)</w:t>
            </w:r>
          </w:p>
          <w:p w14:paraId="78363CF9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สิทธิบัตรการประดิษฐ์ </w:t>
            </w:r>
            <w:r w:rsidRPr="009035DD">
              <w:rPr>
                <w:rFonts w:ascii="TH SarabunPSK" w:hAnsi="TH SarabunPSK" w:cs="TH SarabunPSK"/>
                <w:sz w:val="28"/>
              </w:rPr>
              <w:t>(Patent for Innovation)</w:t>
            </w:r>
          </w:p>
          <w:p w14:paraId="53CE1910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สิทธิบัตรการออกแบบผลิตภัณฑ์ </w:t>
            </w:r>
            <w:r w:rsidRPr="009035DD">
              <w:rPr>
                <w:rFonts w:ascii="TH SarabunPSK" w:hAnsi="TH SarabunPSK" w:cs="TH SarabunPSK"/>
                <w:sz w:val="28"/>
              </w:rPr>
              <w:t>(Patent for Industrial Design)</w:t>
            </w:r>
          </w:p>
          <w:p w14:paraId="24A4575A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ลิขสิทธิ์ </w:t>
            </w:r>
            <w:r w:rsidRPr="009035DD">
              <w:rPr>
                <w:rFonts w:ascii="TH SarabunPSK" w:hAnsi="TH SarabunPSK" w:cs="TH SarabunPSK"/>
                <w:sz w:val="28"/>
              </w:rPr>
              <w:t>(Copyright)</w:t>
            </w:r>
          </w:p>
          <w:p w14:paraId="4FB7D7AF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เครื่องหมายทางการค้า </w:t>
            </w:r>
            <w:r w:rsidRPr="009035DD">
              <w:rPr>
                <w:rFonts w:ascii="TH SarabunPSK" w:hAnsi="TH SarabunPSK" w:cs="TH SarabunPSK"/>
                <w:sz w:val="28"/>
              </w:rPr>
              <w:t>(Trademark)</w:t>
            </w:r>
          </w:p>
          <w:p w14:paraId="5ADA330F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ความลับทางการค้า </w:t>
            </w:r>
            <w:r w:rsidRPr="009035DD">
              <w:rPr>
                <w:rFonts w:ascii="TH SarabunPSK" w:hAnsi="TH SarabunPSK" w:cs="TH SarabunPSK"/>
                <w:sz w:val="28"/>
              </w:rPr>
              <w:t>(Trade Secret)</w:t>
            </w:r>
          </w:p>
          <w:p w14:paraId="7FE5A228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ชื่อทางการค้า </w:t>
            </w:r>
            <w:r w:rsidRPr="009035DD">
              <w:rPr>
                <w:rFonts w:ascii="TH SarabunPSK" w:hAnsi="TH SarabunPSK" w:cs="TH SarabunPSK"/>
                <w:sz w:val="28"/>
              </w:rPr>
              <w:t>(Trade Name)</w:t>
            </w:r>
          </w:p>
          <w:p w14:paraId="278AE553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เอกสารรับรองการขึ้นทะเบียนพันธุ์พืชหรือสัตว์ </w:t>
            </w:r>
            <w:r w:rsidRPr="009035DD">
              <w:rPr>
                <w:rFonts w:ascii="TH SarabunPSK" w:hAnsi="TH SarabunPSK" w:cs="TH SarabunPSK"/>
                <w:sz w:val="28"/>
              </w:rPr>
              <w:t>(Registration Document)</w:t>
            </w:r>
          </w:p>
          <w:p w14:paraId="168C6052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สิ่งบ่งชี้ทางภูมิศาสตร์ (</w:t>
            </w:r>
            <w:r w:rsidRPr="009035DD">
              <w:rPr>
                <w:rFonts w:ascii="TH SarabunPSK" w:hAnsi="TH SarabunPSK" w:cs="TH SarabunPSK"/>
                <w:sz w:val="28"/>
              </w:rPr>
              <w:t>Geographical Identity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)</w:t>
            </w:r>
          </w:p>
          <w:p w14:paraId="2257E1FD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แบบผังภูมิของวงจรรวม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(Layout Design of Integrated Circuit) </w:t>
            </w:r>
          </w:p>
          <w:p w14:paraId="2085633B" w14:textId="77777777" w:rsidR="000504F3" w:rsidRPr="009035DD" w:rsidRDefault="000504F3" w:rsidP="00CB1328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</w:p>
        </w:tc>
        <w:tc>
          <w:tcPr>
            <w:tcW w:w="5580" w:type="dxa"/>
          </w:tcPr>
          <w:p w14:paraId="383C8A61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ผลงานอันเกิดจากการประดิษฐ์ คิดค้น หรือสร้างสรรค์ของ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นักวิทยาศาสตร์และนักเทคโนโลยี</w:t>
            </w:r>
          </w:p>
          <w:p w14:paraId="05956AB5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การเปิดเผยนวัตกรรมต่อหน่วยงานให้ทุนและใส่ข้อมูลในระบบฐานข้อมูลเพื่อขอความเป็นเจ้าของ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Invention Disclosure)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การเปิดเผยการประดิษฐ์/ผลงานวิจัยและนวัตกรรม ซึ่งเป็นเอกสารลับที่เขียนขึ้นโดยนักวิจัย เพื่อยื่นขอการพิจารณาคุ้มครองสิทธิบัตรสำหรับการประดิษฐ์ที่อธิบายไว้</w:t>
            </w:r>
          </w:p>
          <w:p w14:paraId="502B4F76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อนุสิทธิบัตร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Petty Patent)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 ที่เป็นการประดิษฐ์ขึ้นใหม่ หรือเป็นการประดิษฐ์ที่สามารถประยุกต์ในทางอุตสาหกรรม</w:t>
            </w:r>
          </w:p>
          <w:p w14:paraId="28943411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สิทธิบัตรการประดิษฐ์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Patent for Innovation)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หนังสือสำคัญที่ออกให้เพื่อคุ้มครองการประดิษฐ์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การประดิษฐ์ หมายความว่า การคิดค้นหรือคิดทำขึ้น อันเป็นผลให้ได้มาซึ่งผลิตภัณฑ์ หรือกรรมวิธีใดขึ้นใหม่ หรือการกระทำใด ๆ ที่ทำให้ดีขึ้นซึ่งผลิตภัณฑ์หรือกรรมวิธี</w:t>
            </w:r>
          </w:p>
          <w:p w14:paraId="589E2D9E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3.4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สิทธิบัตรการออกแบบผลิตภัณฑ์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Patent for Industrial Design)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หนังสือสำคัญที่ออกให้เพื่อคุ้มครองการออกแบบผลิตภัณฑ์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แบบผลิตภัณฑ์ หมายความว่า รูปร่างของผลิตภัณฑ์ หรือองค์ประกอบของลวดลาย หรือสีของผลิตภัณฑ์ อันมีลักษณะพิเศษสำหรับผลิตภัณฑ์ซึ่งสามารถใช้เป็นแบบสำหรับผลิตภัณฑ์อุตสาหกรรม รวมทั้งหัตถกรรมได้</w:t>
            </w:r>
          </w:p>
          <w:p w14:paraId="4748DE24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3.5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ลิขสิทธิ์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Copyright)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สิทธิแต่เพียงผู้เดียวที่จะกระทำการใด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ๆ เกี่ยวกับงานที่ผู้สร้างสรรค์ได้ริเริ่มโดยการใช้สติปัญญา ความรู้ ความสามารถ และความวิริยะอุตสาหะของตนเองในการสร้างสรรค์ โดยไม่ลอกเลียนงานของผู้อื่น โดยงานที่สร้างสรรค์ต้องเป็น งานตามประเภทที่กฎหมายลิขสิทธิ์ให้ความคุ้มครอง โดยผู้สร้างสรรค์จะได้รับความคุ้มครองทันทีที่สร้างสรรค์ โดยไม่ต้องจดทะเบียน</w:t>
            </w:r>
          </w:p>
          <w:p w14:paraId="517ED974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3.6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เครื่องหมายทางการค้า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Trademark)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เครื่องหมายหรือสัญลักษณ์ หรือตราที่ใช้กับสินค้าหรือบริการ ซึ่งเครื่องหมายที่ให้ความคุ้มครอง ตาม พรบ. เครื่องหมายการค้า พ.ศ.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2534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แก้ไขเพิ่มเติมโดย พรบ. เครื่องหมายการค้า (ฉบับที่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2)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2543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4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ประเภท ได้แก่ เครื่องหมายการค้า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Trade Mark)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เครื่องหมายบริการ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Service Mark)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เครื่องหมายรับรอง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Certification Mark)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และเครื่องหมายร่วม (</w:t>
            </w:r>
            <w:r w:rsidRPr="009035DD">
              <w:rPr>
                <w:rFonts w:ascii="TH SarabunPSK" w:hAnsi="TH SarabunPSK" w:cs="TH SarabunPSK"/>
                <w:sz w:val="28"/>
              </w:rPr>
              <w:t>Collective Mark)</w:t>
            </w:r>
          </w:p>
          <w:p w14:paraId="0A6910D5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3.7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ความลับทางการค้า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Trade Secret)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ข้อมูลการค้าซึ่งยังไม่รู้จักกันโดยทั่วไป หรือยังไม่ได้เข้าถึงในหมู่บุคคล โดยเป็นข้อมูลที่นำไปใช้ประโยชน์ในทางการค้า เนื่องจากเป็นความลับ และเป็นข้อมูลที่เจ้าของหรือผู้ที่มีหน้าที่ควบคุมความลับทางการค้า ได้ใช้วิธีการที่เหมาะสมรักษาไว้เป็นความลับ ความลับทางการค้าจะได้ลับความคุ้มครองตราบเท่าที่ยังเป็นความลับอยู่ หากความลับทางการค้านั้นยังไม่มีการเปิดเผย ความลับทางการค้านั้นจะได้รับความคุ้มครองโดยไม่ต้องมีการจดทะเบียน</w:t>
            </w:r>
          </w:p>
          <w:p w14:paraId="7BB77F1C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3.8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ชื่อทางการค้า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Trade Name)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ชื่อที่ใช้ในการประกอบพาณิชยกิจ หมายถึง ชื่อที่บุคคลใช้ดำเนินธุรกิจ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(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ในเรื่องสิทธิในการใช้นามของบุคคลนั้น ไม่มีกฎหมายจำกัดสิทธิว่า การใช้นามหรือชื่อทางการค้าดังกล่าว จะต้องมีการขอจดทะเบียนต่อพนักงานเจ้าหน้าที่ก่อน จึงจะได้รับความคุ้มครองแต่อย่างใด (คำพิพากษาฎีกาที่ </w:t>
            </w:r>
            <w:r w:rsidRPr="009035DD">
              <w:rPr>
                <w:rFonts w:ascii="TH SarabunPSK" w:hAnsi="TH SarabunPSK" w:cs="TH SarabunPSK"/>
                <w:sz w:val="28"/>
              </w:rPr>
              <w:t>8779/2542)</w:t>
            </w:r>
          </w:p>
          <w:p w14:paraId="49945D2B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3.9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เอกสารรับรองการขึ้นทะเบียนพันธุ์พืชหรือสัตว์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Registration Document)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พันธุ์พืชหรือพันธุ์สัตว์ที่เกิดจากงานวิจัย และจะต้องจด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lastRenderedPageBreak/>
              <w:t>ทะเบียนพันธุ์ใหม่โดยหน่วยงานที่มีหน้าที่ในการรับขึ้น/จดทะเบียนพันธุ์ หรือหน่วยงานต้นสังกัดของนักวิจัย โดยมีหลักฐานประกอบและรูปถ่าย</w:t>
            </w:r>
          </w:p>
          <w:p w14:paraId="5BC7082C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>- Registration For Plant Variety Protection (PVP)</w:t>
            </w:r>
          </w:p>
          <w:p w14:paraId="7D9159BF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>- Registration for New Breed of Animals</w:t>
            </w:r>
          </w:p>
          <w:p w14:paraId="4C2CE574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3.10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สิ่งบ่งชี้ทางภูมิศาสตร์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>Geographical Identity)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สินค้า สัญลักษณ์ หรือสิ่งอื่นใดที่ไม่ใช่ชื่อทางภูมิศาสตร์ ที่เกิดขึ้น เมื่อมีความเชื่อมโยงระหว่าง ธรรมชาติและมนุษย์ กล่าวคือ ชุมชนได้อาศัย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ลักษณะเฉพาะในพื้นที่ 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 คุณลักษณะพิเศษนี้อาจหมายถึง คุณภาพ ชื่อเสียง หรือคุณลักษณะอื่น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ๆ ที่มาจากแหล่งภูมิศาสตร์นั้น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ๆ</w:t>
            </w:r>
          </w:p>
          <w:p w14:paraId="716B70B9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</w:rPr>
              <w:t xml:space="preserve">3.11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แบบผังภูมิของวงจรรวม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Layout Design of Integrated Circuit)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แบบ แผนผัง หรือภาพ ที่ทำขึ้น ไม่ว่าจะปรากฏในรูปแบบใดหรือวิธีใด เพื่อให้เห็นถึงการจัดวางให้เป็นวงจรรวม รวมถึง ตัวต้นแบบที่ใช้ในการสร้างให้เกิดแบบผังภูมิ</w:t>
            </w:r>
          </w:p>
        </w:tc>
      </w:tr>
      <w:tr w:rsidR="000504F3" w:rsidRPr="0011774F" w14:paraId="7F31199B" w14:textId="77777777" w:rsidTr="00CB1328">
        <w:tc>
          <w:tcPr>
            <w:tcW w:w="3960" w:type="dxa"/>
          </w:tcPr>
          <w:p w14:paraId="72A81B7A" w14:textId="77777777" w:rsidR="000504F3" w:rsidRPr="009035DD" w:rsidRDefault="000504F3" w:rsidP="00CB1328">
            <w:p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 xml:space="preserve">4. 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 (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 xml:space="preserve">Facilities and Infrastructure)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ด้าน ววน.</w:t>
            </w:r>
          </w:p>
          <w:p w14:paraId="36331EA4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เครื่องมือ </w:t>
            </w:r>
          </w:p>
          <w:p w14:paraId="622B5537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ห้องปฏิบัติการ </w:t>
            </w:r>
          </w:p>
          <w:p w14:paraId="3370FE71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โรงงานต้นแบบ </w:t>
            </w:r>
          </w:p>
          <w:p w14:paraId="10DDF844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ศูนย์ทดสอบ</w:t>
            </w:r>
          </w:p>
          <w:p w14:paraId="2E89F98F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โครงสร้างพื้นฐานด้านวิทยาศาสตร์อื่น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(โปรดระบุ</w:t>
            </w:r>
            <w:r w:rsidRPr="009035DD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)</w:t>
            </w:r>
          </w:p>
        </w:tc>
        <w:tc>
          <w:tcPr>
            <w:tcW w:w="5580" w:type="dxa"/>
          </w:tcPr>
          <w:p w14:paraId="7E37A6E8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9035DD">
              <w:rPr>
                <w:rFonts w:ascii="TH SarabunPSK" w:hAnsi="TH SarabunPSK" w:cs="TH SarabunPSK"/>
                <w:sz w:val="28"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380B08D2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เครื่องมือ 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ครุภัณฑ์ ซอฟแวร์ หรือ</w:t>
            </w:r>
            <w:r w:rsidRPr="009035DD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อุปกรณ์</w:t>
            </w: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ที่ใช้งบประมาณจากทุนวิจัยในการจัดซื้อ หรือสร้างขึ้นใหม่ หรือพัฒนาต่อยอด</w:t>
            </w:r>
          </w:p>
          <w:p w14:paraId="1A5E218E" w14:textId="77777777" w:rsidR="000504F3" w:rsidRPr="009035DD" w:rsidRDefault="000504F3" w:rsidP="00CB1328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val="th-TH"/>
              </w:rPr>
              <w:t>ห้องปฏิบัติการ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 xml:space="preserve"> หมายถึง สถานที่ซึ่งอยู่ในสภาวะที่ถูกควบคุม และเป็นที่สำหรับการวิจัย การทดลอง และการวัดทางวิทยาศาสตร์ หรือทางเทคนิค</w:t>
            </w:r>
          </w:p>
          <w:p w14:paraId="283A0015" w14:textId="77777777" w:rsidR="000504F3" w:rsidRPr="009035DD" w:rsidRDefault="000504F3" w:rsidP="00CB1328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val="th-TH"/>
              </w:rPr>
              <w:t xml:space="preserve">โรงงานต้นแบบ 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>หมายถึง โรงงานนำร่องที่ถูกสร้างขึ้นเพื่อวัตถุประสงค์ในการดำเนินกระบวนการผลิตในขนาดที่ค่อนข้างเล็ก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ขึ้นอยู่กับผลลัพธ์ของการประเมินกระบวนการที่จำกัด โรงงานต้นแบบอาจทำหน้าที่เป็นพิมพ์เขียวสำหรับการสร้างโรงงานขนาดเต็ม ที่สามารถผลิตสินค้าจำนวนมากได้</w:t>
            </w:r>
          </w:p>
          <w:p w14:paraId="5421E1A5" w14:textId="77777777" w:rsidR="000504F3" w:rsidRPr="009035DD" w:rsidRDefault="000504F3" w:rsidP="00CB1328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val="th-TH"/>
              </w:rPr>
              <w:t>ศูนย์ทดสอบ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 xml:space="preserve"> หมายถึง ศูนย์ที่ให้บริการวิเคราะห์ ทดสอบ และสอบเทียบตามมาตรฐานสากล ตัวย่างศูนย์ทดสอบ เช่น ศูนย์ทดสอบวิศวกรรมโยธา ให้การบริการทดสอบคุณสมบัติด้านวัสดุทางวิศวกรรมด้านต่าง</w:t>
            </w:r>
            <w:r w:rsidRPr="009035DD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>ๆ (เช่น วิศวกรรมโครงสร้าง วิศวกรรมปฐพี) และศูนย์ทดสอบวิศวกรรมสิ่งแวดล้อม ให้บริการวิเคราะห์คุณภาพน้ำ ปุ๋ย ดิน และขยะ</w:t>
            </w:r>
          </w:p>
          <w:p w14:paraId="32DA63BD" w14:textId="77777777" w:rsidR="000504F3" w:rsidRPr="009035DD" w:rsidRDefault="000504F3" w:rsidP="00CB1328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</w:pPr>
            <w:r w:rsidRPr="009035DD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val="th-TH"/>
              </w:rPr>
              <w:t>โครงสร้างพื้นฐานด้านวิทยาศาสตร์อื่น ๆ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 xml:space="preserve"> </w:t>
            </w:r>
            <w:r w:rsidRPr="009035DD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 xml:space="preserve">หมายถึง โครงสร้างพื้นฐานด้านวิทยาศาสตร์ประเภทอื่น ๆ ที่มิใช่ 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 xml:space="preserve">เครื่องมือ ห้องปฏิบัติการ โรงงานต้นแบบ </w:t>
            </w:r>
            <w:r w:rsidRPr="009035DD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>และ</w:t>
            </w:r>
            <w:r w:rsidRPr="009035DD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>ศูนย์ทดสอบ</w:t>
            </w:r>
          </w:p>
        </w:tc>
      </w:tr>
      <w:tr w:rsidR="000504F3" w:rsidRPr="0011774F" w14:paraId="2C36ECC8" w14:textId="77777777" w:rsidTr="00CB1328">
        <w:tc>
          <w:tcPr>
            <w:tcW w:w="3960" w:type="dxa"/>
          </w:tcPr>
          <w:p w14:paraId="19B0483F" w14:textId="77777777" w:rsidR="000504F3" w:rsidRPr="006B4A12" w:rsidRDefault="000504F3" w:rsidP="00CB1328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5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.  มาตรฐานและระบบรับรองคุณภาพ</w:t>
            </w:r>
          </w:p>
          <w:p w14:paraId="1AD052F5" w14:textId="77777777" w:rsidR="000504F3" w:rsidRPr="00056915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>มาตรวิทยา</w:t>
            </w:r>
          </w:p>
          <w:p w14:paraId="450B5214" w14:textId="77777777" w:rsidR="000504F3" w:rsidRPr="00056915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มาตรฐานห้องปฏิบัติการ/ความปลอดภัย</w:t>
            </w:r>
          </w:p>
          <w:p w14:paraId="5E589145" w14:textId="77777777" w:rsidR="000504F3" w:rsidRPr="00056915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>มาตรฐานการผลิต/กระบวนการ</w:t>
            </w:r>
          </w:p>
          <w:p w14:paraId="06C9F344" w14:textId="77777777" w:rsidR="000504F3" w:rsidRPr="00056915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มาตรฐานผลิตภัณฑ์ </w:t>
            </w:r>
          </w:p>
          <w:p w14:paraId="0C861A19" w14:textId="77777777" w:rsidR="000504F3" w:rsidRPr="00056915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>มาตรฐานการให้บริการวิเคราะห์ ทดสอบ สอบเทียบ ด้านวิทยาศาสตร์และเทคโนโลยี</w:t>
            </w:r>
          </w:p>
          <w:p w14:paraId="0FA3F2DF" w14:textId="77777777" w:rsidR="000504F3" w:rsidRPr="006B4A12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056915">
              <w:rPr>
                <w:rFonts w:ascii="TH SarabunPSK" w:hAnsi="TH SarabunPSK" w:cs="TH SarabunPSK"/>
                <w:sz w:val="28"/>
                <w:cs/>
                <w:lang w:val="th-TH"/>
              </w:rPr>
              <w:t>การรับรองระบบงาน /การตรวจสอบและรับรอง และการกำกับดูแลตลาด</w:t>
            </w:r>
          </w:p>
        </w:tc>
        <w:tc>
          <w:tcPr>
            <w:tcW w:w="5580" w:type="dxa"/>
          </w:tcPr>
          <w:p w14:paraId="1FA91AEC" w14:textId="77777777" w:rsidR="000504F3" w:rsidRPr="00056915" w:rsidRDefault="000504F3" w:rsidP="00CB132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โครงสร้างพื้นฐานทางคุณภาพ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 xml:space="preserve">เป็นระบบที่ประกอบขึ้นจากองค์กร ทั้งองค์กรภาครัฐและเอกชน โดยมีนโยบาย กฎหมายและกรอบการกำกับดูแล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และแนวปฏิบัติร่วมกัน โดยพึ่งพากระบวนการ 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5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ด้าน ได้แก่ มาตรวิทยา การกำหนดมาตรฐาน การรับรองระบบงาน การตรวจสอบและรับรอง และการกำกับดูแลตลาด</w:t>
            </w:r>
          </w:p>
          <w:p w14:paraId="357A9545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มาตรวิทยา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 xml:space="preserve"> ได้แก่ ผลงานด้านวิทยาศาสตร์และเทคโนโลยี ในรูปแบบของกระบวนการที่เกี่ยวข้องกับการวัดที่ค้นพบใหม่</w:t>
            </w:r>
          </w:p>
          <w:p w14:paraId="3ABD411F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 xml:space="preserve"> หมายถึง ข้อกำหนด หลักเกณฑ์ หรือแนวทางต่าง ๆ เพื่อให้ผู้เกี่ยวข้องนำไปใช้เป็นกรอบ หรือแนวปฏิบัติในการดำเนินงานให้เป็นไปอย่างเดียวกัน โดยข้อกำหนด หลักเกณฑ์ หรือแนวทางดังกล่าวอาจจะเป็นคุณลักษณะ หรือรายละเอียดของกระบวนการอยางใดอยางหนึ่งหรือหลายอย่าง ซึ่งเกี่ยวกับสิ่งตาง ๆ ดังตอไปนี้</w:t>
            </w:r>
          </w:p>
          <w:p w14:paraId="09781FED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(1)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ผลิตภัณฑ วิธีการ กระบวนการผลิต สวนประกอบ โครงสร้าง มิติ ขนาด แบบ รูปราง น้ำหนัก ประสิทธิภาพ สมรรถนะ ความทนทาน หรือความบริสุทธิ์ของผลิตภัณฑ</w:t>
            </w:r>
          </w:p>
          <w:p w14:paraId="606D7C85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(2)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หีบหอ การบรรจุหีบหอ การทําเครื่องหมาย หรือฉลาก</w:t>
            </w:r>
          </w:p>
          <w:p w14:paraId="634EE7B6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(3)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วิธีการ กระบวนการ คุณลักษณะ ประสิทธิภาพ หรือสมรรถนะ ที่เกี่ยวข้องกับการบริการ</w:t>
            </w:r>
          </w:p>
          <w:p w14:paraId="651C1272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(4)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ระบบการบริหารหรือการจัดการเกี่ยวกับคุณภาพ สุขอนามัย อาชีวอนามัย สิ่งแวดล้อม ความปลอดภัย หรือระบบอื่นใด</w:t>
            </w:r>
          </w:p>
          <w:p w14:paraId="00FC9DBF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</w:rPr>
              <w:t xml:space="preserve">(5)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นิยาม แนวทาง ข้อแนะนํา หนวยวัด การทดสอบ การสอบเทียบ การทดลอง การวิเคราะห การวิจัย การตรวจ การรับรอง การตรวจประเมิน ที่เกี่ยวกับ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1) (2) (3) (4)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หรืออื่น ๆ ที่เกี่ยวกับการมาตรฐาน</w:t>
            </w:r>
          </w:p>
          <w:p w14:paraId="763C654D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sz w:val="28"/>
                <w:cs/>
              </w:rPr>
              <w:t>โดยมีวัตถุประสงค์เพื่อให้เกิดความแม่นยำและเที่ยงตรง สามารถสอบกลับ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traceability)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14:paraId="06072EAB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การรับรองระบบงาน (</w:t>
            </w:r>
            <w:r w:rsidRPr="00056915">
              <w:rPr>
                <w:rFonts w:ascii="TH SarabunPSK" w:hAnsi="TH SarabunPSK" w:cs="TH SarabunPSK"/>
                <w:b/>
                <w:bCs/>
                <w:sz w:val="28"/>
              </w:rPr>
              <w:t>accreditation)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หมายถึง การยอมรับอย่างเป็นทางการว่าหน่วยรับรอง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Certification Body)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มีความสามารถในการดำเนินการให้การรับรองกิจกรรมใดกิจกรรมหนึ่งตามมาตรฐาน เช่น การรับรองระบบงานของหน่วยรับรองระบบคุณภาพ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ISO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9001) การรับรองระบบงานของหน่วยรับรองระบบการจัดการสิ่งแวดล้อม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ISO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14001) การรับรองระบบงานของห้องปฏิบัติการ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ISO/IEC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17025) การรับรองระบบงานของหน่วยตรวจ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ISO/IEC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17020) การรับรองระบบงานของหน่วยจดทะเบียนบุคลากรผู้ทรงคุณวุฒิ หลักสูตรและองค์กรฝึกอบรมด้านการมาตรฐาน</w:t>
            </w:r>
          </w:p>
          <w:p w14:paraId="5C960028" w14:textId="77777777" w:rsidR="000504F3" w:rsidRPr="00056915" w:rsidRDefault="000504F3" w:rsidP="00CB1328">
            <w:pPr>
              <w:rPr>
                <w:rFonts w:ascii="TH SarabunPSK" w:hAnsi="TH SarabunPSK" w:cs="TH SarabunPSK"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การตรวจสอบและรับรอง (</w:t>
            </w:r>
            <w:r w:rsidRPr="00056915">
              <w:rPr>
                <w:rFonts w:ascii="TH SarabunPSK" w:hAnsi="TH SarabunPSK" w:cs="TH SarabunPSK"/>
                <w:b/>
                <w:bCs/>
                <w:sz w:val="28"/>
              </w:rPr>
              <w:t>conformity assessment)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หมายถึง กระบวนการที่ใช้ในการดำเนินการเพื่อแสดงว่าผลิตภัณฑ์ บริการ กระบวนการ ระบบการบริหาร การจัดการ บุคลากร องคกร หรือกิจกรรมอื่น ๆ มีคุณสมบัติตามมาตรฐานที่กําหนด ซึ่งมีรูปแบบหลักของการ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lastRenderedPageBreak/>
              <w:t>ตรวจสอบและรับรอง คือ การทดสอบ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testing)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การรับรอง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certification)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การตรวจ (</w:t>
            </w:r>
            <w:r w:rsidRPr="00056915">
              <w:rPr>
                <w:rFonts w:ascii="TH SarabunPSK" w:hAnsi="TH SarabunPSK" w:cs="TH SarabunPSK"/>
                <w:sz w:val="28"/>
              </w:rPr>
              <w:t xml:space="preserve">inspection)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หรือสอบเทียบ (</w:t>
            </w:r>
            <w:r w:rsidRPr="00056915">
              <w:rPr>
                <w:rFonts w:ascii="TH SarabunPSK" w:hAnsi="TH SarabunPSK" w:cs="TH SarabunPSK"/>
                <w:sz w:val="28"/>
              </w:rPr>
              <w:t>traceability)</w:t>
            </w:r>
          </w:p>
          <w:p w14:paraId="0190D48E" w14:textId="77777777" w:rsidR="000504F3" w:rsidRPr="00056915" w:rsidRDefault="000504F3" w:rsidP="00CB1328">
            <w:pPr>
              <w:rPr>
                <w:rFonts w:ascii="TH SarabunPSK" w:hAnsi="TH SarabunPSK" w:cs="TH SarabunPSK"/>
                <w:strike/>
                <w:sz w:val="28"/>
              </w:rPr>
            </w:pPr>
            <w:r w:rsidRPr="0005691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การกำกับดูแลตลาด (</w:t>
            </w:r>
            <w:r w:rsidRPr="00056915">
              <w:rPr>
                <w:rFonts w:ascii="TH SarabunPSK" w:hAnsi="TH SarabunPSK" w:cs="TH SarabunPSK"/>
                <w:b/>
                <w:bCs/>
                <w:sz w:val="28"/>
              </w:rPr>
              <w:t xml:space="preserve">market surveillance) </w:t>
            </w:r>
            <w:r w:rsidRPr="00056915">
              <w:rPr>
                <w:rFonts w:ascii="TH SarabunPSK" w:hAnsi="TH SarabunPSK" w:cs="TH SarabunPSK"/>
                <w:sz w:val="28"/>
                <w:cs/>
              </w:rPr>
              <w:t>คือกระบวนการที่ทำให้มั่นใจว่าสินค้าและบริการที่เข้าสู่ตลาดนั้นเป็นไปตามที่กฎหมายกำหนด เพื่อความปลอดภัยของผู้บริโภค ความเป็นธรรมทางการค้า การแข่งขันที่เป็นธรรมและประโยชน์สาธารณะอื่น ๆ</w:t>
            </w:r>
          </w:p>
        </w:tc>
      </w:tr>
      <w:tr w:rsidR="000504F3" w:rsidRPr="0011774F" w14:paraId="049039AA" w14:textId="77777777" w:rsidTr="00CB1328">
        <w:tc>
          <w:tcPr>
            <w:tcW w:w="3960" w:type="dxa"/>
          </w:tcPr>
          <w:p w14:paraId="52267A0A" w14:textId="77777777" w:rsidR="000504F3" w:rsidRPr="009035DD" w:rsidRDefault="000504F3" w:rsidP="00CB132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6.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 ระบบและกลไก</w:t>
            </w:r>
          </w:p>
          <w:p w14:paraId="2924BE9E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ฐานข้อมูล (</w:t>
            </w:r>
            <w:r w:rsidRPr="009035DD">
              <w:rPr>
                <w:rFonts w:ascii="TH SarabunPSK" w:hAnsi="TH SarabunPSK" w:cs="TH SarabunPSK"/>
                <w:sz w:val="28"/>
              </w:rPr>
              <w:t>Database)</w:t>
            </w:r>
          </w:p>
          <w:p w14:paraId="01B181A1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ระบบบริหารจัดการข้อมูลระดับชาติ</w:t>
            </w:r>
          </w:p>
          <w:p w14:paraId="11C6A2E1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ระบบสนับสนุนงานด้านสารสนเทศดิจิทัล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>ระดับชาติ</w:t>
            </w:r>
          </w:p>
          <w:p w14:paraId="0C635DB9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ระบบและกลไกสนับสนุนงานด้าน วท.</w:t>
            </w:r>
          </w:p>
        </w:tc>
        <w:tc>
          <w:tcPr>
            <w:tcW w:w="5580" w:type="dxa"/>
          </w:tcPr>
          <w:p w14:paraId="5B0F2D5D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ฐานข้อมูล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เป็นชุดของสารสนเทศ ที่มีโครงสร้างสม่ำเสมอ หรือชุดของสารสนเทศใด ๆ ที่ประมวลผลด้วยคอมพิวเตอร์ หรือสามารถประมวลด้วยคอมพิวเตอร์ได้ ซึ่งต้องเป็นฐานข้อมูลระดับชาติ</w:t>
            </w:r>
          </w:p>
          <w:p w14:paraId="704C3A99" w14:textId="77777777" w:rsidR="000504F3" w:rsidRPr="009035DD" w:rsidRDefault="000504F3" w:rsidP="00CB132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 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>หมายถึง</w:t>
            </w:r>
            <w:r w:rsidRPr="009035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ขั้นตอนการปฏิบัติงานที่มีการกำหนดอย่างชัดเจนในการดำเนินการ เพื่อให้ได้ผลออกมาตามที่ต้องการ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ขั้นตอนการปฏิบัติงานจะต้องปรากฏให้ทราบโดยทั่วกัน ไม่ว่าจะอยู่ในรูปของ เอกสาร หรือสื่ออิเล็กทรอนิกส์ หรือโดยวิธีการอื่น ๆ</w:t>
            </w:r>
          </w:p>
          <w:p w14:paraId="3770FC6A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กลไก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35DD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</w:tc>
      </w:tr>
      <w:tr w:rsidR="000504F3" w:rsidRPr="0011774F" w14:paraId="5542D416" w14:textId="77777777" w:rsidTr="00CB1328">
        <w:tc>
          <w:tcPr>
            <w:tcW w:w="3960" w:type="dxa"/>
          </w:tcPr>
          <w:p w14:paraId="2C00E95A" w14:textId="77777777" w:rsidR="000504F3" w:rsidRPr="009035DD" w:rsidRDefault="000504F3" w:rsidP="00CB1328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9035DD">
              <w:rPr>
                <w:rFonts w:ascii="TH SarabunPSK" w:hAnsi="TH SarabunPSK" w:cs="TH SarabunPSK"/>
                <w:b/>
                <w:bCs/>
                <w:sz w:val="28"/>
              </w:rPr>
              <w:t xml:space="preserve">7.  </w:t>
            </w:r>
            <w:r w:rsidRPr="009035D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</w:t>
            </w:r>
          </w:p>
          <w:p w14:paraId="3A04FD2F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ความร่วมมือทางด้านวิชาการระดับประเทศ</w:t>
            </w:r>
          </w:p>
          <w:p w14:paraId="6C71C598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ความร่วมมือทางด้านวิชาการระดับนานาชาติ</w:t>
            </w:r>
          </w:p>
          <w:p w14:paraId="63B64A08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เครือข่ายเพื่อการพัฒนาเศรษฐกิจระดับประเทศ</w:t>
            </w:r>
          </w:p>
          <w:p w14:paraId="634311CF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เครือข่ายเพื่อการพัฒนาเศรษฐกิจระดับนานาชาติ</w:t>
            </w:r>
          </w:p>
          <w:p w14:paraId="1F0F2A89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เครือข่ายเพื่อการพัฒนาสังคมระดับประเทศ</w:t>
            </w:r>
          </w:p>
          <w:p w14:paraId="23DF98AC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เครือข่ายเพื่อการพัฒนาสังคมระดับนานาชาติ</w:t>
            </w:r>
          </w:p>
          <w:p w14:paraId="53F0BC39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เครือข่ายเพื่อการพัฒนาสิ่งแวดล้อมระดับประเทศ</w:t>
            </w:r>
          </w:p>
          <w:p w14:paraId="5571CA52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lang w:val="th-TH"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เครือข่ายเพื่อการพัฒนาสิ่งแวดล้อมระดับนานาชาติ</w:t>
            </w:r>
          </w:p>
          <w:p w14:paraId="096B900C" w14:textId="77777777" w:rsidR="000504F3" w:rsidRPr="009035DD" w:rsidRDefault="000504F3" w:rsidP="00CB1328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9035DD">
              <w:rPr>
                <w:rFonts w:ascii="TH SarabunPSK" w:hAnsi="TH SarabunPSK" w:cs="TH SarabunPSK"/>
                <w:sz w:val="28"/>
                <w:cs/>
                <w:lang w:val="th-TH"/>
              </w:rPr>
              <w:t>ข้อตกลงความร่วมมือกับต่างประเทศในการพัฒนาวิทยาศาสตร์และเทคโนโลยี</w:t>
            </w:r>
          </w:p>
        </w:tc>
        <w:tc>
          <w:tcPr>
            <w:tcW w:w="5580" w:type="dxa"/>
          </w:tcPr>
          <w:p w14:paraId="7E81D12E" w14:textId="77777777" w:rsidR="000504F3" w:rsidRPr="009035DD" w:rsidRDefault="000504F3" w:rsidP="00CB1328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035DD">
              <w:rPr>
                <w:rFonts w:ascii="TH SarabunPSK" w:hAnsi="TH SarabunPSK" w:cs="TH SarabunPSK"/>
                <w:sz w:val="28"/>
                <w:cs/>
              </w:rPr>
              <w:t>เครือข่ายความร่วมมือ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และสมาคม (</w:t>
            </w:r>
            <w:r w:rsidRPr="009035D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9035DD">
              <w:rPr>
                <w:rFonts w:ascii="TH SarabunPSK" w:hAnsi="TH SarabunPSK" w:cs="TH SarabunPSK"/>
                <w:sz w:val="28"/>
                <w:cs/>
              </w:rPr>
              <w:t>ด้านวิทยาศาสตร์ วิจัยและนวัตกรรม ที่เกิดจากการดำเนินการของโครงการ ที่มีการจัดตั้งอย่างเป็นทางการ มีข้อตกลงในการทำงานร่วมกัน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</w:p>
        </w:tc>
      </w:tr>
    </w:tbl>
    <w:p w14:paraId="7FCF2BED" w14:textId="77777777" w:rsidR="000504F3" w:rsidRDefault="000504F3" w:rsidP="000504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6F48DA" w14:textId="2D18A3F7" w:rsidR="00800308" w:rsidRPr="006B4A12" w:rsidRDefault="00800308" w:rsidP="00800308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B4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Pr="006B4A1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ข้อมูลกระบวนการนำผลผลิตของ</w:t>
      </w:r>
      <w:r w:rsidR="00FF35D2" w:rsidRPr="00FF35D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โครงการพัฒนาวิทยาศาสตร์และเทคโนโลยี</w:t>
      </w:r>
      <w:r w:rsidRPr="006B4A1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ไปสู่การสร้างผลลัพธ์ที่คาดว่าจะเกิดขึ้</w:t>
      </w:r>
      <w:bookmarkEnd w:id="9"/>
      <w:r w:rsidRPr="006B4A1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6B4A12">
        <w:rPr>
          <w:rFonts w:ascii="TH SarabunPSK" w:hAnsi="TH SarabunPSK" w:cs="TH SarabunPSK"/>
          <w:b/>
          <w:bCs/>
          <w:strike/>
          <w:sz w:val="32"/>
          <w:szCs w:val="32"/>
        </w:rPr>
        <w:t xml:space="preserve"> </w:t>
      </w:r>
    </w:p>
    <w:p w14:paraId="474A9C8D" w14:textId="65C28ACE" w:rsidR="00800308" w:rsidRPr="006B4A12" w:rsidRDefault="00800308" w:rsidP="00800308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113968306"/>
      <w:r w:rsidRPr="006B4A12">
        <w:rPr>
          <w:rFonts w:ascii="TH SarabunPSK" w:hAnsi="TH SarabunPSK" w:cs="TH SarabunPSK"/>
          <w:sz w:val="32"/>
          <w:szCs w:val="32"/>
          <w:cs/>
        </w:rPr>
        <w:t>นิยามของผลลัพธ์ คือ 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6B4A12">
        <w:rPr>
          <w:rFonts w:ascii="TH SarabunPSK" w:hAnsi="TH SarabunPSK" w:cs="TH SarabunPSK"/>
          <w:sz w:val="32"/>
          <w:szCs w:val="32"/>
        </w:rPr>
        <w:t xml:space="preserve">Users) </w:t>
      </w:r>
      <w:r w:rsidRPr="006B4A12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B4A12">
        <w:rPr>
          <w:rFonts w:ascii="TH SarabunPSK" w:hAnsi="TH SarabunPSK" w:cs="TH SarabunPSK"/>
          <w:sz w:val="32"/>
          <w:szCs w:val="32"/>
        </w:rPr>
        <w:t xml:space="preserve"> </w:t>
      </w:r>
      <w:r w:rsidRPr="006B4A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B4A12">
        <w:rPr>
          <w:rFonts w:ascii="TH SarabunPSK" w:hAnsi="TH SarabunPSK" w:cs="TH SarabunPSK" w:hint="cs"/>
          <w:sz w:val="32"/>
          <w:szCs w:val="32"/>
          <w:cs/>
        </w:rPr>
        <w:t>ไม่มีผลงานวิจัย</w:t>
      </w:r>
      <w:r w:rsidRPr="006B4A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A12">
        <w:rPr>
          <w:rFonts w:ascii="TH SarabunPSK" w:hAnsi="TH SarabunPSK" w:cs="TH SarabunPSK" w:hint="cs"/>
          <w:sz w:val="32"/>
          <w:szCs w:val="32"/>
          <w:cs/>
        </w:rPr>
        <w:t xml:space="preserve">อีกทั้งประโยชน์อื่นที่เกิดขึ้นกับกลุ่มเป้าหมายหรือพื้นที่เป้าหมาย </w:t>
      </w:r>
      <w:r w:rsidRPr="006B4A12">
        <w:rPr>
          <w:rFonts w:ascii="TH SarabunPSK" w:hAnsi="TH SarabunPSK" w:cs="TH SarabunPSK"/>
          <w:sz w:val="32"/>
          <w:szCs w:val="32"/>
          <w:cs/>
        </w:rPr>
        <w:t>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6B4A12">
        <w:rPr>
          <w:rFonts w:ascii="TH SarabunPSK" w:hAnsi="TH SarabunPSK" w:cs="TH SarabunPSK"/>
          <w:sz w:val="32"/>
          <w:szCs w:val="32"/>
        </w:rPr>
        <w:t xml:space="preserve"> </w:t>
      </w:r>
      <w:r w:rsidRPr="006B4A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B4A12">
        <w:rPr>
          <w:rFonts w:ascii="TH SarabunPSK" w:hAnsi="TH SarabunPSK" w:cs="TH SarabunPSK"/>
          <w:sz w:val="32"/>
          <w:szCs w:val="32"/>
        </w:rPr>
        <w:t xml:space="preserve"> </w:t>
      </w:r>
      <w:r w:rsidRPr="006B4A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34" w:type="dxa"/>
        <w:tblInd w:w="-147" w:type="dxa"/>
        <w:tblLook w:val="04A0" w:firstRow="1" w:lastRow="0" w:firstColumn="1" w:lastColumn="0" w:noHBand="0" w:noVBand="1"/>
      </w:tblPr>
      <w:tblGrid>
        <w:gridCol w:w="4558"/>
        <w:gridCol w:w="1412"/>
        <w:gridCol w:w="1508"/>
        <w:gridCol w:w="2156"/>
      </w:tblGrid>
      <w:tr w:rsidR="00800308" w:rsidRPr="009575A3" w14:paraId="1A8D1C26" w14:textId="77777777" w:rsidTr="00C8362A">
        <w:trPr>
          <w:trHeight w:val="590"/>
          <w:tblHeader/>
        </w:trPr>
        <w:tc>
          <w:tcPr>
            <w:tcW w:w="4558" w:type="dxa"/>
            <w:shd w:val="clear" w:color="auto" w:fill="D9D9D9" w:themeFill="background1" w:themeFillShade="D9"/>
          </w:tcPr>
          <w:p w14:paraId="1464A065" w14:textId="65114794" w:rsidR="00800308" w:rsidRPr="006B4A12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ข้อมูลกระบวนการนำผลผลิตของ</w:t>
            </w:r>
            <w:r w:rsidR="00FF35D2" w:rsidRPr="00FF3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โครงการพัฒนาวิทยาศาสตร์และเทคโนโลยี</w:t>
            </w: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ไปสู่การสร้างผล</w:t>
            </w:r>
            <w:r w:rsidRPr="006B4A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ที่คาดว่าจะ</w:t>
            </w:r>
            <w:r w:rsidRPr="006B4A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เกิดขึ้น</w:t>
            </w:r>
          </w:p>
          <w:p w14:paraId="736A0DFE" w14:textId="77777777" w:rsidR="00800308" w:rsidRPr="006B4A12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4A1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ทำ</w:t>
            </w:r>
            <w:r w:rsidRPr="006B4A1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ให้เลือก</w:t>
            </w:r>
            <w:r w:rsidRPr="006B4A1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46A7B82B" w14:textId="77777777" w:rsidR="00800308" w:rsidRPr="006B4A12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proofErr w:type="spellEnd"/>
          </w:p>
        </w:tc>
        <w:tc>
          <w:tcPr>
            <w:tcW w:w="1508" w:type="dxa"/>
            <w:shd w:val="clear" w:color="auto" w:fill="D9D9D9" w:themeFill="background1" w:themeFillShade="D9"/>
          </w:tcPr>
          <w:p w14:paraId="2B511CDE" w14:textId="77777777" w:rsidR="00800308" w:rsidRPr="006B4A12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  <w:proofErr w:type="spellEnd"/>
          </w:p>
        </w:tc>
        <w:tc>
          <w:tcPr>
            <w:tcW w:w="2156" w:type="dxa"/>
            <w:shd w:val="clear" w:color="auto" w:fill="D9D9D9" w:themeFill="background1" w:themeFillShade="D9"/>
          </w:tcPr>
          <w:p w14:paraId="61CD42EB" w14:textId="22D3CCB7" w:rsidR="00800308" w:rsidRPr="006B4A12" w:rsidRDefault="00800308" w:rsidP="00C8362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รายละเอียดของข้อมูลกระบวนการนำผลผลิตของ</w:t>
            </w:r>
            <w:r w:rsidR="00FF35D2" w:rsidRPr="00FF3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โครงการพัฒนาวิทยาศาสตร์และเทคโนโลยี</w:t>
            </w: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ไปสู่การสร้างผลลัพธ์</w:t>
            </w:r>
            <w:r w:rsidRPr="006B4A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4A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โดยสังเขป</w:t>
            </w:r>
          </w:p>
        </w:tc>
      </w:tr>
      <w:tr w:rsidR="00800308" w:rsidRPr="009575A3" w14:paraId="45260EDA" w14:textId="77777777" w:rsidTr="00C8362A">
        <w:trPr>
          <w:trHeight w:val="359"/>
        </w:trPr>
        <w:tc>
          <w:tcPr>
            <w:tcW w:w="4558" w:type="dxa"/>
            <w:shd w:val="clear" w:color="auto" w:fill="auto"/>
          </w:tcPr>
          <w:p w14:paraId="327D8B10" w14:textId="77777777" w:rsidR="00800308" w:rsidRPr="009575A3" w:rsidRDefault="00800308" w:rsidP="00C8362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154CB391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3A91717B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8BB512C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0308" w:rsidRPr="009575A3" w14:paraId="7F85B95F" w14:textId="77777777" w:rsidTr="00C8362A">
        <w:trPr>
          <w:trHeight w:val="160"/>
        </w:trPr>
        <w:tc>
          <w:tcPr>
            <w:tcW w:w="4558" w:type="dxa"/>
            <w:shd w:val="clear" w:color="auto" w:fill="auto"/>
          </w:tcPr>
          <w:p w14:paraId="6014A36D" w14:textId="77777777" w:rsidR="00800308" w:rsidRPr="009575A3" w:rsidRDefault="00800308" w:rsidP="00C8362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12CE6B76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3FD3FB3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581617C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00308" w:rsidRPr="009575A3" w14:paraId="7F74FCE2" w14:textId="77777777" w:rsidTr="00C8362A">
        <w:trPr>
          <w:trHeight w:val="160"/>
        </w:trPr>
        <w:tc>
          <w:tcPr>
            <w:tcW w:w="4558" w:type="dxa"/>
            <w:shd w:val="clear" w:color="auto" w:fill="auto"/>
          </w:tcPr>
          <w:p w14:paraId="48255DEF" w14:textId="77777777" w:rsidR="00800308" w:rsidRPr="009575A3" w:rsidRDefault="00800308" w:rsidP="00C8362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12" w:type="dxa"/>
          </w:tcPr>
          <w:p w14:paraId="5C916D5E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21D9D4B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55282089" w14:textId="77777777" w:rsidR="00800308" w:rsidRPr="009575A3" w:rsidRDefault="00800308" w:rsidP="00C8362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1"/>
    </w:tbl>
    <w:p w14:paraId="4616777E" w14:textId="77777777" w:rsidR="00800308" w:rsidRPr="007D03B5" w:rsidRDefault="00800308" w:rsidP="00800308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66F2ED52" w14:textId="04538676" w:rsidR="00800308" w:rsidRPr="006B4A12" w:rsidRDefault="00800308" w:rsidP="00800308">
      <w:pPr>
        <w:pStyle w:val="Heading2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B4A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ประเภทและนิยามของ</w:t>
      </w:r>
      <w:r w:rsidRPr="006B4A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ข้อมูลกระบวนการนำผลผลิตของ</w:t>
      </w:r>
      <w:r w:rsidR="00FF35D2" w:rsidRPr="00FF35D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โครงการพัฒนาวิทยาศาสตร์และเทคโนโลยี</w:t>
      </w:r>
      <w:r w:rsidRPr="006B4A1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ไปสู่การสร้างผลลัพธ์</w:t>
      </w:r>
      <w:r w:rsidRPr="006B4A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5670"/>
      </w:tblGrid>
      <w:tr w:rsidR="006B4A12" w:rsidRPr="006B4A12" w14:paraId="3006DB86" w14:textId="77777777" w:rsidTr="00C8362A">
        <w:trPr>
          <w:trHeight w:val="362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8746BF" w14:textId="392ADB8C" w:rsidR="00800308" w:rsidRPr="006B4A12" w:rsidRDefault="00800308" w:rsidP="00C8362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</w:t>
            </w:r>
            <w:r w:rsidR="00FF35D2" w:rsidRPr="00FF35D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โครงการพัฒนาวิทยาศาสตร์และเทคโนโลยี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ไปสู่การสร้างผลลัพธ์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0B1CCB4" w14:textId="77777777" w:rsidR="00800308" w:rsidRPr="006B4A12" w:rsidRDefault="00800308" w:rsidP="00C8362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นิยาม</w:t>
            </w:r>
          </w:p>
        </w:tc>
      </w:tr>
      <w:tr w:rsidR="006B4A12" w:rsidRPr="006B4A12" w14:paraId="16D7FA6C" w14:textId="77777777" w:rsidTr="00C8362A">
        <w:trPr>
          <w:trHeight w:val="8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EBB3" w14:textId="75B46C2C" w:rsidR="00800308" w:rsidRPr="006B4A12" w:rsidRDefault="00800308" w:rsidP="00C8362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B4A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="00AE30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="00AE30BB"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="00AE30BB" w:rsidRPr="006B4A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="00AE30BB"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="00AE30BB" w:rsidRPr="006B4A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="00AE30B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AE30BB" w:rsidRPr="006B4A12">
              <w:rPr>
                <w:rFonts w:ascii="TH SarabunPSK" w:hAnsi="TH SarabunPSK" w:cs="TH SarabunPSK"/>
                <w:b/>
                <w:bCs/>
                <w:sz w:val="28"/>
              </w:rPr>
              <w:t xml:space="preserve"> Research databases or models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388DCF" w14:textId="77777777" w:rsidR="00800308" w:rsidRDefault="00AE30BB" w:rsidP="00C8362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30B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AE30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AE30B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="00800308" w:rsidRPr="006B4A12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="00800308" w:rsidRPr="006B4A12">
              <w:rPr>
                <w:rFonts w:ascii="TH SarabunPSK" w:hAnsi="TH SarabunPSK" w:cs="TH SarabunPSK"/>
                <w:sz w:val="28"/>
              </w:rPr>
              <w:t xml:space="preserve"> </w:t>
            </w:r>
            <w:r w:rsidR="00800308" w:rsidRPr="006B4A12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="00800308" w:rsidRPr="006B4A12">
              <w:rPr>
                <w:rFonts w:ascii="TH SarabunPSK" w:hAnsi="TH SarabunPSK" w:cs="TH SarabunPSK"/>
                <w:sz w:val="28"/>
              </w:rPr>
              <w:t xml:space="preserve"> </w:t>
            </w:r>
            <w:r w:rsidR="00800308" w:rsidRPr="006B4A12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="00800308"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F861B74" w14:textId="6E411A6F" w:rsidR="00AE30BB" w:rsidRPr="006B4A12" w:rsidRDefault="00AE30BB" w:rsidP="00C8362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E30B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ฐานข้อมูล</w:t>
            </w:r>
            <w:r w:rsidRPr="00AE30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AE30B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แบบจำลองวิจัย</w:t>
            </w:r>
            <w:r w:rsidRPr="00AE30B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ที่ค้นพบใหม่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B4A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B4A12">
              <w:rPr>
                <w:rFonts w:ascii="TH SarabunPSK" w:hAnsi="TH SarabunPSK" w:cs="TH SarabunPSK"/>
                <w:sz w:val="28"/>
              </w:rPr>
              <w:t xml:space="preserve"> (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B4A12">
              <w:rPr>
                <w:rFonts w:ascii="TH SarabunPSK" w:hAnsi="TH SarabunPSK" w:cs="TH SarabunPSK"/>
                <w:sz w:val="28"/>
              </w:rPr>
              <w:t xml:space="preserve"> 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B4A12">
              <w:rPr>
                <w:rFonts w:ascii="TH SarabunPSK" w:hAnsi="TH SarabunPSK" w:cs="TH SarabunPSK"/>
                <w:sz w:val="28"/>
              </w:rPr>
              <w:t xml:space="preserve"> </w:t>
            </w:r>
            <w:r w:rsidRPr="006B4A12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00308" w:rsidRPr="006B40FF" w14:paraId="433E12F6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3823" w:type="dxa"/>
            <w:shd w:val="clear" w:color="auto" w:fill="auto"/>
            <w:hideMark/>
          </w:tcPr>
          <w:p w14:paraId="5F265611" w14:textId="7DA388B8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ทรัพย์สินทางปัญญา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การขึ้นทะเบียนพันธุ์พืชและพันธุ์สัตว์</w:t>
            </w:r>
            <w:r w:rsidR="00AE30B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หรือ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การอนุญาตให้ใช้สิทธิ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(Intellectual property, Registered Plants Varieties and Animals B</w:t>
            </w: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reeding </w:t>
            </w:r>
            <w:r w:rsidRPr="006B4A12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5CC0B10D" w14:textId="4FFDB145" w:rsidR="00800308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bookmarkStart w:id="12" w:name="RANGE!C8"/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ทรัพย์สินทางปัญญา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การประดิษฐ์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คิดค้นหรือคิดทำขึ้น อันเป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็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นผลให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มาซึ่งผลิตภัณฑ์หรือกรรมวิธีใดขึ้นใหม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่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หรือการกระทําใดๆ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ที่ทําให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ดีขึ้นซึ่งผลิตภัณฑ์หรือกรรมวิธี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งานศิลปกรรม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 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งานดนตรีกรรม งานภาพยนตร์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ahoma" w:eastAsia="Times New Roman" w:hAnsi="Tahoma" w:cs="Tahoma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ซึ่งเกิดจากผลงานวิจัยด้านวิทยาศาสตร์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โดยมีหลักฐานอ้างอิงได้</w:t>
            </w:r>
          </w:p>
          <w:p w14:paraId="6755289F" w14:textId="77777777" w:rsidR="00800308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หรือหน่วยงานต้นสังกัดของนักวิจัย</w:t>
            </w:r>
          </w:p>
          <w:p w14:paraId="490440FD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การอนุญาตให้ใช้สิทธิ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ผลิต / ขาย / ใช้ หรือมีไว้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bookmarkEnd w:id="12"/>
          </w:p>
        </w:tc>
      </w:tr>
      <w:tr w:rsidR="00800308" w:rsidRPr="006B40FF" w14:paraId="4E14E783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823" w:type="dxa"/>
            <w:shd w:val="clear" w:color="auto" w:fill="auto"/>
            <w:hideMark/>
          </w:tcPr>
          <w:p w14:paraId="3F6A342B" w14:textId="77777777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860366D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เพื่อขับเคลื่อนงานวิจัยไปสู่การขยาย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ผลในเชิงพาณิชย์</w:t>
            </w:r>
            <w:r w:rsidRPr="00036B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036B9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7E2B4DEE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3823" w:type="dxa"/>
            <w:shd w:val="clear" w:color="auto" w:fill="auto"/>
            <w:hideMark/>
          </w:tcPr>
          <w:p w14:paraId="1302665B" w14:textId="77777777" w:rsidR="00800308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5E1D7BC3" w14:textId="77777777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C21C55A" w14:textId="77777777" w:rsidR="00800308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ผลิตภัณฑ์และกระบวนการใหม่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อาทิเช่น ผลิตภัณฑ์ทางการแพทย์ /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ผลิตภัณฑ์ด้านศิลปะและการสร้างสรรค์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269CDB8C" w14:textId="77777777" w:rsidR="00800308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บริการใหม่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รูปแบบและวิธีการบริการใหม่ๆ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นำไปใช้ประโยชน์ได้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6A9F5922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การรับรองมาตรฐานใหม่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3BF65EF3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7"/>
        </w:trPr>
        <w:tc>
          <w:tcPr>
            <w:tcW w:w="3823" w:type="dxa"/>
            <w:shd w:val="clear" w:color="auto" w:fill="auto"/>
            <w:hideMark/>
          </w:tcPr>
          <w:p w14:paraId="5E59A8D5" w14:textId="77777777" w:rsidR="00800308" w:rsidRPr="00036B98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0AED982" w14:textId="77777777" w:rsidR="00800308" w:rsidRPr="00036B98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036B98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EDB19CE" w14:textId="77777777" w:rsidR="00800308" w:rsidRPr="00036B98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14:paraId="7679DBE9" w14:textId="77777777" w:rsidR="00800308" w:rsidRPr="00036B98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00308" w:rsidRPr="006B40FF" w14:paraId="0B05AC33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3823" w:type="dxa"/>
            <w:shd w:val="clear" w:color="auto" w:fill="auto"/>
            <w:hideMark/>
          </w:tcPr>
          <w:p w14:paraId="75A559EE" w14:textId="77777777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377EE81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หรือเกิดแนวปฏิบัติ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แผนและกฎระเบียบต่างๆ ขึ้นใหม่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ที่เป็นประโยชน์ต่อสังคมและประเทศโดยรวม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800308" w:rsidRPr="006B40FF" w14:paraId="70216777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1"/>
        </w:trPr>
        <w:tc>
          <w:tcPr>
            <w:tcW w:w="3823" w:type="dxa"/>
            <w:shd w:val="clear" w:color="auto" w:fill="auto"/>
            <w:hideMark/>
          </w:tcPr>
          <w:p w14:paraId="73ABD221" w14:textId="77777777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21A91F45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800308" w:rsidRPr="006B40FF" w14:paraId="6E1DBD78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</w:trPr>
        <w:tc>
          <w:tcPr>
            <w:tcW w:w="3823" w:type="dxa"/>
            <w:shd w:val="clear" w:color="auto" w:fill="auto"/>
            <w:hideMark/>
          </w:tcPr>
          <w:p w14:paraId="4C8B326C" w14:textId="77777777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131A2C2F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สิ่งสำคัญคือ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155A2023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3823" w:type="dxa"/>
            <w:shd w:val="clear" w:color="auto" w:fill="auto"/>
            <w:hideMark/>
          </w:tcPr>
          <w:p w14:paraId="05FA9FDB" w14:textId="77777777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7AD34063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ทั้งนี้สิ่งสำคัญคือ การระบุผลผลิต (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output)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 (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outcome)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และผลกระทบ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(impact)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2257ED69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3823" w:type="dxa"/>
            <w:shd w:val="clear" w:color="auto" w:fill="auto"/>
            <w:hideMark/>
          </w:tcPr>
          <w:p w14:paraId="3D8F9018" w14:textId="77777777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4797B718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2DC0F6FD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823" w:type="dxa"/>
            <w:shd w:val="clear" w:color="auto" w:fill="auto"/>
            <w:hideMark/>
          </w:tcPr>
          <w:p w14:paraId="223B98E2" w14:textId="77777777" w:rsidR="00800308" w:rsidRPr="006B40FF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6364D15E" w14:textId="77777777" w:rsidR="00800308" w:rsidRPr="006B40FF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เกียรติยศ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วิจัยและนวัตกรรม (ววน.)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B40F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โดยมีหลักฐานอ้างอิงได้</w:t>
            </w:r>
          </w:p>
        </w:tc>
      </w:tr>
      <w:tr w:rsidR="00800308" w:rsidRPr="006B40FF" w14:paraId="608EEAE6" w14:textId="77777777" w:rsidTr="00C83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9"/>
        </w:trPr>
        <w:tc>
          <w:tcPr>
            <w:tcW w:w="3823" w:type="dxa"/>
            <w:shd w:val="clear" w:color="auto" w:fill="auto"/>
            <w:hideMark/>
          </w:tcPr>
          <w:p w14:paraId="5ED01AB4" w14:textId="1B5AF349" w:rsidR="00800308" w:rsidRPr="006B4A12" w:rsidRDefault="00800308" w:rsidP="00C836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09D6093" w14:textId="0B340393" w:rsidR="00800308" w:rsidRPr="006B4A12" w:rsidRDefault="00800308" w:rsidP="00C836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B4A12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B4A12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B4A1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5D6715D" w14:textId="77777777" w:rsidR="00800308" w:rsidRPr="000C02DD" w:rsidRDefault="00800308" w:rsidP="0080030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C7E7A1" w14:textId="77777777" w:rsidR="00800308" w:rsidRPr="00EF51AD" w:rsidRDefault="00800308" w:rsidP="008003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bookmarkStart w:id="13" w:name="ผลกระทบ"/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bookmarkEnd w:id="13"/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060E0C72" w14:textId="019A73EC" w:rsidR="00800308" w:rsidRPr="00292591" w:rsidRDefault="00800308" w:rsidP="00800308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292591">
        <w:rPr>
          <w:rFonts w:ascii="TH SarabunPSK" w:hAnsi="TH SarabunPSK" w:cs="TH SarabunPSK" w:hint="cs"/>
          <w:b/>
          <w:bCs/>
          <w:sz w:val="32"/>
          <w:szCs w:val="32"/>
          <w:cs/>
        </w:rPr>
        <w:t>(นิยามของผลกระทบ</w:t>
      </w:r>
      <w:r w:rsidRPr="0029259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92591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4" w:name="_Hlk49245066"/>
      <w:r w:rsidRPr="00292591">
        <w:rPr>
          <w:rFonts w:ascii="TH SarabunPSK" w:hAnsi="TH SarabunPSK" w:cs="TH SarabunPSK"/>
          <w:sz w:val="32"/>
          <w:szCs w:val="32"/>
          <w:cs/>
        </w:rPr>
        <w:t>การ</w:t>
      </w:r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92591">
        <w:rPr>
          <w:rFonts w:ascii="TH SarabunPSK" w:hAnsi="TH SarabunPSK" w:cs="TH SarabunPSK"/>
          <w:sz w:val="32"/>
          <w:szCs w:val="32"/>
        </w:rPr>
        <w:t>(outcome)</w:t>
      </w:r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4"/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92591">
        <w:rPr>
          <w:rFonts w:ascii="TH SarabunPSK" w:hAnsi="TH SarabunPSK" w:cs="TH SarabunPSK"/>
          <w:sz w:val="32"/>
          <w:szCs w:val="32"/>
          <w:cs/>
        </w:rPr>
        <w:t>โดย</w:t>
      </w:r>
      <w:r w:rsidRPr="00292591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92591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591">
        <w:rPr>
          <w:rFonts w:ascii="TH SarabunPSK" w:hAnsi="TH SarabunPSK" w:cs="TH SarabunPSK"/>
          <w:sz w:val="32"/>
          <w:szCs w:val="32"/>
          <w:cs/>
        </w:rPr>
        <w:t>(</w:t>
      </w:r>
      <w:r w:rsidRPr="00292591">
        <w:rPr>
          <w:rFonts w:ascii="TH SarabunPSK" w:hAnsi="TH SarabunPSK" w:cs="TH SarabunPSK"/>
          <w:sz w:val="32"/>
          <w:szCs w:val="32"/>
        </w:rPr>
        <w:t>Engagement activities</w:t>
      </w:r>
      <w:r w:rsidRPr="00292591">
        <w:rPr>
          <w:rFonts w:ascii="TH SarabunPSK" w:hAnsi="TH SarabunPSK" w:cs="TH SarabunPSK"/>
          <w:sz w:val="32"/>
          <w:szCs w:val="32"/>
          <w:cs/>
        </w:rPr>
        <w:t>)</w:t>
      </w:r>
      <w:r w:rsidRPr="00292591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92591">
        <w:rPr>
          <w:rFonts w:ascii="TH SarabunPSK" w:hAnsi="TH SarabunPSK" w:cs="TH SarabunPSK"/>
          <w:sz w:val="32"/>
          <w:szCs w:val="32"/>
        </w:rPr>
        <w:t>impact pathway</w:t>
      </w:r>
      <w:r w:rsidRPr="00292591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640015C1" w14:textId="77777777" w:rsidR="00800308" w:rsidRPr="00E13AC0" w:rsidRDefault="00800308" w:rsidP="00800308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00308" w:rsidRPr="00E13AC0" w14:paraId="64B4CB2B" w14:textId="77777777" w:rsidTr="00C8362A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24F6A9F" w14:textId="77777777" w:rsidR="00800308" w:rsidRPr="00E13AC0" w:rsidRDefault="00800308" w:rsidP="00C8362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BBA49F9" w14:textId="77777777" w:rsidR="00800308" w:rsidRPr="00E13AC0" w:rsidRDefault="00800308" w:rsidP="00C8362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800308" w:rsidRPr="00E13AC0" w14:paraId="3B76FD68" w14:textId="77777777" w:rsidTr="00C8362A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6E31840" w14:textId="77777777" w:rsidR="00800308" w:rsidRPr="00E13AC0" w:rsidRDefault="00800308" w:rsidP="00C8362A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51260ABE" w14:textId="77777777" w:rsidR="00800308" w:rsidRPr="00E13AC0" w:rsidRDefault="00800308" w:rsidP="00C8362A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00308" w:rsidRPr="00E13AC0" w14:paraId="14EF6309" w14:textId="77777777" w:rsidTr="00C8362A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5EE44536" w14:textId="77777777" w:rsidR="00800308" w:rsidRPr="00E13AC0" w:rsidRDefault="00800308" w:rsidP="00C836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6401EED" w14:textId="77777777" w:rsidR="00800308" w:rsidRPr="00E13AC0" w:rsidRDefault="00800308" w:rsidP="00C836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0308" w:rsidRPr="00E13AC0" w14:paraId="1FFFE738" w14:textId="77777777" w:rsidTr="00C8362A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EB70A57" w14:textId="77777777" w:rsidR="00800308" w:rsidRPr="00E13AC0" w:rsidRDefault="00800308" w:rsidP="00C8362A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0F147CAE" w14:textId="77777777" w:rsidR="00800308" w:rsidRPr="00E13AC0" w:rsidRDefault="00800308" w:rsidP="00C836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756182D" w14:textId="77777777" w:rsidR="00800308" w:rsidRPr="00E13AC0" w:rsidRDefault="00800308" w:rsidP="00800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EA3F1A" w14:textId="77777777" w:rsidR="00800308" w:rsidRDefault="00800308" w:rsidP="00800308">
      <w:pPr>
        <w:spacing w:after="0" w:line="240" w:lineRule="auto"/>
        <w:ind w:firstLine="450"/>
        <w:jc w:val="thaiDistribute"/>
        <w:rPr>
          <w:rFonts w:ascii="TH SarabunPSK" w:hAnsi="TH SarabunPSK" w:cs="TH SarabunPSK"/>
        </w:rPr>
      </w:pPr>
    </w:p>
    <w:p w14:paraId="765BD09C" w14:textId="77777777" w:rsidR="001436D0" w:rsidRDefault="001436D0" w:rsidP="001436D0">
      <w:pPr>
        <w:spacing w:after="0" w:line="240" w:lineRule="auto"/>
        <w:ind w:firstLine="450"/>
        <w:jc w:val="thaiDistribute"/>
        <w:rPr>
          <w:rFonts w:ascii="TH SarabunPSK" w:hAnsi="TH SarabunPSK" w:cs="TH SarabunPSK"/>
        </w:rPr>
      </w:pPr>
    </w:p>
    <w:p w14:paraId="3E54E0FF" w14:textId="77777777" w:rsidR="00D115E7" w:rsidRDefault="00D115E7" w:rsidP="006C20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  <w:sectPr w:rsidR="00D115E7" w:rsidSect="00017C52">
          <w:pgSz w:w="11906" w:h="16838"/>
          <w:pgMar w:top="1354" w:right="994" w:bottom="994" w:left="1440" w:header="706" w:footer="288" w:gutter="0"/>
          <w:cols w:space="708"/>
          <w:docGrid w:linePitch="360"/>
        </w:sectPr>
      </w:pPr>
    </w:p>
    <w:p w14:paraId="6A8F233D" w14:textId="00290FF6" w:rsidR="006C20E3" w:rsidRDefault="00D115E7" w:rsidP="004164F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  <w:r w:rsidRPr="00F3792F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highlight w:val="yellow"/>
          <w:cs/>
          <w:lang w:bidi="th-TH"/>
        </w:rPr>
        <w:lastRenderedPageBreak/>
        <w:t>เอกสารแนบ</w:t>
      </w:r>
    </w:p>
    <w:p w14:paraId="4379C32C" w14:textId="77777777" w:rsidR="00F3792F" w:rsidRDefault="00F3792F" w:rsidP="004164F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  <w:lang w:bidi="th-TH"/>
        </w:rPr>
      </w:pPr>
    </w:p>
    <w:p w14:paraId="3ADCE4CB" w14:textId="2E615ECC" w:rsidR="00F3792F" w:rsidRDefault="004F1D76" w:rsidP="004F1D76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แผนแม่บทและแผนย่อยภายใต้ยุทธศาสตร์ชาติ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ฉบับแก้ไขเพิ่มเติม</w:t>
      </w:r>
      <w:r w:rsidR="00F3792F" w:rsidRPr="00F3792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AF767C" w14:textId="77777777" w:rsidR="004F1D76" w:rsidRDefault="004F1D76" w:rsidP="004F1D76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226D41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66A4795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ความมั่นคง</w:t>
      </w:r>
    </w:p>
    <w:p w14:paraId="4ED09EE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การรักษาความสงบภายในประเทศ</w:t>
      </w:r>
    </w:p>
    <w:p w14:paraId="346DE88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การป้องกันและแก้ไขปัญหาที่มีผลกระทบต่อความมั่นคง</w:t>
      </w:r>
    </w:p>
    <w:p w14:paraId="777D60B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การพัฒนาศักยภาพของประเทศให้พร้อมเผชิญภัยคุกคามที่กระทบต่อความมั่นคงของชาติ</w:t>
      </w:r>
    </w:p>
    <w:p w14:paraId="42A5B58C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การบูรณาการความร่วมมือด้านความมั่นคงกับอาเซียน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และนานาชาติรวมทั้งองค์กรภาครัฐ</w:t>
      </w:r>
    </w:p>
    <w:p w14:paraId="1FF56EF5" w14:textId="3D809A3D" w:rsidR="00F3792F" w:rsidRPr="004164FD" w:rsidRDefault="00F3792F" w:rsidP="004164F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25AE725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การพัฒนากลไกการบริหารจัดการความมั่นคงแบบองค์รวม</w:t>
      </w:r>
    </w:p>
    <w:p w14:paraId="3064419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1348E6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2848C643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การต่างประเทศ</w:t>
      </w:r>
    </w:p>
    <w:p w14:paraId="0AEAC9F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ความร่วมมือด้านความมั่นคงระหว่างประเทศ</w:t>
      </w:r>
    </w:p>
    <w:p w14:paraId="6C51CE9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ความร่วมมือเศรษฐกิจและความร่วมมือเพื่อการพัฒนาระหว่างประเทศ</w:t>
      </w:r>
    </w:p>
    <w:p w14:paraId="1970090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การพัฒนาที่สอดคล้องกับมาตรฐานสากลและพันธกรณีระหว่างประเทศ</w:t>
      </w:r>
    </w:p>
    <w:p w14:paraId="7A16D04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การส่งเสริมสถานะและบทบาทของประเทศไทยในประชาคมโลก</w:t>
      </w:r>
    </w:p>
    <w:p w14:paraId="5840BD8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การต่างประเทศมีเอกภาพและบูรณาการ</w:t>
      </w:r>
    </w:p>
    <w:p w14:paraId="46B3FBE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1D46DB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4D80FAC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การเกษตร</w:t>
      </w:r>
    </w:p>
    <w:p w14:paraId="6821E8E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เกษตรอัตลักษณ์พื้นถิ่น</w:t>
      </w:r>
    </w:p>
    <w:p w14:paraId="77F0EEB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เกษตรปลอดภัย</w:t>
      </w:r>
    </w:p>
    <w:p w14:paraId="5329B280" w14:textId="71714311" w:rsidR="00F52074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 w:rsidR="00F52074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="00F52074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="00F52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2074">
        <w:rPr>
          <w:rFonts w:ascii="TH SarabunPSK" w:hAnsi="TH SarabunPSK" w:cs="TH SarabunPSK"/>
          <w:sz w:val="32"/>
          <w:szCs w:val="32"/>
          <w:cs/>
          <w:lang w:bidi="th-TH"/>
        </w:rPr>
        <w:t>เกษตรชีวภา</w:t>
      </w:r>
      <w:r w:rsidR="00F52074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</w:p>
    <w:p w14:paraId="7103960F" w14:textId="3CEFB619" w:rsidR="00F3792F" w:rsidRPr="00F3792F" w:rsidRDefault="00F3792F" w:rsidP="00F52074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เกษตรแปรรูป</w:t>
      </w:r>
    </w:p>
    <w:p w14:paraId="31A0AFB7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เกษตรอัจฉริยะ</w:t>
      </w:r>
    </w:p>
    <w:p w14:paraId="7C81D977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การพัฒนาระบบนิเวศการเกษตร</w:t>
      </w:r>
    </w:p>
    <w:p w14:paraId="1C80B03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FF48C0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33AD2A9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อุตสาหกรรมและบริการแห่งอนาคต</w:t>
      </w:r>
    </w:p>
    <w:p w14:paraId="1548676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อุตสาหกรรมชีวภาพ</w:t>
      </w:r>
    </w:p>
    <w:p w14:paraId="15B2E3B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อุตสาหกรรมและบริการการแพทย์ครบวงจร</w:t>
      </w:r>
    </w:p>
    <w:p w14:paraId="0AD7619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อุตสาหกรรมและบริการดิจิทัล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ข้อมูล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และปัญญาประดิษฐ์</w:t>
      </w:r>
    </w:p>
    <w:p w14:paraId="03C6A8F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อุตสาหกรรมต่อเนื่องจากการพัฒนาระบบคมนาคม</w:t>
      </w:r>
    </w:p>
    <w:p w14:paraId="774D6C9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อุตสาหกรรมความมั่นคงของประเทศ</w:t>
      </w:r>
    </w:p>
    <w:p w14:paraId="704BBAA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การพัฒนาระบบนิเวศอุตสาหกรรมและบริการแห่งอนาคต</w:t>
      </w:r>
    </w:p>
    <w:p w14:paraId="2444F57C" w14:textId="77777777" w:rsid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B96704E" w14:textId="77777777" w:rsidR="004F1D76" w:rsidRPr="00F3792F" w:rsidRDefault="004F1D76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48A54E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49E857B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การท่องเที่ยว</w:t>
      </w:r>
    </w:p>
    <w:p w14:paraId="7179147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แผนย่อยการท่องเที่ยวเชิงสร้างสรรค์และวัฒนธรรม</w:t>
      </w:r>
    </w:p>
    <w:p w14:paraId="4D12FA0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แผนย่อยการท่องเที่ยวเชิงธุรกิจ</w:t>
      </w:r>
    </w:p>
    <w:p w14:paraId="6C0F1F2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แผนย่อยการท่องเที่ยวเชิงสุขภาพ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ความงาม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และแพทย์แผนไทย</w:t>
      </w:r>
    </w:p>
    <w:p w14:paraId="1B2C27D7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แผนย่อยการท่องเที่ยวสำราญทางน้ำ</w:t>
      </w:r>
    </w:p>
    <w:p w14:paraId="08012DF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แผนย่อยการท่องเที่ยวเชื่อมโยงภูมิภาค</w:t>
      </w:r>
    </w:p>
    <w:p w14:paraId="304CFB7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แผนย่อยการพัฒนาระบบนิเวศการท่องเที่ยว</w:t>
      </w:r>
    </w:p>
    <w:p w14:paraId="145756C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5A7D3C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42742C7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พื้นที่และเมืองน่าอยู่อัจฉริยะ</w:t>
      </w:r>
    </w:p>
    <w:p w14:paraId="7DDAD3D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การพัฒนาเมืองน่าอยู่อัจฉริยะ</w:t>
      </w:r>
    </w:p>
    <w:p w14:paraId="00947A18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การพัฒนาพื้นที่เมือง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ชนบท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เกษตรกรรมและอุตสาหกรรมเชิงนิเวศ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ที่มีการบริหารจัดการ</w:t>
      </w:r>
    </w:p>
    <w:p w14:paraId="4EFD5CDB" w14:textId="4E71D8BC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ตามแผนผังภูมินิเวศอย่างยั่งยืน</w:t>
      </w:r>
    </w:p>
    <w:p w14:paraId="68E02CA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B1ED0F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และดิจิทัล</w:t>
      </w:r>
    </w:p>
    <w:p w14:paraId="334A1982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โครงสร้างพื้นฐาน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ระบบโลจิสติกส์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</w:t>
      </w:r>
    </w:p>
    <w:p w14:paraId="6844B2E8" w14:textId="7471229F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ดิจิทัล</w:t>
      </w:r>
    </w:p>
    <w:p w14:paraId="2E905A4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เป้าหมายและตัวชี้วัดของแผนแม่บทย่อย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โครงสร้างพื้นฐานด้านคมนาคมและระบบโลจิสติกส์</w:t>
      </w:r>
    </w:p>
    <w:p w14:paraId="72E33FA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โครงสร้างพื้นฐานด้านพลังงาน</w:t>
      </w:r>
    </w:p>
    <w:p w14:paraId="130D29C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โครงสร้างพื้นฐานด้านดิจิทัล</w:t>
      </w:r>
    </w:p>
    <w:p w14:paraId="7B07AD5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439D265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ผู้ประกอบการและวิสาหกิจขนาดกลางและขนาดย่อม</w:t>
      </w:r>
    </w:p>
    <w:p w14:paraId="7092202C" w14:textId="3CC171DC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ยุคใหม่</w:t>
      </w:r>
    </w:p>
    <w:p w14:paraId="2FD52B05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ผู้ประกอบการและวิสาหกิจขนาดกลาง</w:t>
      </w:r>
    </w:p>
    <w:p w14:paraId="30E9271B" w14:textId="194965DA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และขนาดย่อมยุคใหม่</w:t>
      </w:r>
    </w:p>
    <w:p w14:paraId="7B8DF8A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การสร้างความเข้มแข็งผู้ประกอบการอัจฉริยะ</w:t>
      </w:r>
    </w:p>
    <w:p w14:paraId="1089AB5D" w14:textId="66F6AC0B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การสร้างโอกาสเข้าถึงบริการทางการเงิน</w:t>
      </w:r>
    </w:p>
    <w:p w14:paraId="0C7FD05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การสร้างโอกาสเข้าถึงตลาด</w:t>
      </w:r>
    </w:p>
    <w:p w14:paraId="7868D102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1E68BDB3" w14:textId="1FE03BF4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ขนาดย่อมยุคใหม่</w:t>
      </w:r>
    </w:p>
    <w:p w14:paraId="33424DED" w14:textId="5FC3091A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1B4450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4BC905C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เขตเศรษฐกิจพิเศษ</w:t>
      </w:r>
    </w:p>
    <w:p w14:paraId="79EF2371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การพัฒนาเขตพัฒนาพิเศษภาคตะวันออก</w:t>
      </w:r>
    </w:p>
    <w:p w14:paraId="662F8DD3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การพัฒนาระเบียงเศรษฐกิจพิเศษ</w:t>
      </w:r>
    </w:p>
    <w:p w14:paraId="4960C785" w14:textId="52C3E561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การพัฒนาเขตพัฒนาเศรษฐกิจพิเศษชายแดน</w:t>
      </w:r>
    </w:p>
    <w:p w14:paraId="20D31A6D" w14:textId="073E8281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DA98AA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C393EA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การปรับเปลี่ยนค่านิยมและวัฒนธรรม</w:t>
      </w:r>
    </w:p>
    <w:p w14:paraId="45675FE1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การปลูกฝังคุณธรรม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จริยธรรม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ค่านิยม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และการเสริมสร้างจิตสาธารณะและการเป็น</w:t>
      </w:r>
    </w:p>
    <w:p w14:paraId="4B263F0D" w14:textId="682743F8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พลเมืองที่ดี</w:t>
      </w:r>
    </w:p>
    <w:p w14:paraId="154DA526" w14:textId="438A717E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การสร้างค่านิยมและวัฒนธรรมที่พึงประสงค์จากภาคธุรกิจ</w:t>
      </w:r>
    </w:p>
    <w:p w14:paraId="5EC56AF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การใช้สื่อและสื่อสารมวลชนในการปลูกฝังค่านิยมและวัฒนธรรมของคนในสังคม</w:t>
      </w:r>
    </w:p>
    <w:p w14:paraId="56A5362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B1A9D3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670EA2F8" w14:textId="3847E3C4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การพัฒนาศักยภาพคนตลอดช่วงชีวิต</w:t>
      </w:r>
    </w:p>
    <w:p w14:paraId="378EE953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การสร้างสภาพแวดล้อมที่เอื้อต่อการพัฒนาและเสริมสร้างศักยภาพมนุษย์</w:t>
      </w:r>
    </w:p>
    <w:p w14:paraId="0099D7D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การพัฒนาเด็กตั้งแต่ช่วงการตั้งครรภ์จนถึงปฐมวัย</w:t>
      </w:r>
    </w:p>
    <w:p w14:paraId="28FA1FE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การพัฒนาช่วงวัยเรียนและวัยรุ่น</w:t>
      </w:r>
    </w:p>
    <w:p w14:paraId="1EA6E81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การพัฒนาและยกระดับศักยภาพวัยแรงงาน</w:t>
      </w:r>
    </w:p>
    <w:p w14:paraId="0422936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การส่งเสริมศักยภาพวัยผู้สูงอายุ</w:t>
      </w:r>
    </w:p>
    <w:p w14:paraId="3D7DE53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1CE7A4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0935E67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การพัฒนาการเรียนรู้</w:t>
      </w:r>
    </w:p>
    <w:p w14:paraId="73D8041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การปฏิรูปกระบวนการเรียนรู้ที่ตอบสนองต่อการเปลี่ยนแปลงในศตวรรษที่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21</w:t>
      </w:r>
    </w:p>
    <w:p w14:paraId="412155B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การตระหนักถึงพหุปัญญาของมนุษย์ที่หลากหลาย</w:t>
      </w:r>
    </w:p>
    <w:p w14:paraId="4926B03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6C437E9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การเสริมสร้างให้คนไทยมีสุขภาวะที่ดี</w:t>
      </w:r>
    </w:p>
    <w:p w14:paraId="745BE7FA" w14:textId="30A195C6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การเสริมสร้างให้คนไทยมีสุขภ</w:t>
      </w:r>
      <w:r w:rsidR="002037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>ที่ดี</w:t>
      </w:r>
    </w:p>
    <w:p w14:paraId="04DF578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072DE40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การใช้ชุมชนเป็นฐานในการสร้างสภาพแวดล้อมที่เอื้อต่อการมีสุขภาวะที่ดี</w:t>
      </w:r>
    </w:p>
    <w:p w14:paraId="0691E8C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การพัฒนาระบบบริการสุขภาพที่ทันสมัยสนับสนุนการสร้างสุขภาวะที่ดี</w:t>
      </w:r>
    </w:p>
    <w:p w14:paraId="269B633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การกระจายบริการสาธารณสุขอย่างทั่วถึงและมีคุณภาพ</w:t>
      </w:r>
    </w:p>
    <w:p w14:paraId="1395B250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323A4824" w14:textId="29D60BF6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การเปลี่ยนแปลงสภาพภูมิอากาศ</w:t>
      </w:r>
    </w:p>
    <w:p w14:paraId="00EE5D0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373A81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170540D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ศักยภาพการกีฬา</w:t>
      </w:r>
    </w:p>
    <w:p w14:paraId="52233B2C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การส่งเสริมการออกกำลังกาย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และกีฬาขั้นพื้นฐานให้กลายเป็นวิถีชีวิตและการส่งเสริมให้</w:t>
      </w:r>
    </w:p>
    <w:p w14:paraId="3F9486E4" w14:textId="70E667A6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ประชาชนมีส่วนร่วมในกิจกรรมออกกาลังกาย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กีฬาและนันทนาการ</w:t>
      </w:r>
    </w:p>
    <w:p w14:paraId="4007A10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การส่งเสริมการกีฬาเพื่อพัฒนาสู่ระดับอาชีพ</w:t>
      </w:r>
    </w:p>
    <w:p w14:paraId="7FBA9A2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4B9DFD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59CCB17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พลังทางสังคม</w:t>
      </w:r>
    </w:p>
    <w:p w14:paraId="1CC0055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การเสริมสร้างทุนทางสังคม</w:t>
      </w:r>
    </w:p>
    <w:p w14:paraId="0D995A1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การรองรับสังคมสูงวัยเชิงรุก</w:t>
      </w:r>
    </w:p>
    <w:p w14:paraId="4F21A70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9128C3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379AFD4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เศรษฐกิจฐานราก</w:t>
      </w:r>
    </w:p>
    <w:p w14:paraId="4FF3E6C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การยกระดับศักยภาพการเป็นผู้ประกอบการธุรกิจ</w:t>
      </w:r>
    </w:p>
    <w:p w14:paraId="5AE8896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การสร้างสภาพแวดล้อมและกลไกที่ส่งเสริมการพัฒนาเศรษฐกิจฐานราก</w:t>
      </w:r>
    </w:p>
    <w:p w14:paraId="25EB0D1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62877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ความเสมอภาคและหลักประกันทางสังคม</w:t>
      </w:r>
    </w:p>
    <w:p w14:paraId="5A5483A6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ความเสมอภาคและหลักประกันทาง</w:t>
      </w:r>
    </w:p>
    <w:p w14:paraId="6FF4DFF0" w14:textId="2CA1E82B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สังคม</w:t>
      </w:r>
    </w:p>
    <w:p w14:paraId="203FDAF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การคุ้มครองทางสังคมขั้นพื้นฐานและหลักประกันทางเศรษฐกิจ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สังคม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และสุขภาพ</w:t>
      </w:r>
    </w:p>
    <w:p w14:paraId="4CC1363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มาตรการแบบเจาะจงกลุ่มเป้าหมายเพื่อแก้ปัญหาเฉพาะกลุ่ม</w:t>
      </w:r>
    </w:p>
    <w:p w14:paraId="2B48A93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D8FFA9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378D76B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การเติบโตอย่างยั่งยืน</w:t>
      </w:r>
    </w:p>
    <w:p w14:paraId="4910B1C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การสร้างการเติบโตอย่างยั่งยืนบนสังคมเศรษฐกิจสีเขียว</w:t>
      </w:r>
    </w:p>
    <w:p w14:paraId="20813B4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การสร้างการเติบโตอย่างยั่งยืนบนสังคมเศรษฐกิจภาคทะเล</w:t>
      </w:r>
    </w:p>
    <w:p w14:paraId="18CC8CD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การสร้างการเติบโตอย่างยั่งยืนบนสังคมที่เป็นมิตรต่อสภาพภูมิอากาศ</w:t>
      </w:r>
    </w:p>
    <w:p w14:paraId="221B2B98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การจัดการมลพิษที่มีผลกระทบต่อสิ่งแวดล้อม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และสารเคมีในภาคเกษตรทั้งระบบให้เป็นไป</w:t>
      </w:r>
    </w:p>
    <w:p w14:paraId="7A438005" w14:textId="774B62D3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ตามมาตรฐานสากล</w:t>
      </w:r>
    </w:p>
    <w:p w14:paraId="0A934C4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การยกระดับกระบวนทัศน์เพื่อกาหนดอนาคตประเทศ</w:t>
      </w:r>
    </w:p>
    <w:p w14:paraId="4FE33C5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B8F37B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205A2ED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การบริหารจัดการน้าทั้งระบบ</w:t>
      </w:r>
    </w:p>
    <w:p w14:paraId="3EC3DE8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การพัฒนาการจัดการน้ำเชิงลุ่มน้ำทั้งระบบเพื่อเพิ่มความมั่นคงด้านน้ำของประเทศ</w:t>
      </w:r>
    </w:p>
    <w:p w14:paraId="29E968EB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การเพิ่มผลิตภาพของน้ำทั้งระบบ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ในการใช้น้าอย่างประหยัด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รู้คุณค่าและสร้างมูลค่าเพิ่ม</w:t>
      </w:r>
    </w:p>
    <w:p w14:paraId="7B3B99A8" w14:textId="07643246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จากการใช้น้ำให้ทัดเทียมกับระดับสากล</w:t>
      </w:r>
    </w:p>
    <w:p w14:paraId="3882B4F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การอนุรักษ์และฟื้นฟูแม่น้ำลำคลองและแหล่งน้ำธรรมชาติทั่วประเทศ</w:t>
      </w:r>
    </w:p>
    <w:p w14:paraId="09658083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5FFE314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การบริการประชาชนและประสิทธิภาพภาครัฐ</w:t>
      </w:r>
    </w:p>
    <w:p w14:paraId="6EB18E95" w14:textId="77777777" w:rsidR="004164FD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การบริการประชาชนและประสิทธิภาพ</w:t>
      </w:r>
    </w:p>
    <w:p w14:paraId="14B746AB" w14:textId="7A6ACFC4" w:rsidR="00F3792F" w:rsidRPr="00F3792F" w:rsidRDefault="00F3792F" w:rsidP="004164FD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ภาครัฐ</w:t>
      </w:r>
    </w:p>
    <w:p w14:paraId="561EBDC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แผนย่อยการพัฒนาบริการประชาชน</w:t>
      </w:r>
    </w:p>
    <w:p w14:paraId="746342D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แผนย่อยการบริหารจัดการการเงินการคลัง</w:t>
      </w:r>
    </w:p>
    <w:p w14:paraId="1F086A9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แผนย่อยการปรับสมดุลภาครัฐ</w:t>
      </w:r>
    </w:p>
    <w:p w14:paraId="20ED916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แผนย่อยการพัฒนาระบบบริหารงานภาครัฐ</w:t>
      </w:r>
    </w:p>
    <w:p w14:paraId="54EFC38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แผนย่อยการสร้างและพัฒนาบุคลากรภาครัฐ</w:t>
      </w:r>
    </w:p>
    <w:p w14:paraId="0D2D0B35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41398B8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การต่อต้านการทุจริตและประพฤติมิชอบ</w:t>
      </w:r>
    </w:p>
    <w:p w14:paraId="4ED6819E" w14:textId="6AB30DD8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การต่อต้านการทุจริตและประพฤติม</w:t>
      </w:r>
      <w:r w:rsidR="002037DA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  <w:lang w:bidi="th-TH"/>
        </w:rPr>
        <w:t>ชอบ</w:t>
      </w:r>
    </w:p>
    <w:p w14:paraId="16375BC6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การป้องกันการทุจริตและประพฤติมิชอบ</w:t>
      </w:r>
    </w:p>
    <w:p w14:paraId="64C8787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การปราบปรามการทุจริต</w:t>
      </w:r>
    </w:p>
    <w:p w14:paraId="79C18C1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12971E2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7E029EE0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กฎหมายและกระบวนการยุติธรรม</w:t>
      </w:r>
    </w:p>
    <w:p w14:paraId="4595E4E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การพัฒนากฎหมาย</w:t>
      </w:r>
    </w:p>
    <w:p w14:paraId="227BFACB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การพัฒนากระบวนการยุติธรรม</w:t>
      </w:r>
    </w:p>
    <w:p w14:paraId="0950F50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1D582CA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7707200C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ของแผนแม่บทภายใต้ยุทธศาสตร์ชาติประเด็น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การวิจัยและพัฒนานวัตกรรม</w:t>
      </w:r>
    </w:p>
    <w:p w14:paraId="6765740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3A222C0E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</w:p>
    <w:p w14:paraId="4C00EF4D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</w:p>
    <w:p w14:paraId="5AE92B1F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การวิจัยและพัฒนานวัตกรรม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ด้านองค์ความรู้พื้นฐาน</w:t>
      </w:r>
    </w:p>
    <w:p w14:paraId="3E282F69" w14:textId="77777777" w:rsidR="00F3792F" w:rsidRPr="00F3792F" w:rsidRDefault="00F3792F" w:rsidP="004164F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แผนย่อย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92F">
        <w:rPr>
          <w:rFonts w:ascii="TH SarabunPSK" w:hAnsi="TH SarabunPSK" w:cs="TH SarabunPSK"/>
          <w:sz w:val="32"/>
          <w:szCs w:val="32"/>
          <w:cs/>
          <w:lang w:bidi="th-TH"/>
        </w:rPr>
        <w:t>ด้านปัจจัยสนับสนุนในการวิจัยและพัฒนานวัตกรรม</w:t>
      </w:r>
    </w:p>
    <w:p w14:paraId="377EB0D9" w14:textId="77777777" w:rsidR="00F3792F" w:rsidRPr="00F3792F" w:rsidRDefault="00F3792F" w:rsidP="00F37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</w:rPr>
      </w:pPr>
    </w:p>
    <w:p w14:paraId="4036946F" w14:textId="77777777" w:rsidR="00F3792F" w:rsidRDefault="00F3792F" w:rsidP="006C20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cs/>
          <w:lang w:bidi="th-TH"/>
        </w:rPr>
        <w:sectPr w:rsidR="00F3792F" w:rsidSect="00F3792F">
          <w:pgSz w:w="11906" w:h="16838"/>
          <w:pgMar w:top="994" w:right="1440" w:bottom="1354" w:left="994" w:header="706" w:footer="288" w:gutter="0"/>
          <w:cols w:space="708"/>
          <w:docGrid w:linePitch="360"/>
        </w:sectPr>
      </w:pPr>
    </w:p>
    <w:p w14:paraId="45D7E14B" w14:textId="77777777" w:rsidR="0068158F" w:rsidRDefault="0068158F" w:rsidP="006C20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510EA422" w14:textId="1C6AAA88" w:rsidR="005F2B7F" w:rsidRDefault="004164FD" w:rsidP="005F2B7F">
      <w:pPr>
        <w:rPr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2. </w:t>
      </w:r>
      <w:bookmarkStart w:id="15" w:name="สาขาวิจัย"/>
      <w:r w:rsidR="00597D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fldChar w:fldCharType="begin"/>
      </w:r>
      <w:r w:rsidR="00597D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instrText xml:space="preserve">HYPERLINK  \l </w:instrText>
      </w:r>
      <w:r w:rsidR="00597D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instrText>"สาขา</w:instrText>
      </w:r>
      <w:r w:rsidR="00597D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instrText>OECD</w:instrText>
      </w:r>
      <w:r w:rsidR="00597D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instrText>"</w:instrText>
      </w:r>
      <w:r w:rsidR="00597D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r>
      <w:r w:rsidR="00597D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fldChar w:fldCharType="separate"/>
      </w:r>
      <w:r w:rsidR="005F2B7F" w:rsidRPr="00597D64">
        <w:rPr>
          <w:rStyle w:val="Hyperlink"/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สาขาวิจัย</w:t>
      </w:r>
      <w:r w:rsidR="00597D6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fldChar w:fldCharType="end"/>
      </w:r>
      <w:bookmarkEnd w:id="15"/>
      <w:r w:rsidR="005F2B7F" w:rsidRPr="00A214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จำแนกตาม </w:t>
      </w:r>
      <w:r w:rsidR="005F2B7F" w:rsidRPr="00A214E4">
        <w:rPr>
          <w:rFonts w:ascii="TH SarabunPSK" w:eastAsia="Times New Roman" w:hAnsi="TH SarabunPSK" w:cs="TH SarabunPSK"/>
          <w:b/>
          <w:bCs/>
          <w:sz w:val="32"/>
          <w:szCs w:val="32"/>
        </w:rPr>
        <w:t>Organization for Economic Co-Operation and Development (OECD)</w:t>
      </w:r>
      <w:r w:rsidR="005F2B7F">
        <w:t xml:space="preserve"> 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521"/>
      </w:tblGrid>
      <w:tr w:rsidR="00756F38" w:rsidRPr="00402A4E" w14:paraId="6EC53E02" w14:textId="77777777" w:rsidTr="00F3792F">
        <w:trPr>
          <w:trHeight w:val="232"/>
          <w:tblHeader/>
        </w:trPr>
        <w:tc>
          <w:tcPr>
            <w:tcW w:w="1985" w:type="dxa"/>
            <w:shd w:val="clear" w:color="auto" w:fill="D0CECE" w:themeFill="background2" w:themeFillShade="E6"/>
            <w:noWrap/>
            <w:hideMark/>
          </w:tcPr>
          <w:p w14:paraId="4849C6AD" w14:textId="77777777" w:rsidR="001069CC" w:rsidRPr="00402A4E" w:rsidRDefault="00106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hideMark/>
          </w:tcPr>
          <w:p w14:paraId="5157A912" w14:textId="77777777" w:rsidR="001069CC" w:rsidRPr="00402A4E" w:rsidRDefault="00106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OECD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ย่อย</w:t>
            </w:r>
          </w:p>
        </w:tc>
        <w:tc>
          <w:tcPr>
            <w:tcW w:w="6521" w:type="dxa"/>
            <w:shd w:val="clear" w:color="auto" w:fill="D0CECE" w:themeFill="background2" w:themeFillShade="E6"/>
            <w:noWrap/>
            <w:hideMark/>
          </w:tcPr>
          <w:p w14:paraId="2AFE09A8" w14:textId="77777777" w:rsidR="001069CC" w:rsidRPr="00402A4E" w:rsidRDefault="00106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สาขาที่เกี่ยวข้อง</w:t>
            </w:r>
          </w:p>
        </w:tc>
      </w:tr>
      <w:tr w:rsidR="001069CC" w:rsidRPr="00402A4E" w14:paraId="6858BF61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1FE8B39C" w14:textId="21676715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3D3F3C44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เกษตรกรรม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ป่าไม้ ประมง</w:t>
            </w:r>
          </w:p>
        </w:tc>
        <w:tc>
          <w:tcPr>
            <w:tcW w:w="6521" w:type="dxa"/>
            <w:noWrap/>
            <w:hideMark/>
          </w:tcPr>
          <w:p w14:paraId="3DF7D95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ประมง</w:t>
            </w:r>
          </w:p>
        </w:tc>
      </w:tr>
      <w:tr w:rsidR="001069CC" w:rsidRPr="00402A4E" w14:paraId="519D533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FB2ECF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E399BD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31B83D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ป่าไม้</w:t>
            </w:r>
          </w:p>
        </w:tc>
      </w:tr>
      <w:tr w:rsidR="001069CC" w:rsidRPr="00402A4E" w14:paraId="17F3289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B8EB18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3DC0F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820A8A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พืชไร่</w:t>
            </w:r>
          </w:p>
        </w:tc>
      </w:tr>
      <w:tr w:rsidR="001069CC" w:rsidRPr="00402A4E" w14:paraId="0D9FBB5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66846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95EBD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297338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พืชสวน</w:t>
            </w:r>
          </w:p>
        </w:tc>
      </w:tr>
      <w:tr w:rsidR="001069CC" w:rsidRPr="00402A4E" w14:paraId="63722B5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3E2225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54D21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AF7E75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อารักษ์ขา</w:t>
            </w:r>
          </w:p>
        </w:tc>
      </w:tr>
      <w:tr w:rsidR="001069CC" w:rsidRPr="00402A4E" w14:paraId="5B973D77" w14:textId="77777777" w:rsidTr="00F3792F">
        <w:trPr>
          <w:trHeight w:val="300"/>
        </w:trPr>
        <w:tc>
          <w:tcPr>
            <w:tcW w:w="1985" w:type="dxa"/>
            <w:vMerge/>
            <w:noWrap/>
            <w:hideMark/>
          </w:tcPr>
          <w:p w14:paraId="2DF4F6A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9A6526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CB44A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พืชวิชาอื่นๆ ที่เกี่ยวข้อง ยกเว้นเทคโนโลยีชีวภาพทางการเกษตร</w:t>
            </w:r>
          </w:p>
        </w:tc>
      </w:tr>
      <w:tr w:rsidR="001069CC" w:rsidRPr="00402A4E" w14:paraId="3D129C3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41DD53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789C121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เทคโนโลยีชีวภาพทางด้านการเกษตร</w:t>
            </w:r>
          </w:p>
        </w:tc>
        <w:tc>
          <w:tcPr>
            <w:tcW w:w="6521" w:type="dxa"/>
            <w:noWrap/>
            <w:hideMark/>
          </w:tcPr>
          <w:p w14:paraId="1AC2C5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การคัดเลือกโดยใช้มาร์กเกอร์ช่วย</w:t>
            </w:r>
          </w:p>
        </w:tc>
      </w:tr>
      <w:tr w:rsidR="001069CC" w:rsidRPr="00402A4E" w14:paraId="3CBCC9C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E00FB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6B8473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6913C2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การตัดต่อพันธุกรรมพืช</w:t>
            </w:r>
          </w:p>
        </w:tc>
      </w:tr>
      <w:tr w:rsidR="001069CC" w:rsidRPr="00402A4E" w14:paraId="20F3B1F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196BB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EA12B6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80AC9F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การทําฟาร์มชีวภาพ</w:t>
            </w:r>
          </w:p>
        </w:tc>
      </w:tr>
      <w:tr w:rsidR="001069CC" w:rsidRPr="00402A4E" w14:paraId="3620B34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FFF66B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152CD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B66E9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การวินิจฉัย (การฝังชิป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DNA)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และอุปกรณ์การตรวจหาโรค)</w:t>
            </w:r>
          </w:p>
        </w:tc>
      </w:tr>
      <w:tr w:rsidR="001069CC" w:rsidRPr="00402A4E" w14:paraId="787972D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F8A5B4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DC53E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48BF66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โคลนนิ่งปศุสัตว์</w:t>
            </w:r>
          </w:p>
        </w:tc>
      </w:tr>
      <w:tr w:rsidR="001069CC" w:rsidRPr="00402A4E" w14:paraId="06B4990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637614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9B72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78C26A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จริยธรรมเกี่ยวกับเทคโนโลยีชีวภาพทางด้านเกษตรและที่เกี่ยวข้องอื่นๆ</w:t>
            </w:r>
          </w:p>
        </w:tc>
      </w:tr>
      <w:tr w:rsidR="001069CC" w:rsidRPr="00402A4E" w14:paraId="30054DC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95FAE1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6A738B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837CEC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เทคโนโลยีจีเอ็ม (พืชผลและปศุสัตว์)</w:t>
            </w:r>
          </w:p>
        </w:tc>
      </w:tr>
      <w:tr w:rsidR="001069CC" w:rsidRPr="00402A4E" w14:paraId="094CD76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686048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68166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A2FDD6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เทคโนโลยีชีวภาพทางด้านการเกษตรและด้านอาหาร</w:t>
            </w:r>
          </w:p>
        </w:tc>
      </w:tr>
      <w:tr w:rsidR="001069CC" w:rsidRPr="00402A4E" w14:paraId="74CF1A4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3EFC22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F981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1E54D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เทคโนโลยีการผลิตอาหารสัตว์จากชีวมวล</w:t>
            </w:r>
          </w:p>
        </w:tc>
      </w:tr>
      <w:tr w:rsidR="001069CC" w:rsidRPr="00402A4E" w14:paraId="3926B42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831037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B5DEF7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สัตวแพทยศาสตร์</w:t>
            </w:r>
          </w:p>
        </w:tc>
        <w:tc>
          <w:tcPr>
            <w:tcW w:w="6521" w:type="dxa"/>
            <w:noWrap/>
            <w:hideMark/>
          </w:tcPr>
          <w:p w14:paraId="7DB8E49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การรักษาพยาบาลสัตว์ ในรูปแบบต่างๆ</w:t>
            </w:r>
          </w:p>
        </w:tc>
      </w:tr>
      <w:tr w:rsidR="001069CC" w:rsidRPr="00402A4E" w14:paraId="238395E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CD9E54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3EB07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604718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4BBEB12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A1B1E6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D6B356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สัตวศาสตร์</w:t>
            </w:r>
          </w:p>
        </w:tc>
        <w:tc>
          <w:tcPr>
            <w:tcW w:w="6521" w:type="dxa"/>
            <w:noWrap/>
            <w:hideMark/>
          </w:tcPr>
          <w:p w14:paraId="24EDA42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สัตวบาลและวิชาว่าด้วยผลิตภัณฑ์นม</w:t>
            </w:r>
          </w:p>
        </w:tc>
      </w:tr>
      <w:tr w:rsidR="001069CC" w:rsidRPr="00402A4E" w14:paraId="6B7FA22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9DED5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EA819B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1EEA6B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สัตว์เลี้ยง</w:t>
            </w:r>
          </w:p>
        </w:tc>
      </w:tr>
      <w:tr w:rsidR="001069CC" w:rsidRPr="00402A4E" w14:paraId="5E544549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1A7BEDC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1F5D0B9D" w14:textId="431CECFC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วิทยาศาสตร์ทางด้านการเกษตรอื่นๆ</w:t>
            </w:r>
          </w:p>
        </w:tc>
        <w:tc>
          <w:tcPr>
            <w:tcW w:w="6521" w:type="dxa"/>
            <w:noWrap/>
          </w:tcPr>
          <w:p w14:paraId="4F933B3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ศาสตร์ทางการเกษตรที่ยังสรุปไม่ได้</w:t>
            </w:r>
          </w:p>
        </w:tc>
      </w:tr>
      <w:tr w:rsidR="001069CC" w:rsidRPr="00402A4E" w14:paraId="021E6A22" w14:textId="77777777" w:rsidTr="00F3792F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1F2EF36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</w:t>
            </w:r>
          </w:p>
        </w:tc>
        <w:tc>
          <w:tcPr>
            <w:tcW w:w="1559" w:type="dxa"/>
            <w:noWrap/>
            <w:hideMark/>
          </w:tcPr>
          <w:p w14:paraId="3FCFE7D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ประวัติศาสตร์และโบราณคดี</w:t>
            </w:r>
          </w:p>
        </w:tc>
        <w:tc>
          <w:tcPr>
            <w:tcW w:w="6521" w:type="dxa"/>
            <w:noWrap/>
            <w:hideMark/>
          </w:tcPr>
          <w:p w14:paraId="25FD512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1069CC" w:rsidRPr="00402A4E" w14:paraId="753A08D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3DA599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AABDB6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จริยธรรม และศาสนา</w:t>
            </w:r>
          </w:p>
        </w:tc>
        <w:tc>
          <w:tcPr>
            <w:tcW w:w="6521" w:type="dxa"/>
            <w:noWrap/>
            <w:hideMark/>
          </w:tcPr>
          <w:p w14:paraId="3E0C34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</w:tr>
      <w:tr w:rsidR="001069CC" w:rsidRPr="00402A4E" w14:paraId="1062AEE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E73362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F0E8E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923E05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เทววิทยา</w:t>
            </w:r>
          </w:p>
        </w:tc>
      </w:tr>
      <w:tr w:rsidR="001069CC" w:rsidRPr="00402A4E" w14:paraId="01E6A3E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4DC44A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41D29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538DF9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รวมถึงประวัติความเป็นมาของวิทยาศาสตร์และเทคโนโลยี</w:t>
            </w:r>
          </w:p>
        </w:tc>
      </w:tr>
      <w:tr w:rsidR="001069CC" w:rsidRPr="00402A4E" w14:paraId="59CEA48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82AF0D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noWrap/>
            <w:hideMark/>
          </w:tcPr>
          <w:p w14:paraId="7266681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DB3E7C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ศาสนศึกษา</w:t>
            </w:r>
          </w:p>
        </w:tc>
      </w:tr>
      <w:tr w:rsidR="001069CC" w:rsidRPr="00402A4E" w14:paraId="47794AA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78A27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A24F69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ภาษาและวรรณคดี</w:t>
            </w:r>
          </w:p>
        </w:tc>
        <w:tc>
          <w:tcPr>
            <w:tcW w:w="6521" w:type="dxa"/>
            <w:noWrap/>
            <w:hideMark/>
          </w:tcPr>
          <w:p w14:paraId="37154E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ภาษาโบราณและสมัยใหม่และวรรณคดี</w:t>
            </w:r>
          </w:p>
        </w:tc>
      </w:tr>
      <w:tr w:rsidR="001069CC" w:rsidRPr="00402A4E" w14:paraId="12ECEB7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33194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17F6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255DC2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</w:tr>
      <w:tr w:rsidR="001069CC" w:rsidRPr="00402A4E" w14:paraId="0862D45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61104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F5C3E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06907F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วิชาทางมนุษยศาสตร์อื่นๆ</w:t>
            </w:r>
          </w:p>
        </w:tc>
      </w:tr>
      <w:tr w:rsidR="001069CC" w:rsidRPr="00402A4E" w14:paraId="505BAC3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279BA9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2F825A6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6521" w:type="dxa"/>
            <w:noWrap/>
            <w:hideMark/>
          </w:tcPr>
          <w:p w14:paraId="24C90F4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การละคร</w:t>
            </w:r>
          </w:p>
        </w:tc>
      </w:tr>
      <w:tr w:rsidR="001069CC" w:rsidRPr="00402A4E" w14:paraId="2AD4D91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7EADE9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6A6FE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65375A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การศึกษาเกี่ยวกับภาพยนตร์</w:t>
            </w:r>
          </w:p>
        </w:tc>
      </w:tr>
      <w:tr w:rsidR="001069CC" w:rsidRPr="00402A4E" w14:paraId="6DE83CE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29815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F79DB0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0D531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การออกแบบทางสถาปัตยกรรม</w:t>
            </w:r>
          </w:p>
        </w:tc>
      </w:tr>
      <w:tr w:rsidR="001069CC" w:rsidRPr="00402A4E" w14:paraId="2E2C9EC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174C5B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D254B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B0A1DF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คติชนวิทยาศึกษา</w:t>
            </w:r>
          </w:p>
        </w:tc>
      </w:tr>
      <w:tr w:rsidR="001069CC" w:rsidRPr="00402A4E" w14:paraId="664FCC1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0D39FB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1A3198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91644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งานเขียน</w:t>
            </w:r>
          </w:p>
        </w:tc>
      </w:tr>
      <w:tr w:rsidR="001069CC" w:rsidRPr="00402A4E" w14:paraId="1B8E6A1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E55F23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239E99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2C430B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จิตรกรรม</w:t>
            </w:r>
          </w:p>
        </w:tc>
      </w:tr>
      <w:tr w:rsidR="001069CC" w:rsidRPr="00402A4E" w14:paraId="63E363D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188233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EBB8CF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C1B71A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</w:p>
        </w:tc>
      </w:tr>
      <w:tr w:rsidR="001069CC" w:rsidRPr="00402A4E" w14:paraId="730F130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57AF37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DB28C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AB8EAA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ประติมากรรม</w:t>
            </w:r>
          </w:p>
        </w:tc>
      </w:tr>
      <w:tr w:rsidR="001069CC" w:rsidRPr="00402A4E" w14:paraId="14FEAFF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45B131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F8681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8BE3B8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ศิลปะการแสดง</w:t>
            </w:r>
          </w:p>
        </w:tc>
      </w:tr>
      <w:tr w:rsidR="001069CC" w:rsidRPr="00402A4E" w14:paraId="01DC952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9B07A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2612B0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4BC963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ศิลปะ รวมถึงประวัติศาสตร์ศิลป์และศิลปวิจารณ์</w:t>
            </w:r>
          </w:p>
        </w:tc>
      </w:tr>
      <w:tr w:rsidR="001069CC" w:rsidRPr="00402A4E" w14:paraId="1512D12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653B2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3EBC40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6CB6C9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วิทยุและโทรทัศน์ และศาสตร์อื่นๆ ที่เกี่ยวข้อง</w:t>
            </w:r>
          </w:p>
        </w:tc>
      </w:tr>
      <w:tr w:rsidR="001069CC" w:rsidRPr="00402A4E" w14:paraId="702FB921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0DEF74C8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365FD06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มนุษยศาสตร์อื่นๆ</w:t>
            </w:r>
          </w:p>
        </w:tc>
        <w:tc>
          <w:tcPr>
            <w:tcW w:w="6521" w:type="dxa"/>
            <w:noWrap/>
          </w:tcPr>
          <w:p w14:paraId="14CBF98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ที่เกี่ยวข้องกับมนุษยศาสตร์ กิจกรรมทางด้านระเบียบวิธี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 และกิจกรรมทางวิทยาศาสตร์และเทคโนโลยีอื่นๆ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ที่เกี่ยวกับวิชาในกลุ่มนี้</w:t>
            </w:r>
          </w:p>
        </w:tc>
      </w:tr>
      <w:tr w:rsidR="001069CC" w:rsidRPr="00402A4E" w14:paraId="7A49DC20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71DE1D1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วิทยาศาสตร์การแพทย์และสุขภาพ</w:t>
            </w:r>
          </w:p>
        </w:tc>
        <w:tc>
          <w:tcPr>
            <w:tcW w:w="1559" w:type="dxa"/>
            <w:vMerge w:val="restart"/>
            <w:noWrap/>
            <w:hideMark/>
          </w:tcPr>
          <w:p w14:paraId="710E45E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การแพทย์คลินิก</w:t>
            </w:r>
          </w:p>
        </w:tc>
        <w:tc>
          <w:tcPr>
            <w:tcW w:w="6521" w:type="dxa"/>
            <w:noWrap/>
            <w:hideMark/>
          </w:tcPr>
          <w:p w14:paraId="4B9DA82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การบําบัดรักษา-ผิวหนังวิทยา-กามโรควิทยา เบาหวาน</w:t>
            </w:r>
          </w:p>
        </w:tc>
      </w:tr>
      <w:tr w:rsidR="001069CC" w:rsidRPr="00402A4E" w14:paraId="6A874CF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E8EBBA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C1AB1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4CD7ED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กุมารเวช</w:t>
            </w:r>
          </w:p>
        </w:tc>
      </w:tr>
      <w:tr w:rsidR="001069CC" w:rsidRPr="00402A4E" w14:paraId="60E563C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3A0007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3F78B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A065B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จักษุวิทยา</w:t>
            </w:r>
          </w:p>
        </w:tc>
      </w:tr>
      <w:tr w:rsidR="001069CC" w:rsidRPr="00402A4E" w14:paraId="63AAA0A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B31C89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E9605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7228D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จิตบําบัด</w:t>
            </w:r>
          </w:p>
        </w:tc>
      </w:tr>
      <w:tr w:rsidR="001069CC" w:rsidRPr="00402A4E" w14:paraId="43F7CAB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3E1CFF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8F3A0B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568E3C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ทันตวิทยา</w:t>
            </w:r>
          </w:p>
        </w:tc>
      </w:tr>
      <w:tr w:rsidR="001069CC" w:rsidRPr="00402A4E" w14:paraId="1CF49FE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429DFB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57889F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C5250D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นรีเวชวิทยา</w:t>
            </w:r>
          </w:p>
        </w:tc>
      </w:tr>
      <w:tr w:rsidR="001069CC" w:rsidRPr="00402A4E" w14:paraId="6AB2969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FA7193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87E301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C079A2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ประสาทวิทยาคลีนิก</w:t>
            </w:r>
          </w:p>
        </w:tc>
      </w:tr>
      <w:tr w:rsidR="001069CC" w:rsidRPr="00402A4E" w14:paraId="3BFC172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0494FA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81266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0AB703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 หัวใจและหลอดเลือด</w:t>
            </w:r>
          </w:p>
        </w:tc>
      </w:tr>
      <w:tr w:rsidR="001069CC" w:rsidRPr="00402A4E" w14:paraId="53D92F0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11085E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EE20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764749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รังสีวิทยา</w:t>
            </w:r>
          </w:p>
        </w:tc>
      </w:tr>
      <w:tr w:rsidR="001069CC" w:rsidRPr="00402A4E" w14:paraId="6377267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DEEFC0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47B7D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E64936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โลหิตวิทยา</w:t>
            </w:r>
          </w:p>
        </w:tc>
      </w:tr>
      <w:tr w:rsidR="001069CC" w:rsidRPr="00402A4E" w14:paraId="38CAA31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0B737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B59FDC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66918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วิชาแพทย์คลีนิกอื่นๆ</w:t>
            </w:r>
          </w:p>
        </w:tc>
      </w:tr>
      <w:tr w:rsidR="001069CC" w:rsidRPr="00402A4E" w14:paraId="4490AF4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0DED91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3BCC6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1D85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วิสัญญีวิทยา</w:t>
            </w:r>
          </w:p>
        </w:tc>
      </w:tr>
      <w:tr w:rsidR="001069CC" w:rsidRPr="00402A4E" w14:paraId="7BC3070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DA1D0E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D7DCA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B39998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ศัลยกรรม</w:t>
            </w:r>
          </w:p>
        </w:tc>
      </w:tr>
      <w:tr w:rsidR="001069CC" w:rsidRPr="00402A4E" w14:paraId="6CAE3B4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3F2CDC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CDF4F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C3C344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สูติศาสตร์ (แพทย์ศาสตร์ที่เกี่ยวข้องกับการดูแลการตั้งครรภ์การ คลอดลูก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และภาวะหลังคลอด)</w:t>
            </w:r>
          </w:p>
        </w:tc>
      </w:tr>
      <w:tr w:rsidR="001069CC" w:rsidRPr="00402A4E" w14:paraId="778E54E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32497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DE070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9C14C0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ระบบทางเดินอาหาร-ระบบสืบพันธุ์-มะเร็ง-เนื้องอก</w:t>
            </w:r>
          </w:p>
        </w:tc>
      </w:tr>
      <w:tr w:rsidR="001069CC" w:rsidRPr="00402A4E" w14:paraId="7649EF9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A5BE9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324324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EA90C4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โสต ศอ นาสิก</w:t>
            </w:r>
          </w:p>
        </w:tc>
      </w:tr>
      <w:tr w:rsidR="001069CC" w:rsidRPr="00402A4E" w14:paraId="458F54E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D7A4DB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8049D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4185C0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เวชศาสตร์ผู้สูงอายุ และอายุรศาสตร์ทั่วไป</w:t>
            </w:r>
          </w:p>
        </w:tc>
      </w:tr>
      <w:tr w:rsidR="001069CC" w:rsidRPr="00402A4E" w14:paraId="2318994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6BA06E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9A6A61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การแพทย์พื้นฐาน</w:t>
            </w:r>
          </w:p>
        </w:tc>
        <w:tc>
          <w:tcPr>
            <w:tcW w:w="6521" w:type="dxa"/>
            <w:noWrap/>
            <w:hideMark/>
          </w:tcPr>
          <w:p w14:paraId="193F0E6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กายวิภาคและสันฐานวิทยา ยกเว้นพืช</w:t>
            </w:r>
          </w:p>
        </w:tc>
      </w:tr>
      <w:tr w:rsidR="001069CC" w:rsidRPr="00402A4E" w14:paraId="5918E02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1BC148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76D391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3324D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เคมีคลีนิก</w:t>
            </w:r>
          </w:p>
        </w:tc>
      </w:tr>
      <w:tr w:rsidR="001069CC" w:rsidRPr="00402A4E" w14:paraId="48716AB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A5D5EF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11E9A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93E5C8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จุลชีววิทยาคลีนิก</w:t>
            </w:r>
          </w:p>
        </w:tc>
      </w:tr>
      <w:tr w:rsidR="001069CC" w:rsidRPr="00402A4E" w14:paraId="142A1BD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2187C2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05F8D1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CB418D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พยาธิวิทยา</w:t>
            </w:r>
          </w:p>
        </w:tc>
      </w:tr>
      <w:tr w:rsidR="001069CC" w:rsidRPr="00402A4E" w14:paraId="1AAA119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E7AED3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EBE06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00BAAF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พันธุศาสตร์มนุษย์</w:t>
            </w:r>
          </w:p>
        </w:tc>
      </w:tr>
      <w:tr w:rsidR="001069CC" w:rsidRPr="00402A4E" w14:paraId="667A16A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9714AC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4EC9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B9CB93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พิษวิทยา</w:t>
            </w:r>
          </w:p>
        </w:tc>
      </w:tr>
      <w:tr w:rsidR="001069CC" w:rsidRPr="00402A4E" w14:paraId="7A15445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4C3A3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062D8C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B2449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เภสัชวิทยาและเภสัชกรรม</w:t>
            </w:r>
          </w:p>
        </w:tc>
      </w:tr>
      <w:tr w:rsidR="001069CC" w:rsidRPr="00402A4E" w14:paraId="54B1AE8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CEC561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AE792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D6AC9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วิทยาภูมิคุ้มกัน</w:t>
            </w:r>
          </w:p>
        </w:tc>
      </w:tr>
      <w:tr w:rsidR="001069CC" w:rsidRPr="00402A4E" w14:paraId="4EDAF44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F825BB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7049AE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6B73E3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วิทยาศาสตร์ทางยาและสมุนไพร</w:t>
            </w:r>
          </w:p>
        </w:tc>
      </w:tr>
      <w:tr w:rsidR="001069CC" w:rsidRPr="00402A4E" w14:paraId="2A997CF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0DA7DB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915D69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5D5EAB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สรีรวิทยา รวมถึงจิตสรีรวิทยา</w:t>
            </w:r>
          </w:p>
        </w:tc>
      </w:tr>
      <w:tr w:rsidR="001069CC" w:rsidRPr="00402A4E" w14:paraId="1CC3686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D5BE2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90E23D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  <w:tc>
          <w:tcPr>
            <w:tcW w:w="6521" w:type="dxa"/>
            <w:noWrap/>
            <w:hideMark/>
          </w:tcPr>
          <w:p w14:paraId="1E82D8C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การจัดการเซลล์-เนื้อเยื่อ อวัยวะหรือร่างกาย (การสืบพันธุ์โดยวิธีช่วย)</w:t>
            </w:r>
          </w:p>
        </w:tc>
      </w:tr>
      <w:tr w:rsidR="001069CC" w:rsidRPr="00402A4E" w14:paraId="7ACCE59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F88A83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8A9D7F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6CEE8F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วัสดุชีวภาพ (ที่เกี่ยวข้องกับการปลูกถ่ายทางการแพทย์)</w:t>
            </w:r>
          </w:p>
        </w:tc>
      </w:tr>
      <w:tr w:rsidR="001069CC" w:rsidRPr="00402A4E" w14:paraId="79EF598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191784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BEFC5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</w:tcPr>
          <w:p w14:paraId="0DE3DF0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เทคโนโลยีชีวภาพที่เกี่ยวกับสุขภาพ</w:t>
            </w:r>
          </w:p>
        </w:tc>
      </w:tr>
      <w:tr w:rsidR="001069CC" w:rsidRPr="00402A4E" w14:paraId="0B0BE11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E4A1E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C83F6B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</w:tcPr>
          <w:p w14:paraId="5D9DD54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เทคโนโลยีเกี่ยวกับการระบุการทําหน้าที่ของ 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การรักษาทางยีนส์</w:t>
            </w:r>
          </w:p>
        </w:tc>
      </w:tr>
      <w:tr w:rsidR="001069CC" w:rsidRPr="00402A4E" w14:paraId="1B94022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1C79A4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759A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7B37B7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จริยธรรมที่เกี่ยวกับเทคโนโลยีชีวภาพทางการแพทย์</w:t>
            </w:r>
          </w:p>
        </w:tc>
      </w:tr>
      <w:tr w:rsidR="001069CC" w:rsidRPr="00402A4E" w14:paraId="0CA617A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822A8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B62B2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BA2B92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12B9B3D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AE5957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4A3DA7C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วิทยาศาสตร์สุขภาพ</w:t>
            </w:r>
          </w:p>
        </w:tc>
        <w:tc>
          <w:tcPr>
            <w:tcW w:w="6521" w:type="dxa"/>
            <w:noWrap/>
            <w:hideMark/>
          </w:tcPr>
          <w:p w14:paraId="0D01A23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การใช้สารในทางที่ผิด</w:t>
            </w:r>
          </w:p>
        </w:tc>
      </w:tr>
      <w:tr w:rsidR="001069CC" w:rsidRPr="00402A4E" w14:paraId="2E7F4F7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933E82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75D5BA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39321A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จริยธรรมทางการแพทย์</w:t>
            </w:r>
          </w:p>
        </w:tc>
      </w:tr>
      <w:tr w:rsidR="001069CC" w:rsidRPr="00402A4E" w14:paraId="23E60C2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518B1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5295A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E43A38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ผลทางการเมืองและสังคมของ การวิจัยทางการแพทย์ชีวภาพ</w:t>
            </w:r>
          </w:p>
        </w:tc>
      </w:tr>
      <w:tr w:rsidR="001069CC" w:rsidRPr="00402A4E" w14:paraId="3D7DED0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B6CE2E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B4A5EC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F222F5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วิชาและงานบริการดูแลสุขภาพ-รวมการบริหารในโรงพยาบาล</w:t>
            </w:r>
          </w:p>
        </w:tc>
      </w:tr>
      <w:tr w:rsidR="001069CC" w:rsidRPr="00402A4E" w14:paraId="6BFF8AC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2FBCF2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471DA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0496DA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วิชาว่าด้วยการบําบัดรักษาเนื้องอกทางจิตวิทยา</w:t>
            </w:r>
          </w:p>
        </w:tc>
      </w:tr>
      <w:tr w:rsidR="001069CC" w:rsidRPr="00402A4E" w14:paraId="21227A3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57C1DE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595164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385052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การพยาบาล</w:t>
            </w:r>
          </w:p>
        </w:tc>
      </w:tr>
      <w:tr w:rsidR="001069CC" w:rsidRPr="00402A4E" w14:paraId="08EAF74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2B73E7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AE319D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5632E1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</w:tr>
      <w:tr w:rsidR="001069CC" w:rsidRPr="00402A4E" w14:paraId="332F8F2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91E167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251D19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7E264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สาธารณสุขศาสตร์และอนามัยสิ่งแวดล้อม</w:t>
            </w:r>
          </w:p>
        </w:tc>
      </w:tr>
      <w:tr w:rsidR="001069CC" w:rsidRPr="00402A4E" w14:paraId="011EEA0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293C48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9E838F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CDDB96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เวชศาสตร์เขตร้อน</w:t>
            </w:r>
          </w:p>
        </w:tc>
      </w:tr>
      <w:tr w:rsidR="001069CC" w:rsidRPr="00402A4E" w14:paraId="2578F15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A0401A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6C1377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D79D1F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อนามัยในอาชีพ รวมถึงวิทยาศาสตร์การกีฬา</w:t>
            </w:r>
          </w:p>
        </w:tc>
      </w:tr>
      <w:tr w:rsidR="001069CC" w:rsidRPr="00402A4E" w14:paraId="447BF37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BCFA1D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77FE1D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008965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ชีวเวชศาสตร์สังคม รวมถึง อนามัยทางเพศ</w:t>
            </w:r>
          </w:p>
        </w:tc>
      </w:tr>
      <w:tr w:rsidR="001069CC" w:rsidRPr="00402A4E" w14:paraId="2A01B916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623761E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01B501E4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วิทยาศาสตร์ทางการแพทย์อื่นๆ</w:t>
            </w:r>
          </w:p>
        </w:tc>
        <w:tc>
          <w:tcPr>
            <w:tcW w:w="6521" w:type="dxa"/>
            <w:noWrap/>
          </w:tcPr>
          <w:p w14:paraId="1816492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นิติวิทยาศาสตร์</w:t>
            </w:r>
          </w:p>
        </w:tc>
      </w:tr>
      <w:tr w:rsidR="001069CC" w:rsidRPr="00402A4E" w14:paraId="60ECAC28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1F264FE5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1BD3C1E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  <w:noWrap/>
          </w:tcPr>
          <w:p w14:paraId="25C3BB1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นิติเวช</w:t>
            </w:r>
          </w:p>
        </w:tc>
      </w:tr>
      <w:tr w:rsidR="001069CC" w:rsidRPr="00402A4E" w14:paraId="76ACBD1A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729555B7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66064FDB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  <w:noWrap/>
          </w:tcPr>
          <w:p w14:paraId="1B32608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7119FCB4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5BDF8DE6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</w:t>
            </w:r>
          </w:p>
        </w:tc>
        <w:tc>
          <w:tcPr>
            <w:tcW w:w="1559" w:type="dxa"/>
            <w:vMerge w:val="restart"/>
            <w:noWrap/>
            <w:hideMark/>
          </w:tcPr>
          <w:p w14:paraId="2A538959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6521" w:type="dxa"/>
            <w:noWrap/>
            <w:hideMark/>
          </w:tcPr>
          <w:p w14:paraId="61C8D82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คณิตศาสตร์ประยุกต์</w:t>
            </w:r>
          </w:p>
        </w:tc>
      </w:tr>
      <w:tr w:rsidR="001069CC" w:rsidRPr="00402A4E" w14:paraId="55C419F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D0074B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8B26F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66397D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ทฤษฎีทางคณิตศาสตร์</w:t>
            </w:r>
          </w:p>
        </w:tc>
      </w:tr>
      <w:tr w:rsidR="001069CC" w:rsidRPr="00402A4E" w14:paraId="3F6E0F2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F243DC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C6274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826B15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สถิติและความน่าจะเป็น</w:t>
            </w:r>
          </w:p>
        </w:tc>
      </w:tr>
      <w:tr w:rsidR="001069CC" w:rsidRPr="00402A4E" w14:paraId="371511C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C49108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A0B18E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คอมพิวเตอร์และสารสนเทศศาสตร์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เฉพาะซอฟต์แวร์)</w:t>
            </w:r>
          </w:p>
        </w:tc>
        <w:tc>
          <w:tcPr>
            <w:tcW w:w="6521" w:type="dxa"/>
            <w:noWrap/>
            <w:hideMark/>
          </w:tcPr>
          <w:p w14:paraId="36C823E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ชีว-สารสนเทศศาสตร์</w:t>
            </w:r>
          </w:p>
        </w:tc>
      </w:tr>
      <w:tr w:rsidR="001069CC" w:rsidRPr="00402A4E" w14:paraId="782120D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E58E5F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37B6F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5E424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วิทยาการคอมพิวเตอร์</w:t>
            </w:r>
          </w:p>
        </w:tc>
      </w:tr>
      <w:tr w:rsidR="001069CC" w:rsidRPr="00402A4E" w14:paraId="247AF2A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9F6A94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C917A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B9E56F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วิทยาการสารสนเทศ</w:t>
            </w:r>
          </w:p>
        </w:tc>
      </w:tr>
      <w:tr w:rsidR="001069CC" w:rsidRPr="00402A4E" w14:paraId="3922376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BBC08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7982435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วิทยาศาสตร์เคมี</w:t>
            </w:r>
          </w:p>
        </w:tc>
        <w:tc>
          <w:tcPr>
            <w:tcW w:w="6521" w:type="dxa"/>
            <w:noWrap/>
            <w:hideMark/>
          </w:tcPr>
          <w:p w14:paraId="42B1C6B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คอลลอยด์</w:t>
            </w:r>
          </w:p>
        </w:tc>
      </w:tr>
      <w:tr w:rsidR="001069CC" w:rsidRPr="00402A4E" w14:paraId="0C5D0D9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0B5004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D7852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91CAE7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เคมีฟิสิกส์</w:t>
            </w:r>
          </w:p>
        </w:tc>
      </w:tr>
      <w:tr w:rsidR="001069CC" w:rsidRPr="00402A4E" w14:paraId="6473072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8DEA92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10C14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779BDC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เคมีวิเคราะห์</w:t>
            </w:r>
          </w:p>
        </w:tc>
      </w:tr>
      <w:tr w:rsidR="001069CC" w:rsidRPr="00402A4E" w14:paraId="0BFB623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BE697B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584AC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E39D70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เคมีอนินทรีย์ และเคมีนิวเคลียร์</w:t>
            </w:r>
          </w:p>
        </w:tc>
      </w:tr>
      <w:tr w:rsidR="001069CC" w:rsidRPr="00402A4E" w14:paraId="6A1A1EA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5F2B74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B6D47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A5A02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เคมีอินทรีย์</w:t>
            </w:r>
          </w:p>
        </w:tc>
      </w:tr>
      <w:tr w:rsidR="001069CC" w:rsidRPr="00402A4E" w14:paraId="590AC2C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716B73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D7FD54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C26013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วิชาเคมีอื่นๆ ที่เกี่ยวข้อง</w:t>
            </w:r>
          </w:p>
        </w:tc>
      </w:tr>
      <w:tr w:rsidR="001069CC" w:rsidRPr="00402A4E" w14:paraId="3892C7C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CDF0D8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417E27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356EB7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พอลิเมอร์</w:t>
            </w:r>
          </w:p>
        </w:tc>
      </w:tr>
      <w:tr w:rsidR="001069CC" w:rsidRPr="00402A4E" w14:paraId="1BED3D7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2062D6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20981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1AD2EE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เคมีอิเล็กทรอนิกส์</w:t>
            </w:r>
          </w:p>
        </w:tc>
      </w:tr>
      <w:tr w:rsidR="001069CC" w:rsidRPr="00402A4E" w14:paraId="16DCB3C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75CE21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4159711B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วิทยาศาสตร์ชีววิทยา</w:t>
            </w:r>
          </w:p>
        </w:tc>
        <w:tc>
          <w:tcPr>
            <w:tcW w:w="6521" w:type="dxa"/>
            <w:noWrap/>
            <w:hideMark/>
          </w:tcPr>
          <w:p w14:paraId="1F54E4D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กีฏวิทยา</w:t>
            </w:r>
          </w:p>
        </w:tc>
      </w:tr>
      <w:tr w:rsidR="001069CC" w:rsidRPr="00402A4E" w14:paraId="4A8669E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BE9835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60038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67466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จุลชีววิทยา</w:t>
            </w:r>
          </w:p>
        </w:tc>
      </w:tr>
      <w:tr w:rsidR="001069CC" w:rsidRPr="00402A4E" w14:paraId="0452684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1997E0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85052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224440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ชีวเคมีและชีววิทยาโมเลกุล</w:t>
            </w:r>
          </w:p>
        </w:tc>
      </w:tr>
      <w:tr w:rsidR="001069CC" w:rsidRPr="00402A4E" w14:paraId="3ECEF4D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87669C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1C564F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CBF37D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ชีวฟิสิกส</w:t>
            </w:r>
          </w:p>
        </w:tc>
      </w:tr>
      <w:tr w:rsidR="001069CC" w:rsidRPr="00402A4E" w14:paraId="378E055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49401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D03947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D642FE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เซลล์วิทยา</w:t>
            </w:r>
          </w:p>
        </w:tc>
      </w:tr>
      <w:tr w:rsidR="001069CC" w:rsidRPr="00402A4E" w14:paraId="21CD50E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E6E8C7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21009E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C59884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พฤกษศาสตร์</w:t>
            </w:r>
          </w:p>
        </w:tc>
      </w:tr>
      <w:tr w:rsidR="001069CC" w:rsidRPr="00402A4E" w14:paraId="60EB027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CA56A3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0E962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65654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พันธุศาสตร์</w:t>
            </w:r>
          </w:p>
        </w:tc>
      </w:tr>
      <w:tr w:rsidR="001069CC" w:rsidRPr="00402A4E" w14:paraId="75490A9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2CBBA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CC6227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8252D5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06277B4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E29291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1A1B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09102D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ไวรัสวิทยา</w:t>
            </w:r>
          </w:p>
        </w:tc>
      </w:tr>
      <w:tr w:rsidR="001069CC" w:rsidRPr="00402A4E" w14:paraId="02CC18E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3B1260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0D1FE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88DCBB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</w:t>
            </w:r>
          </w:p>
        </w:tc>
      </w:tr>
      <w:tr w:rsidR="001069CC" w:rsidRPr="00402A4E" w14:paraId="3D4AFBE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AE4E47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1E3F3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56C0D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เห็ดราวิทยา</w:t>
            </w:r>
          </w:p>
        </w:tc>
      </w:tr>
      <w:tr w:rsidR="001069CC" w:rsidRPr="00402A4E" w14:paraId="3E523DB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0AE1AA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40E3F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E7735A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แบคทีเรียวิทยา จุลชีววิทยา</w:t>
            </w:r>
          </w:p>
        </w:tc>
      </w:tr>
      <w:tr w:rsidR="001069CC" w:rsidRPr="00402A4E" w14:paraId="2F4FDE5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416893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9C01B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EFA9C6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ชีววิทยาทางทะเล</w:t>
            </w:r>
          </w:p>
        </w:tc>
      </w:tr>
      <w:tr w:rsidR="001069CC" w:rsidRPr="00402A4E" w14:paraId="0A51548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612445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5D3A98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วิทยาศาสตร์ฟิสิกส์</w:t>
            </w:r>
          </w:p>
        </w:tc>
        <w:tc>
          <w:tcPr>
            <w:tcW w:w="6521" w:type="dxa"/>
            <w:noWrap/>
            <w:hideMark/>
          </w:tcPr>
          <w:p w14:paraId="441C3CB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การควบแน่น ภาวะตัวนํายิ่งยวด</w:t>
            </w:r>
          </w:p>
        </w:tc>
      </w:tr>
      <w:tr w:rsidR="001069CC" w:rsidRPr="00402A4E" w14:paraId="208147F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248D0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43BC3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798159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การแผ่รังสี</w:t>
            </w:r>
          </w:p>
        </w:tc>
      </w:tr>
      <w:tr w:rsidR="001069CC" w:rsidRPr="00402A4E" w14:paraId="6871BC1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AB320E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022B0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F38FDE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การสะท้อนของแม่เหล็กเกี่ยวกับเสียงอื่นๆ</w:t>
            </w:r>
          </w:p>
        </w:tc>
      </w:tr>
      <w:tr w:rsidR="001069CC" w:rsidRPr="00402A4E" w14:paraId="3BF3E1E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E49C67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50F7E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043969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</w:p>
        </w:tc>
      </w:tr>
      <w:tr w:rsidR="001069CC" w:rsidRPr="00402A4E" w14:paraId="1F97F51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62D979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1C25D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8E54BC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นิวเคลียร์ฟิสิกส์</w:t>
            </w:r>
          </w:p>
        </w:tc>
      </w:tr>
      <w:tr w:rsidR="001069CC" w:rsidRPr="00402A4E" w14:paraId="10BC2BA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3A171B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94E3A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1ED896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ฟิสิกส์เกี่ยวกับอะตอม-ปรมาณู</w:t>
            </w:r>
          </w:p>
        </w:tc>
      </w:tr>
      <w:tr w:rsidR="001069CC" w:rsidRPr="00402A4E" w14:paraId="672A712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DE452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46BA5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367260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โมเลกุลและเคมีฟิสิกส์</w:t>
            </w:r>
          </w:p>
        </w:tc>
      </w:tr>
      <w:tr w:rsidR="001069CC" w:rsidRPr="00402A4E" w14:paraId="3C725EC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244794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ED7FE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D504BA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ทัศนศาสตร์</w:t>
            </w:r>
          </w:p>
        </w:tc>
      </w:tr>
      <w:tr w:rsidR="001069CC" w:rsidRPr="00402A4E" w14:paraId="1896DD0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AAB5C9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B0C450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0C1098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วิชาฟิสิกส์อื่นๆ ที่ใกล้เคียงกัน</w:t>
            </w:r>
          </w:p>
        </w:tc>
      </w:tr>
      <w:tr w:rsidR="001069CC" w:rsidRPr="00402A4E" w14:paraId="5397E95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EAB1C3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566DB7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วิทยาศาสตร์สิ่งแวดล้อม</w:t>
            </w:r>
          </w:p>
        </w:tc>
        <w:tc>
          <w:tcPr>
            <w:tcW w:w="6521" w:type="dxa"/>
            <w:noWrap/>
            <w:hideMark/>
          </w:tcPr>
          <w:p w14:paraId="45FE9B4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และที่เกี่ยวข้องกับ สิ่งแวดล้อมอื่นๆ</w:t>
            </w:r>
          </w:p>
        </w:tc>
      </w:tr>
      <w:tr w:rsidR="001069CC" w:rsidRPr="00402A4E" w14:paraId="7279C34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5DF22F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C4E3E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0B4C86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ธรณีฟิสิกส์</w:t>
            </w:r>
          </w:p>
        </w:tc>
      </w:tr>
      <w:tr w:rsidR="001069CC" w:rsidRPr="00402A4E" w14:paraId="38BF5CC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445782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1F1F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D008A1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ปฐพีเคมี</w:t>
            </w:r>
          </w:p>
        </w:tc>
      </w:tr>
      <w:tr w:rsidR="001069CC" w:rsidRPr="00402A4E" w14:paraId="11D90A6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056AA1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7C7000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857F82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ฟอสซิล</w:t>
            </w:r>
          </w:p>
        </w:tc>
      </w:tr>
      <w:tr w:rsidR="001069CC" w:rsidRPr="00402A4E" w14:paraId="2B945E2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E70D7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A0456E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38760A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ภูมิศาสตร์กายภาพและวิชา เกี่ยวกับแร่</w:t>
            </w:r>
          </w:p>
        </w:tc>
      </w:tr>
      <w:tr w:rsidR="001069CC" w:rsidRPr="00402A4E" w14:paraId="24DF276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5ECFCD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FADD6C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B1522A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ภูมิศาสตร์ทางทะเล สมุทรศาสตร์</w:t>
            </w:r>
          </w:p>
        </w:tc>
      </w:tr>
      <w:tr w:rsidR="001069CC" w:rsidRPr="00402A4E" w14:paraId="3226D9D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FF75FE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25FCD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C610C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ด้านพื้นดิน-ธรณีวิทยา</w:t>
            </w:r>
          </w:p>
        </w:tc>
      </w:tr>
      <w:tr w:rsidR="001069CC" w:rsidRPr="00402A4E" w14:paraId="5262816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77ED2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751415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34392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อุทกศาสตร์</w:t>
            </w:r>
          </w:p>
        </w:tc>
      </w:tr>
      <w:tr w:rsidR="001069CC" w:rsidRPr="00402A4E" w14:paraId="2393671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80A631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878B8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380143D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อุตุนิยมวิทยา วิทยาศาสตร์ด้านบรรยากาศ-ภูมิอากาศ</w:t>
            </w:r>
          </w:p>
        </w:tc>
      </w:tr>
      <w:tr w:rsidR="001069CC" w:rsidRPr="00402A4E" w14:paraId="12087D8F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68E7BA98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noWrap/>
          </w:tcPr>
          <w:p w14:paraId="1CEE4B1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วิทยาศาสตร์ธรรมชาติอื่นๆ</w:t>
            </w:r>
          </w:p>
        </w:tc>
        <w:tc>
          <w:tcPr>
            <w:tcW w:w="6521" w:type="dxa"/>
            <w:noWrap/>
          </w:tcPr>
          <w:p w14:paraId="7CC44E9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วิชาที่ใกล้เคียงกันอื่นๆ</w:t>
            </w:r>
          </w:p>
        </w:tc>
      </w:tr>
      <w:tr w:rsidR="001069CC" w:rsidRPr="00402A4E" w14:paraId="5862264A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6AC583FB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</w:t>
            </w:r>
          </w:p>
        </w:tc>
        <w:tc>
          <w:tcPr>
            <w:tcW w:w="1559" w:type="dxa"/>
            <w:vMerge w:val="restart"/>
            <w:noWrap/>
            <w:hideMark/>
          </w:tcPr>
          <w:p w14:paraId="36651464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  <w:tc>
          <w:tcPr>
            <w:tcW w:w="6521" w:type="dxa"/>
            <w:noWrap/>
            <w:hideMark/>
          </w:tcPr>
          <w:p w14:paraId="5ECC22D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การรักษาและการวินิจฉัยโรค ทางด้านชีวภาพ (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DNA chips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และอุปกรณ์ตรวจจับทางชีวภาพใน การจัดการสิ่งแวดล้อม)</w:t>
            </w:r>
          </w:p>
        </w:tc>
      </w:tr>
      <w:tr w:rsidR="001069CC" w:rsidRPr="00402A4E" w14:paraId="061813F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863D2F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8A0ADF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73E8F9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จริยธรรมกับเทคโนโลยีชีวภาพ สิ่งแวดล้อม</w:t>
            </w:r>
          </w:p>
        </w:tc>
      </w:tr>
      <w:tr w:rsidR="001069CC" w:rsidRPr="00402A4E" w14:paraId="3A024AD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4C2985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5BF30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A86A20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1069CC" w:rsidRPr="00402A4E" w14:paraId="6572D2D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4FD2C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F94F55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095FF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316EEC2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10ED76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435315E" w14:textId="77777777" w:rsidR="004F388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  <w:p w14:paraId="316A295D" w14:textId="7C71C8E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ชีวภาพอุตสาหกรรม</w:t>
            </w:r>
          </w:p>
        </w:tc>
        <w:tc>
          <w:tcPr>
            <w:tcW w:w="6521" w:type="dxa"/>
            <w:noWrap/>
            <w:hideMark/>
          </w:tcPr>
          <w:p w14:paraId="50C1AF4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กระบวนการทางชีวภาพ</w:t>
            </w:r>
          </w:p>
        </w:tc>
      </w:tr>
      <w:tr w:rsidR="001069CC" w:rsidRPr="00402A4E" w14:paraId="7457C48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765BDB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2B64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CC31DB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การหมักชีวภาพ</w:t>
            </w:r>
          </w:p>
        </w:tc>
      </w:tr>
      <w:tr w:rsidR="001069CC" w:rsidRPr="00402A4E" w14:paraId="7935698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61B611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684E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3853B0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เคมีภัณฑ์จากชีวภาพ</w:t>
            </w:r>
          </w:p>
        </w:tc>
      </w:tr>
      <w:tr w:rsidR="001069CC" w:rsidRPr="00402A4E" w14:paraId="7D72141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11D796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C6D10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04D383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เชื้อเพลิงชีวภาพ</w:t>
            </w:r>
          </w:p>
        </w:tc>
      </w:tr>
      <w:tr w:rsidR="001069CC" w:rsidRPr="00402A4E" w14:paraId="77F95B7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C7A3B4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840189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DFC028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เทคโนโลยีการแปรรูปทางชีวภาพ</w:t>
            </w:r>
          </w:p>
        </w:tc>
      </w:tr>
      <w:tr w:rsidR="001069CC" w:rsidRPr="00402A4E" w14:paraId="24C6490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437CD0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BC0B6A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B2BA78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เทคโนโลยีเกี่ยวกับชีวภาพอุตสาหกรรม</w:t>
            </w:r>
          </w:p>
        </w:tc>
      </w:tr>
      <w:tr w:rsidR="001069CC" w:rsidRPr="00402A4E" w14:paraId="2A949CF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5ED1FE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4ED08B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74A9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พลาสติกชีวภาพ</w:t>
            </w:r>
          </w:p>
        </w:tc>
      </w:tr>
      <w:tr w:rsidR="001069CC" w:rsidRPr="00402A4E" w14:paraId="64FA7633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2570F9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0FEF05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F5758E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1069CC" w:rsidRPr="00402A4E" w14:paraId="0FA4E2D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795777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C15E501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นาโนเทคโนโลยี</w:t>
            </w:r>
          </w:p>
        </w:tc>
        <w:tc>
          <w:tcPr>
            <w:tcW w:w="6521" w:type="dxa"/>
            <w:noWrap/>
            <w:hideMark/>
          </w:tcPr>
          <w:p w14:paraId="2EFF35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วัสดุนาโน-การผลิตและคุณสมบัติ</w:t>
            </w:r>
          </w:p>
        </w:tc>
      </w:tr>
      <w:tr w:rsidR="001069CC" w:rsidRPr="00402A4E" w14:paraId="21DC494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39F150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8F61C2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A3255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กรรมวิธีทางนาโนเทคโนโลยี</w:t>
            </w:r>
          </w:p>
        </w:tc>
      </w:tr>
      <w:tr w:rsidR="001069CC" w:rsidRPr="00402A4E" w14:paraId="06D1C3C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AF41E5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23D62A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วิศวกรรมการแพทย์</w:t>
            </w:r>
          </w:p>
        </w:tc>
        <w:tc>
          <w:tcPr>
            <w:tcW w:w="6521" w:type="dxa"/>
            <w:noWrap/>
            <w:hideMark/>
          </w:tcPr>
          <w:p w14:paraId="27FF439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เทคโนโลยีห้องปฏิบัติการทาง การแพทย์วินิจฉัยโรค</w:t>
            </w:r>
          </w:p>
        </w:tc>
      </w:tr>
      <w:tr w:rsidR="001069CC" w:rsidRPr="00402A4E" w14:paraId="1C6C503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850E97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31A105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9F2A33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วิศวกรรมที่เกี่ยวข้องทางการแพทย์</w:t>
            </w:r>
          </w:p>
        </w:tc>
      </w:tr>
      <w:tr w:rsidR="001069CC" w:rsidRPr="00402A4E" w14:paraId="59A7392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24F3D8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4F755A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วิศวกรรมเคมี</w:t>
            </w:r>
          </w:p>
        </w:tc>
        <w:tc>
          <w:tcPr>
            <w:tcW w:w="6521" w:type="dxa"/>
            <w:noWrap/>
            <w:hideMark/>
          </w:tcPr>
          <w:p w14:paraId="0F9EC98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วิศวกรรมว่าด้วยกระบวนการทางเคมี- เคมีภัณฑ์</w:t>
            </w:r>
          </w:p>
        </w:tc>
      </w:tr>
      <w:tr w:rsidR="001069CC" w:rsidRPr="00402A4E" w14:paraId="4775BAC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F4894E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E869A2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CD3767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อุตสาหกรรมเคมี</w:t>
            </w:r>
          </w:p>
        </w:tc>
      </w:tr>
      <w:tr w:rsidR="001069CC" w:rsidRPr="00402A4E" w14:paraId="7A99935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A8C546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48F4F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</w:tcPr>
          <w:p w14:paraId="48F1AD7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วิศวกรรมด้านพืช และผลิตภัณฑ์</w:t>
            </w:r>
          </w:p>
        </w:tc>
      </w:tr>
      <w:tr w:rsidR="001069CC" w:rsidRPr="00402A4E" w14:paraId="1A3CCA5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0B63EE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A981D1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8A0572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70EA73A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92C1F0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CAF8087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วิศวกรรมเครื่องกล</w:t>
            </w:r>
          </w:p>
        </w:tc>
        <w:tc>
          <w:tcPr>
            <w:tcW w:w="6521" w:type="dxa"/>
            <w:noWrap/>
            <w:hideMark/>
          </w:tcPr>
          <w:p w14:paraId="13E26FD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กลศาสตร์ ประยุกต์</w:t>
            </w:r>
          </w:p>
        </w:tc>
      </w:tr>
      <w:tr w:rsidR="001069CC" w:rsidRPr="00402A4E" w14:paraId="7805F03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63F65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2EEDEFE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91A10D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การสร้างยานอวกาศ</w:t>
            </w:r>
          </w:p>
        </w:tc>
      </w:tr>
      <w:tr w:rsidR="001069CC" w:rsidRPr="00402A4E" w14:paraId="4CFA112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6DD201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C2599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981A0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เครื่องกลโรงงาน</w:t>
            </w:r>
          </w:p>
        </w:tc>
      </w:tr>
      <w:tr w:rsidR="001069CC" w:rsidRPr="00402A4E" w14:paraId="22E19E8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06FDDC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E9BFD6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1541CC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เทอร์โมไดนามิกส์</w:t>
            </w:r>
          </w:p>
        </w:tc>
      </w:tr>
      <w:tr w:rsidR="001069CC" w:rsidRPr="00402A4E" w14:paraId="65CE298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48C0B9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A4A80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6CF9D3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วิศวกรรมด้านเสียง และวิชาอื่นๆ ที่ใกล้เคียง</w:t>
            </w:r>
          </w:p>
        </w:tc>
      </w:tr>
      <w:tr w:rsidR="001069CC" w:rsidRPr="00402A4E" w14:paraId="568A5A7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11D14B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3B15C9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63912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วิศวกรรมนิวเคลียร์</w:t>
            </w:r>
          </w:p>
        </w:tc>
      </w:tr>
      <w:tr w:rsidR="001069CC" w:rsidRPr="00402A4E" w14:paraId="027F5BA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4BD182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554DF0C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วิศวกรรมไฟฟ้า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อิเล็กทรอนิกส์และสารสนเทศ</w:t>
            </w:r>
          </w:p>
        </w:tc>
        <w:tc>
          <w:tcPr>
            <w:tcW w:w="6521" w:type="dxa"/>
            <w:noWrap/>
            <w:hideMark/>
          </w:tcPr>
          <w:p w14:paraId="13FD966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การผลิตด้วยเครื่องจักรและระบบควบคุม และวิชาอื่นๆ ที่ใกล้เคียงกัน</w:t>
            </w:r>
          </w:p>
        </w:tc>
      </w:tr>
      <w:tr w:rsidR="001069CC" w:rsidRPr="00402A4E" w14:paraId="224BEC0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AEC3A5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387BE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9ABE3B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การออกแบบหุ่นยนต์และการ ควบคุมแบบอัตโนมัติ</w:t>
            </w:r>
          </w:p>
        </w:tc>
      </w:tr>
      <w:tr w:rsidR="001069CC" w:rsidRPr="00402A4E" w14:paraId="3E01FB8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5A993E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59B6E2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6DD2C8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เทคโนโลยีการสื่อสารโทรคมนาคม</w:t>
            </w:r>
          </w:p>
        </w:tc>
      </w:tr>
      <w:tr w:rsidR="001069CC" w:rsidRPr="00402A4E" w14:paraId="70FF410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D1B44A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A24C57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FB8D63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วิชาการบิน</w:t>
            </w:r>
          </w:p>
        </w:tc>
      </w:tr>
      <w:tr w:rsidR="001069CC" w:rsidRPr="00402A4E" w14:paraId="3702A81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B6F11E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F0E625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5E0AA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ฮาร์ดว์และการพัฒนาฮาร์ดแวร์</w:t>
            </w:r>
          </w:p>
        </w:tc>
      </w:tr>
      <w:tr w:rsidR="001069CC" w:rsidRPr="00402A4E" w14:paraId="711A963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BF66F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8297E27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วิศวกรรมโยธา</w:t>
            </w:r>
          </w:p>
        </w:tc>
        <w:tc>
          <w:tcPr>
            <w:tcW w:w="6521" w:type="dxa"/>
            <w:noWrap/>
            <w:hideMark/>
          </w:tcPr>
          <w:p w14:paraId="2AD965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วิศวกรรมการขนส่ง</w:t>
            </w:r>
          </w:p>
        </w:tc>
      </w:tr>
      <w:tr w:rsidR="001069CC" w:rsidRPr="00402A4E" w14:paraId="2C2FA5C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4017F5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87F11D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DDC016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วิศวกรรมด้านการก่อสร้าง</w:t>
            </w:r>
          </w:p>
        </w:tc>
      </w:tr>
      <w:tr w:rsidR="001069CC" w:rsidRPr="00402A4E" w14:paraId="5E4FB10F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AF70AB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2632FB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22AC83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วิศวกรรมด้านโครงสร้างและ เทศบาลนคร</w:t>
            </w:r>
          </w:p>
        </w:tc>
      </w:tr>
      <w:tr w:rsidR="001069CC" w:rsidRPr="00402A4E" w14:paraId="2F17AB7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248667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E8EB6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3F452C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วิศวกรรมด้านสถาปัตยกรรม</w:t>
            </w:r>
          </w:p>
        </w:tc>
      </w:tr>
      <w:tr w:rsidR="001069CC" w:rsidRPr="00402A4E" w14:paraId="6690C165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A1945D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9985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A9CA5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วิศวกรรมและวิทยาศาสตร์ด้านอาคาร</w:t>
            </w:r>
          </w:p>
        </w:tc>
      </w:tr>
      <w:tr w:rsidR="001069CC" w:rsidRPr="00402A4E" w14:paraId="7C40C44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A58348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4E319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756E9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ที่ใกล้เคียงกัน</w:t>
            </w:r>
          </w:p>
        </w:tc>
      </w:tr>
      <w:tr w:rsidR="001069CC" w:rsidRPr="00402A4E" w14:paraId="7B5CD3C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BB5BB9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5E98E4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วิศวกรรมโลหการและวัสดุ</w:t>
            </w:r>
          </w:p>
        </w:tc>
        <w:tc>
          <w:tcPr>
            <w:tcW w:w="6521" w:type="dxa"/>
            <w:noWrap/>
            <w:hideMark/>
          </w:tcPr>
          <w:p w14:paraId="4C051E0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การเคลือบและฟิล์ม</w:t>
            </w:r>
          </w:p>
        </w:tc>
      </w:tr>
      <w:tr w:rsidR="001069CC" w:rsidRPr="00402A4E" w14:paraId="19BC366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3350A6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DBEE9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45D48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เซรามิก</w:t>
            </w:r>
          </w:p>
        </w:tc>
      </w:tr>
      <w:tr w:rsidR="001069CC" w:rsidRPr="00402A4E" w14:paraId="508298D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47EF82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6031D5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088F09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เทคโนโลยีสิ่งทอ</w:t>
            </w:r>
          </w:p>
        </w:tc>
      </w:tr>
      <w:tr w:rsidR="001069CC" w:rsidRPr="00402A4E" w14:paraId="26B35E6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D2F1F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53CC6A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41F7A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พลาสติกเสริมความเหนียว</w:t>
            </w:r>
          </w:p>
        </w:tc>
      </w:tr>
      <w:tr w:rsidR="001069CC" w:rsidRPr="00402A4E" w14:paraId="5AD25768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A39576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14DBF1C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4D7187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โลหะและวัสดุ</w:t>
            </w:r>
          </w:p>
        </w:tc>
      </w:tr>
      <w:tr w:rsidR="001069CC" w:rsidRPr="00402A4E" w14:paraId="1F82DE46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2702A3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1150D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757D4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วัสดุหลากองค์ประกอบอื่นๆ</w:t>
            </w:r>
          </w:p>
        </w:tc>
      </w:tr>
      <w:tr w:rsidR="001069CC" w:rsidRPr="00402A4E" w14:paraId="32BF2B0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7A95F93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686D8B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E3502F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 ยกเว้น วัสดุชีวภาพ จัดอยู่ในเทคโนฯ ชีวภาพอุตสาหกรรม</w:t>
            </w:r>
          </w:p>
        </w:tc>
      </w:tr>
      <w:tr w:rsidR="001069CC" w:rsidRPr="00402A4E" w14:paraId="0B97C539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AE1691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489FCE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วิศวกรรมสิ่งแวดล้อม</w:t>
            </w:r>
          </w:p>
        </w:tc>
        <w:tc>
          <w:tcPr>
            <w:tcW w:w="6521" w:type="dxa"/>
            <w:noWrap/>
            <w:hideMark/>
          </w:tcPr>
          <w:p w14:paraId="1CB94BA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วิศวกรรมที่เกี่ยวกับพื้นดิน-เหมืองแร่-การปรับแต่งแร่-ปิโตรเลียม-พลังงานและเชื้อเพลิง</w:t>
            </w:r>
          </w:p>
        </w:tc>
      </w:tr>
      <w:tr w:rsidR="001069CC" w:rsidRPr="00402A4E" w14:paraId="7A5D963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875CBB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A15D5B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2B3E4C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0681E490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7357AA18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noWrap/>
          </w:tcPr>
          <w:p w14:paraId="052541E6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วิศวกรรมศาสตร์และเทคโนโลยีอื่น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</w:tc>
        <w:tc>
          <w:tcPr>
            <w:tcW w:w="6521" w:type="dxa"/>
            <w:noWrap/>
          </w:tcPr>
          <w:p w14:paraId="015DCCA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วิศวกรรมและเทคโนโลยีอุบัติใหม่อื่นๆ</w:t>
            </w:r>
          </w:p>
        </w:tc>
      </w:tr>
      <w:tr w:rsidR="001069CC" w:rsidRPr="00402A4E" w14:paraId="258226C4" w14:textId="77777777" w:rsidTr="00F3792F">
        <w:trPr>
          <w:trHeight w:val="454"/>
        </w:trPr>
        <w:tc>
          <w:tcPr>
            <w:tcW w:w="1985" w:type="dxa"/>
            <w:vMerge/>
            <w:noWrap/>
          </w:tcPr>
          <w:p w14:paraId="402A2861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noWrap/>
          </w:tcPr>
          <w:p w14:paraId="2C5BDBD5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1" w:type="dxa"/>
            <w:noWrap/>
          </w:tcPr>
          <w:p w14:paraId="5B0D3A4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อาหารและเครื่องดื่ม-เทคโนโลยีการผลิตอาหารเทคโนโลยีเฉพาะของ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สาขาสหวิชาการ</w:t>
            </w:r>
          </w:p>
        </w:tc>
      </w:tr>
      <w:tr w:rsidR="001069CC" w:rsidRPr="00402A4E" w14:paraId="0E659F39" w14:textId="77777777" w:rsidTr="00F3792F">
        <w:trPr>
          <w:trHeight w:val="454"/>
        </w:trPr>
        <w:tc>
          <w:tcPr>
            <w:tcW w:w="1985" w:type="dxa"/>
            <w:vMerge w:val="restart"/>
            <w:noWrap/>
            <w:hideMark/>
          </w:tcPr>
          <w:p w14:paraId="0D15E6AD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1559" w:type="dxa"/>
            <w:vMerge w:val="restart"/>
            <w:noWrap/>
            <w:hideMark/>
          </w:tcPr>
          <w:p w14:paraId="1C3F3A8A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6521" w:type="dxa"/>
            <w:noWrap/>
            <w:hideMark/>
          </w:tcPr>
          <w:p w14:paraId="40B582B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 รวมทั้งความสัมพันธ์ระหว่างมนุษย์-เครื่องจักร</w:t>
            </w:r>
          </w:p>
        </w:tc>
      </w:tr>
      <w:tr w:rsidR="001069CC" w:rsidRPr="00402A4E" w14:paraId="56F7578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B9A0C4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D5A69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265659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จิตวิทยาเฉพาะด้าน รวมถึงการบําบัดเพื่อการเรียนรู้ การพูด การได้ยิน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การมองเห็นและความพิการทางกายภาพและจิตอื่นๆ</w:t>
            </w:r>
          </w:p>
        </w:tc>
      </w:tr>
      <w:tr w:rsidR="001069CC" w:rsidRPr="00402A4E" w14:paraId="377FBFE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9E5B1A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BDE3FAC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นิติศาสตร์</w:t>
            </w:r>
          </w:p>
        </w:tc>
        <w:tc>
          <w:tcPr>
            <w:tcW w:w="6521" w:type="dxa"/>
            <w:noWrap/>
            <w:hideMark/>
          </w:tcPr>
          <w:p w14:paraId="083D6CB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ทัณฑวิทยา</w:t>
            </w:r>
          </w:p>
        </w:tc>
      </w:tr>
      <w:tr w:rsidR="001069CC" w:rsidRPr="00402A4E" w14:paraId="17868F1A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AF1051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4B5C06F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484D90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ศาสตร์ว่าด้วยกฎหมาย</w:t>
            </w:r>
          </w:p>
        </w:tc>
      </w:tr>
      <w:tr w:rsidR="001069CC" w:rsidRPr="00402A4E" w14:paraId="0AA684A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02C9CB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A84916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ACC4CA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อาชญาวิทยา</w:t>
            </w:r>
          </w:p>
        </w:tc>
      </w:tr>
      <w:tr w:rsidR="001069CC" w:rsidRPr="00402A4E" w14:paraId="2C7CCA8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13AF107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D3D598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5A094E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3F85F78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A72F68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769B167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  <w:tc>
          <w:tcPr>
            <w:tcW w:w="6521" w:type="dxa"/>
            <w:noWrap/>
            <w:hideMark/>
          </w:tcPr>
          <w:p w14:paraId="6CC7940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บรรณารักษ์ศาสตร์</w:t>
            </w:r>
          </w:p>
        </w:tc>
      </w:tr>
      <w:tr w:rsidR="001069CC" w:rsidRPr="00402A4E" w14:paraId="0B5AB0F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175D7F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0EB54C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0F214B8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วารสารศาสตร์</w:t>
            </w:r>
          </w:p>
        </w:tc>
      </w:tr>
      <w:tr w:rsidR="001069CC" w:rsidRPr="00402A4E" w14:paraId="77FEC40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144AFE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31E050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1B3563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สารสนเทศศาสตร์ เฉพาะทางสังคม</w:t>
            </w:r>
          </w:p>
        </w:tc>
      </w:tr>
      <w:tr w:rsidR="001069CC" w:rsidRPr="00402A4E" w14:paraId="43EBB91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3B266A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E18098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B324E1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การสื่อสารอื่นๆ วิชาการทางสังคมศาสตร์อื่นๆ และศาสตร์ที่เกี่ยวข้องอื่น ๆ</w:t>
            </w:r>
          </w:p>
        </w:tc>
      </w:tr>
      <w:tr w:rsidR="001069CC" w:rsidRPr="00402A4E" w14:paraId="67E01AE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528087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2BDA5D2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  <w:tc>
          <w:tcPr>
            <w:tcW w:w="6521" w:type="dxa"/>
            <w:noWrap/>
            <w:hideMark/>
          </w:tcPr>
          <w:p w14:paraId="7335894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การวางผังเมืองและชนบท</w:t>
            </w:r>
          </w:p>
        </w:tc>
      </w:tr>
      <w:tr w:rsidR="001069CC" w:rsidRPr="00402A4E" w14:paraId="48C8519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B75972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9341DE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2F6B773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ภูมิศาสตร์ทางสังคมวัฒนธรรม และทางเศรษฐกิจ</w:t>
            </w:r>
          </w:p>
        </w:tc>
      </w:tr>
      <w:tr w:rsidR="001069CC" w:rsidRPr="00402A4E" w14:paraId="1D5B486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7EEEFF0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4779B1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B86619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15C56A8D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1F49F9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09BEC81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รัฐศาสตร์</w:t>
            </w:r>
          </w:p>
        </w:tc>
        <w:tc>
          <w:tcPr>
            <w:tcW w:w="6521" w:type="dxa"/>
            <w:noWrap/>
            <w:hideMark/>
          </w:tcPr>
          <w:p w14:paraId="68CCD99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ทฤษฎีองค์กร</w:t>
            </w:r>
          </w:p>
        </w:tc>
      </w:tr>
      <w:tr w:rsidR="001069CC" w:rsidRPr="00402A4E" w14:paraId="1EB1D70E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195692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BEF02E2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4B4E878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รัฐประศาสนศาสตร์</w:t>
            </w:r>
          </w:p>
        </w:tc>
      </w:tr>
      <w:tr w:rsidR="001069CC" w:rsidRPr="00402A4E" w14:paraId="4D22898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793F07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17D619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7215E5E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ศาสตร์ว่าด้วยการปกครอง</w:t>
            </w:r>
          </w:p>
        </w:tc>
      </w:tr>
      <w:tr w:rsidR="001069CC" w:rsidRPr="00402A4E" w14:paraId="7D1D4E44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4103683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3AC30F0E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6521" w:type="dxa"/>
            <w:noWrap/>
            <w:hideMark/>
          </w:tcPr>
          <w:p w14:paraId="68256194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การศึกษาทั่วไป รวมทั้งการฝึกอบรม</w:t>
            </w:r>
          </w:p>
        </w:tc>
      </w:tr>
      <w:tr w:rsidR="001069CC" w:rsidRPr="00402A4E" w14:paraId="3A069EB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8508F4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7596358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1E90F4A8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วิชาการสอน แบบวิภาษวิธีการศึกษาเฉพาะด้าน (ผู้ที่มีความสามารถพิเศษ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ผู้ที่พิการด้านการเรียนรู้)</w:t>
            </w:r>
          </w:p>
        </w:tc>
      </w:tr>
      <w:tr w:rsidR="001069CC" w:rsidRPr="00402A4E" w14:paraId="301D3DFB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2B0453A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00956A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4F091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วิชาอื่นๆ ที่เกี่ยวข้อง</w:t>
            </w:r>
          </w:p>
        </w:tc>
      </w:tr>
      <w:tr w:rsidR="001069CC" w:rsidRPr="00402A4E" w14:paraId="0A28D74C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CDF929C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58084F00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เศรษฐศาสตร์</w:t>
            </w:r>
          </w:p>
        </w:tc>
        <w:tc>
          <w:tcPr>
            <w:tcW w:w="6521" w:type="dxa"/>
            <w:noWrap/>
            <w:hideMark/>
          </w:tcPr>
          <w:p w14:paraId="51CB953B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เศรษฐมิติ ศาสตร์ที่ว่าด้วยเศรษฐกิจ และแรงงานสัมพันธ์</w:t>
            </w:r>
          </w:p>
        </w:tc>
      </w:tr>
      <w:tr w:rsidR="001069CC" w:rsidRPr="00402A4E" w14:paraId="101A8192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5BD8306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FC70A83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EB048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ธุรกิจและการจัดการ และที่เกี่ยวข้องอื่นๆ</w:t>
            </w:r>
          </w:p>
        </w:tc>
      </w:tr>
      <w:tr w:rsidR="001069CC" w:rsidRPr="00402A4E" w14:paraId="37C836E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63E98A8A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1174BB6F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6521" w:type="dxa"/>
            <w:noWrap/>
            <w:hideMark/>
          </w:tcPr>
          <w:p w14:paraId="464748F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ประชากรศาสตร์</w:t>
            </w:r>
          </w:p>
        </w:tc>
      </w:tr>
      <w:tr w:rsidR="001069CC" w:rsidRPr="00402A4E" w14:paraId="6A91D5A0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16EF14B6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6CFA46F5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88111B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หัวข้อทางด้านสังคม (สตรีและเพศศึกษาครอบครัวงานสังคม)</w:t>
            </w:r>
          </w:p>
        </w:tc>
      </w:tr>
      <w:tr w:rsidR="004F388E" w:rsidRPr="00402A4E" w14:paraId="620C16A2" w14:textId="77777777" w:rsidTr="004F388E">
        <w:trPr>
          <w:trHeight w:val="424"/>
        </w:trPr>
        <w:tc>
          <w:tcPr>
            <w:tcW w:w="1985" w:type="dxa"/>
            <w:vMerge/>
            <w:noWrap/>
            <w:hideMark/>
          </w:tcPr>
          <w:p w14:paraId="77BD38C8" w14:textId="77777777" w:rsidR="004F388E" w:rsidRPr="00402A4E" w:rsidRDefault="004F3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313852CF" w14:textId="77777777" w:rsidR="004F388E" w:rsidRPr="00402A4E" w:rsidRDefault="004F3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58CD964E" w14:textId="77777777" w:rsidR="004F388E" w:rsidRPr="00402A4E" w:rsidRDefault="004F38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มานุษยวิทยา สังคมและวัฒนธรรมและชาติพันธุ์วิทยา</w:t>
            </w:r>
          </w:p>
        </w:tc>
      </w:tr>
      <w:tr w:rsidR="001069CC" w:rsidRPr="00402A4E" w14:paraId="67301FC7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092F039D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noWrap/>
            <w:hideMark/>
          </w:tcPr>
          <w:p w14:paraId="6BAA4273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สังคมศาสตร์อื่นๆ</w:t>
            </w:r>
          </w:p>
        </w:tc>
        <w:tc>
          <w:tcPr>
            <w:tcW w:w="6521" w:type="dxa"/>
            <w:noWrap/>
            <w:hideMark/>
          </w:tcPr>
          <w:p w14:paraId="7DC41A41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กิจกรรมทางวิทยาศาสตร์และเทคโนโลยี เช่น สหสาขาวิชาการ</w:t>
            </w:r>
            <w:r w:rsidRPr="00402A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ระเบียบวิธีและประวัติศาสตร์ ที่เกี่ยวข้องกับวิชาในกลุ่มนี้</w:t>
            </w:r>
          </w:p>
        </w:tc>
      </w:tr>
      <w:tr w:rsidR="001069CC" w:rsidRPr="00402A4E" w14:paraId="3560B691" w14:textId="77777777" w:rsidTr="00F3792F">
        <w:trPr>
          <w:trHeight w:val="454"/>
        </w:trPr>
        <w:tc>
          <w:tcPr>
            <w:tcW w:w="1985" w:type="dxa"/>
            <w:vMerge/>
            <w:noWrap/>
            <w:hideMark/>
          </w:tcPr>
          <w:p w14:paraId="3C401259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noWrap/>
            <w:hideMark/>
          </w:tcPr>
          <w:p w14:paraId="010CC03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noWrap/>
            <w:hideMark/>
          </w:tcPr>
          <w:p w14:paraId="6137D12E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sz w:val="32"/>
                <w:szCs w:val="32"/>
                <w:cs/>
              </w:rPr>
              <w:t>อื่นๆ ที่เกี่ยวข้อง</w:t>
            </w:r>
          </w:p>
        </w:tc>
      </w:tr>
      <w:tr w:rsidR="001069CC" w:rsidRPr="00402A4E" w14:paraId="505DB213" w14:textId="77777777" w:rsidTr="00F3792F">
        <w:trPr>
          <w:trHeight w:val="454"/>
        </w:trPr>
        <w:tc>
          <w:tcPr>
            <w:tcW w:w="1985" w:type="dxa"/>
            <w:noWrap/>
            <w:hideMark/>
          </w:tcPr>
          <w:p w14:paraId="5A48AA59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1559" w:type="dxa"/>
            <w:noWrap/>
            <w:hideMark/>
          </w:tcPr>
          <w:p w14:paraId="30BBF1B9" w14:textId="77777777" w:rsidR="001069CC" w:rsidRPr="00402A4E" w:rsidRDefault="00106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A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6521" w:type="dxa"/>
            <w:noWrap/>
            <w:hideMark/>
          </w:tcPr>
          <w:p w14:paraId="3535146F" w14:textId="77777777" w:rsidR="001069CC" w:rsidRPr="00402A4E" w:rsidRDefault="001069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</w:tr>
    </w:tbl>
    <w:p w14:paraId="25A9E3D5" w14:textId="77777777" w:rsidR="005F2B7F" w:rsidRDefault="005F2B7F" w:rsidP="00F444D2">
      <w:pPr>
        <w:rPr>
          <w:rFonts w:ascii="TH SarabunPSK" w:eastAsia="Helvetica" w:hAnsi="TH SarabunPSK" w:cs="TH SarabunPSK"/>
          <w:b/>
          <w:bCs/>
          <w:color w:val="44546A" w:themeColor="text2"/>
          <w:sz w:val="32"/>
          <w:szCs w:val="32"/>
          <w:bdr w:val="nil"/>
        </w:rPr>
      </w:pPr>
    </w:p>
    <w:p w14:paraId="6BC015AD" w14:textId="4D94A505" w:rsidR="00F444D2" w:rsidRPr="004F388E" w:rsidRDefault="004F388E" w:rsidP="00F444D2">
      <w:pPr>
        <w:spacing w:after="0"/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</w:pPr>
      <w:r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3. </w:t>
      </w:r>
      <w:bookmarkStart w:id="16" w:name="ระดับความพร้อมทางเทคโนโลยี"/>
      <w:r w:rsidR="009C218C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begin"/>
      </w:r>
      <w:r w:rsidR="009C218C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instrText xml:space="preserve">HYPERLINK  \l </w:instrText>
      </w:r>
      <w:r w:rsidR="009C218C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instrText>"ความพร้อมทางเทคโนโลยี"</w:instrText>
      </w:r>
      <w:r w:rsidR="009C218C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</w:r>
      <w:r w:rsidR="009C218C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separate"/>
      </w:r>
      <w:r w:rsidR="00F444D2" w:rsidRPr="004F388E">
        <w:rPr>
          <w:rStyle w:val="Hyperlink"/>
          <w:rFonts w:ascii="TH SarabunPSK" w:eastAsia="Helvetica" w:hAnsi="TH SarabunPSK" w:cs="TH SarabunPSK"/>
          <w:b/>
          <w:bCs/>
          <w:color w:val="auto"/>
          <w:sz w:val="32"/>
          <w:szCs w:val="32"/>
          <w:bdr w:val="nil"/>
          <w:cs/>
        </w:rPr>
        <w:t>ระดับความพร้อมทางเทคโนโลยี</w:t>
      </w:r>
      <w:r w:rsidR="009C218C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fldChar w:fldCharType="end"/>
      </w:r>
      <w:r w:rsidR="00F444D2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 xml:space="preserve"> </w:t>
      </w:r>
      <w:bookmarkEnd w:id="16"/>
      <w:r w:rsidR="00F444D2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(</w:t>
      </w:r>
      <w:r w:rsidR="00F444D2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</w:rPr>
        <w:t xml:space="preserve">Technology Readiness Level: TRL) </w:t>
      </w:r>
      <w:r w:rsidR="00F444D2" w:rsidRPr="004F388E">
        <w:rPr>
          <w:rFonts w:ascii="TH SarabunPSK" w:eastAsia="Helvetica" w:hAnsi="TH SarabunPSK" w:cs="TH SarabunPSK"/>
          <w:b/>
          <w:bCs/>
          <w:sz w:val="32"/>
          <w:szCs w:val="32"/>
          <w:bdr w:val="nil"/>
          <w:cs/>
        </w:rPr>
        <w:t>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2"/>
      </w:tblGrid>
      <w:tr w:rsidR="0068158F" w:rsidRPr="00B11547" w14:paraId="0FDE912E" w14:textId="77777777" w:rsidTr="0068158F">
        <w:tc>
          <w:tcPr>
            <w:tcW w:w="13887" w:type="dxa"/>
          </w:tcPr>
          <w:p w14:paraId="5342383F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หลักการพื้นฐานได้รับการพิจารณาและมีการรายงาน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(Basic principles observed and reported) </w:t>
            </w:r>
          </w:p>
          <w:p w14:paraId="2E74B84E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(Technology concept and / or application formulated) </w:t>
            </w:r>
          </w:p>
          <w:p w14:paraId="4ECF65FF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ของแนวคิด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(Analytical and experimental critical function and / or characteristic proof-of concept) </w:t>
            </w:r>
          </w:p>
          <w:p w14:paraId="0588C36E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lastRenderedPageBreak/>
              <w:t>TRL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และ/หรือ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(Breadboard)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ในสภาวะแวดล้อมในห้องปฏิบัติการ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Component and / or breadboard validation in laboratory environment) </w:t>
            </w:r>
          </w:p>
          <w:p w14:paraId="6ABDF3A1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Breadboard)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ในสภาวะแวดล้อมที่เกี่ยวข้อง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Component and / or breadboard validation in relevant environment)</w:t>
            </w:r>
          </w:p>
          <w:p w14:paraId="143848D3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ลองของระบบหรือระบบย่อย หรือต้นแบบในสภาวะ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แวดล้อมที่เกี่ยวข้องซึ่งอาจเป็นภาคพื้นดินหรือ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System / subsystem model or prototype demonstration in a relevant environment (ground or space)) </w:t>
            </w:r>
          </w:p>
          <w:p w14:paraId="4E4E7841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การทดสอบต้นแบบระบบในสภาวะแวดล้อมอวกาศ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br/>
              <w:t xml:space="preserve">(System prototype demonstration in a space environment) </w:t>
            </w:r>
          </w:p>
          <w:p w14:paraId="336838E5" w14:textId="77777777" w:rsidR="0068158F" w:rsidRPr="00292591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จริงสำเร็จสมบูรณ์และมีคุณสมบัติ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การทดสอบและสาธติ บนภาคพ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ื้นดิน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หรือในอวกาศ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completed and “flight qualified” through test and demonstration (ground or space)) </w:t>
            </w:r>
          </w:p>
          <w:p w14:paraId="405B7685" w14:textId="77777777" w:rsidR="0068158F" w:rsidRPr="00B11547" w:rsidRDefault="0068158F" w:rsidP="00F444D2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TRL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ระบบจริงได้รับการพิสูจน์ทางการบินโดยภารกิจส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เร็จ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Actual system “flight proven” through successful mission operations) </w:t>
            </w:r>
          </w:p>
        </w:tc>
      </w:tr>
    </w:tbl>
    <w:p w14:paraId="1DA6185B" w14:textId="77777777" w:rsidR="0068158F" w:rsidRDefault="0068158F" w:rsidP="006C20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lang w:bidi="th-TH"/>
        </w:rPr>
      </w:pPr>
    </w:p>
    <w:p w14:paraId="0BDFB07C" w14:textId="06A9592E" w:rsidR="00686681" w:rsidRPr="004F388E" w:rsidRDefault="004F388E" w:rsidP="00F444D2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4F38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bookmarkStart w:id="17" w:name="ระดับความพร้อมทางสังคม"/>
      <w:r w:rsidR="009C218C" w:rsidRPr="004F388E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="009C218C" w:rsidRPr="004F388E">
        <w:rPr>
          <w:rFonts w:ascii="TH SarabunPSK" w:hAnsi="TH SarabunPSK" w:cs="TH SarabunPSK"/>
          <w:b/>
          <w:bCs/>
          <w:sz w:val="32"/>
          <w:szCs w:val="32"/>
        </w:rPr>
        <w:instrText xml:space="preserve">HYPERLINK  \l </w:instrText>
      </w:r>
      <w:r w:rsidR="009C218C" w:rsidRPr="004F388E">
        <w:rPr>
          <w:rFonts w:ascii="TH SarabunPSK" w:hAnsi="TH SarabunPSK" w:cs="TH SarabunPSK"/>
          <w:b/>
          <w:bCs/>
          <w:sz w:val="32"/>
          <w:szCs w:val="32"/>
          <w:cs/>
        </w:rPr>
        <w:instrText>"ความพร้อมทางสังคม"</w:instrText>
      </w:r>
      <w:r w:rsidR="009C218C" w:rsidRPr="004F388E">
        <w:rPr>
          <w:rFonts w:ascii="TH SarabunPSK" w:hAnsi="TH SarabunPSK" w:cs="TH SarabunPSK"/>
          <w:b/>
          <w:bCs/>
          <w:sz w:val="32"/>
          <w:szCs w:val="32"/>
          <w:cs/>
        </w:rPr>
      </w:r>
      <w:r w:rsidR="009C218C" w:rsidRPr="004F388E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="00F444D2" w:rsidRPr="004F388E">
        <w:rPr>
          <w:rStyle w:val="Hyperlink"/>
          <w:rFonts w:ascii="TH SarabunPSK" w:hAnsi="TH SarabunPSK" w:cs="TH SarabunPSK"/>
          <w:b/>
          <w:bCs/>
          <w:color w:val="auto"/>
          <w:sz w:val="32"/>
          <w:szCs w:val="32"/>
          <w:cs/>
        </w:rPr>
        <w:t>ระดับความพร้อมทางสังคม</w:t>
      </w:r>
      <w:r w:rsidR="009C218C" w:rsidRPr="004F388E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="00F444D2" w:rsidRPr="004F3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7"/>
      <w:r w:rsidR="00F444D2" w:rsidRPr="004F38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444D2" w:rsidRPr="004F388E">
        <w:rPr>
          <w:rFonts w:ascii="TH SarabunPSK" w:hAnsi="TH SarabunPSK" w:cs="TH SarabunPSK"/>
          <w:b/>
          <w:bCs/>
          <w:sz w:val="32"/>
          <w:szCs w:val="32"/>
        </w:rPr>
        <w:t xml:space="preserve">Societal Readiness Level: SRL) </w:t>
      </w:r>
      <w:r w:rsidR="00F444D2" w:rsidRPr="004F388E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 ดังนี้</w:t>
      </w:r>
      <w:r w:rsidR="00F444D2" w:rsidRPr="004F38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2"/>
      </w:tblGrid>
      <w:tr w:rsidR="00686681" w:rsidRPr="00B11547" w14:paraId="6F20154C" w14:textId="77777777" w:rsidTr="00686681">
        <w:tc>
          <w:tcPr>
            <w:tcW w:w="13887" w:type="dxa"/>
          </w:tcPr>
          <w:p w14:paraId="560141C4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1: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การวิเคราะห์ปัญหาและกำหนดความพร้อม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ของความร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ู้แ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ละเทคโนโลย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ีทางด้านสังคม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ที่มี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Identifying problem and identifying societal readiness) </w:t>
            </w:r>
          </w:p>
          <w:p w14:paraId="0944DE96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2: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การก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หนดปัญหา การเสนอแนวคิดในการพัฒนาหรือการแก้ปัญหาและ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ในโครงการ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Formulation of problem, proposed solution(s</w:t>
            </w:r>
            <w:proofErr w:type="gramStart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)</w:t>
            </w:r>
            <w:proofErr w:type="gramEnd"/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and potential impact, expected societal readiness; identifying relevant stakeholders for the project.) </w:t>
            </w:r>
          </w:p>
          <w:p w14:paraId="321BE6ED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3: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ศึกษา วิจัย ทดสอบแนวทางการพัฒนาหรือแก้ปัญหาที่ก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หนดขึ้นร่วมกับ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ผู้มีส่วนได้ส่วนเสียที่เกี่ยวข้อง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Initial testing of proposed solution(s) together with relevant stakeholders) </w:t>
            </w:r>
          </w:p>
          <w:p w14:paraId="7376E20B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4: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ตรวจสอบแนวทางการแก้ปัญหาโดยการทดสอบในพื้นที่น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ร่องเพื่อยืนยัน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เทคโนโลยี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Problem validated through pilot testing in relevant environment to substantiate Proposed impact and societal readiness) </w:t>
            </w:r>
          </w:p>
          <w:p w14:paraId="32CAB8EE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5: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แนวทางการแก้ปัญหาได้รับการตรวจสอบ ถูกน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เสนอแก่ผู้มีส่วนได้ส่วนเสีย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ที่เกี่ยวข้อง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area (Proposed solution(s) validated, now by relevant stakeholders in the area) </w:t>
            </w:r>
          </w:p>
          <w:p w14:paraId="262562BF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6: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ผลการศึกษานำไปประยุกต์ใช้ในสิ่งแวดล้อม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 xml:space="preserve">อื่น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เนินการกับผู้มีส่วนได้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ที่เป็นไปได้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0349FC87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7: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การปรับปรุงโครงการ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และ/หรือแนวทางการพัฒนา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กับผู้มีส่วนได้ส่วนเสีย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Refinement of project and / or solution and, if needed, retesting in relevant environment with relevant stakeholders) </w:t>
            </w:r>
          </w:p>
          <w:p w14:paraId="486970ED" w14:textId="77777777" w:rsidR="00686681" w:rsidRPr="00292591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8: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เสนอแนวทาง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การพัฒนา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การแก้ปัญหาในรูป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แบบแผนการด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เน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ิน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งาน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ที่สมบูรณ์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และได้รับการยอมรับ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Proposed solution(s) as well as a plan for societal adaptation complete and qualified) </w:t>
            </w:r>
          </w:p>
          <w:p w14:paraId="101E228C" w14:textId="77777777" w:rsidR="00686681" w:rsidRPr="00B11547" w:rsidRDefault="00686681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292591">
              <w:rPr>
                <w:rFonts w:ascii="TH SarabunPSK" w:hAnsi="TH SarabunPSK" w:cs="TH SarabunPSK"/>
                <w:b/>
                <w:bCs/>
                <w:color w:val="44546A" w:themeColor="text2"/>
                <w:sz w:val="28"/>
                <w:szCs w:val="28"/>
              </w:rPr>
              <w:t>SRL 9: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 xml:space="preserve"> 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สามารถน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ำ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>ไปประย</w:t>
            </w:r>
            <w:r w:rsidRPr="00292591">
              <w:rPr>
                <w:rFonts w:ascii="TH SarabunPSK" w:hAnsi="TH SarabunPSK" w:cs="TH SarabunPSK" w:hint="cs"/>
                <w:color w:val="44546A" w:themeColor="text2"/>
                <w:sz w:val="28"/>
                <w:szCs w:val="28"/>
                <w:cs/>
              </w:rPr>
              <w:t>ุกต์ใช้ได้กับสิ่งแวดล้อมอื่นๆ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  <w:cs/>
              </w:rPr>
              <w:t xml:space="preserve"> (</w:t>
            </w:r>
            <w:r w:rsidRPr="00292591">
              <w:rPr>
                <w:rFonts w:ascii="TH SarabunPSK" w:hAnsi="TH SarabunPSK" w:cs="TH SarabunPSK"/>
                <w:color w:val="44546A" w:themeColor="text2"/>
                <w:sz w:val="28"/>
                <w:szCs w:val="28"/>
              </w:rPr>
              <w:t>Actual project solution (s) proven in relevant environment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) </w:t>
            </w:r>
          </w:p>
        </w:tc>
      </w:tr>
    </w:tbl>
    <w:p w14:paraId="646C56D2" w14:textId="77777777" w:rsidR="00686681" w:rsidRDefault="00686681" w:rsidP="006C20E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  <w:cs/>
          <w:lang w:bidi="th-TH"/>
        </w:rPr>
      </w:pPr>
    </w:p>
    <w:sectPr w:rsidR="00686681" w:rsidSect="00F3792F">
      <w:pgSz w:w="11906" w:h="16838"/>
      <w:pgMar w:top="994" w:right="1440" w:bottom="1354" w:left="99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83AF" w14:textId="77777777" w:rsidR="00191151" w:rsidRDefault="00191151" w:rsidP="00AE1EEF">
      <w:pPr>
        <w:spacing w:after="0" w:line="240" w:lineRule="auto"/>
      </w:pPr>
      <w:r>
        <w:separator/>
      </w:r>
    </w:p>
  </w:endnote>
  <w:endnote w:type="continuationSeparator" w:id="0">
    <w:p w14:paraId="699C6488" w14:textId="77777777" w:rsidR="00191151" w:rsidRDefault="00191151" w:rsidP="00AE1EEF">
      <w:pPr>
        <w:spacing w:after="0" w:line="240" w:lineRule="auto"/>
      </w:pPr>
      <w:r>
        <w:continuationSeparator/>
      </w:r>
    </w:p>
  </w:endnote>
  <w:endnote w:type="continuationNotice" w:id="1">
    <w:p w14:paraId="67C7A4A0" w14:textId="77777777" w:rsidR="00191151" w:rsidRDefault="00191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00"/>
    <w:family w:val="auto"/>
    <w:pitch w:val="default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49A8" w14:textId="77777777" w:rsidR="00191151" w:rsidRDefault="00191151" w:rsidP="00AE1EEF">
      <w:pPr>
        <w:spacing w:after="0" w:line="240" w:lineRule="auto"/>
      </w:pPr>
      <w:r>
        <w:separator/>
      </w:r>
    </w:p>
  </w:footnote>
  <w:footnote w:type="continuationSeparator" w:id="0">
    <w:p w14:paraId="665FB12A" w14:textId="77777777" w:rsidR="00191151" w:rsidRDefault="00191151" w:rsidP="00AE1EEF">
      <w:pPr>
        <w:spacing w:after="0" w:line="240" w:lineRule="auto"/>
      </w:pPr>
      <w:r>
        <w:continuationSeparator/>
      </w:r>
    </w:p>
  </w:footnote>
  <w:footnote w:type="continuationNotice" w:id="1">
    <w:p w14:paraId="640918ED" w14:textId="77777777" w:rsidR="00191151" w:rsidRDefault="001911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221"/>
    <w:multiLevelType w:val="hybridMultilevel"/>
    <w:tmpl w:val="2B6C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6BF"/>
    <w:multiLevelType w:val="hybridMultilevel"/>
    <w:tmpl w:val="258E2A0E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7C80D81"/>
    <w:multiLevelType w:val="hybridMultilevel"/>
    <w:tmpl w:val="E68AEA2A"/>
    <w:lvl w:ilvl="0" w:tplc="BBF8C3B0">
      <w:start w:val="5"/>
      <w:numFmt w:val="bullet"/>
      <w:lvlText w:val="-"/>
      <w:lvlJc w:val="left"/>
      <w:pPr>
        <w:ind w:left="106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92F58DB"/>
    <w:multiLevelType w:val="hybridMultilevel"/>
    <w:tmpl w:val="680CFA5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A7400C8"/>
    <w:multiLevelType w:val="hybridMultilevel"/>
    <w:tmpl w:val="55D06BDE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DEF05B7"/>
    <w:multiLevelType w:val="hybridMultilevel"/>
    <w:tmpl w:val="287468F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7629BE"/>
    <w:multiLevelType w:val="hybridMultilevel"/>
    <w:tmpl w:val="259EA9E8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4127"/>
    <w:multiLevelType w:val="hybridMultilevel"/>
    <w:tmpl w:val="6AB07124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27B171D4"/>
    <w:multiLevelType w:val="multilevel"/>
    <w:tmpl w:val="BB3C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03782D"/>
    <w:multiLevelType w:val="hybridMultilevel"/>
    <w:tmpl w:val="619E5C98"/>
    <w:lvl w:ilvl="0" w:tplc="CF102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251"/>
    <w:multiLevelType w:val="hybridMultilevel"/>
    <w:tmpl w:val="8206A85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E4B128E"/>
    <w:multiLevelType w:val="hybridMultilevel"/>
    <w:tmpl w:val="B8A2D3FC"/>
    <w:lvl w:ilvl="0" w:tplc="B4B8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A11CB"/>
    <w:multiLevelType w:val="multilevel"/>
    <w:tmpl w:val="AD32DE2A"/>
    <w:lvl w:ilvl="0">
      <w:start w:val="8"/>
      <w:numFmt w:val="decimal"/>
      <w:lvlText w:val="%1."/>
      <w:lvlJc w:val="left"/>
      <w:pPr>
        <w:ind w:left="277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2E5C"/>
    <w:multiLevelType w:val="hybridMultilevel"/>
    <w:tmpl w:val="7F101D14"/>
    <w:lvl w:ilvl="0" w:tplc="CFC69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210F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F8A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EC6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301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D88D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189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E52F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D85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426E313B"/>
    <w:multiLevelType w:val="hybridMultilevel"/>
    <w:tmpl w:val="716A63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F73A9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C5D5FA8"/>
    <w:multiLevelType w:val="hybridMultilevel"/>
    <w:tmpl w:val="10B07B6C"/>
    <w:lvl w:ilvl="0" w:tplc="108C2810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CE376F6"/>
    <w:multiLevelType w:val="hybridMultilevel"/>
    <w:tmpl w:val="2056C502"/>
    <w:lvl w:ilvl="0" w:tplc="5EF8D3CA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  <w:color w:val="767171" w:themeColor="background2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9759B"/>
    <w:multiLevelType w:val="hybridMultilevel"/>
    <w:tmpl w:val="8DD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72EA3"/>
    <w:multiLevelType w:val="multilevel"/>
    <w:tmpl w:val="A8B84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5C60164B"/>
    <w:multiLevelType w:val="hybridMultilevel"/>
    <w:tmpl w:val="BD68AEC8"/>
    <w:lvl w:ilvl="0" w:tplc="D5686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A9A2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E0C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E82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B49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B88C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7485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52D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60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43B6C"/>
    <w:multiLevelType w:val="hybridMultilevel"/>
    <w:tmpl w:val="A5985DAC"/>
    <w:lvl w:ilvl="0" w:tplc="2EB8CF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B05B8"/>
    <w:multiLevelType w:val="hybridMultilevel"/>
    <w:tmpl w:val="74B00FD2"/>
    <w:lvl w:ilvl="0" w:tplc="506EF2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7421E"/>
    <w:multiLevelType w:val="hybridMultilevel"/>
    <w:tmpl w:val="7B9443F0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1" w15:restartNumberingAfterBreak="0">
    <w:nsid w:val="611E09A3"/>
    <w:multiLevelType w:val="hybridMultilevel"/>
    <w:tmpl w:val="9788B8AC"/>
    <w:lvl w:ilvl="0" w:tplc="0F20A53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225"/>
    <w:multiLevelType w:val="hybridMultilevel"/>
    <w:tmpl w:val="E8DA7C12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3B72FB5"/>
    <w:multiLevelType w:val="multilevel"/>
    <w:tmpl w:val="C96CA8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4" w15:restartNumberingAfterBreak="0">
    <w:nsid w:val="645D0456"/>
    <w:multiLevelType w:val="hybridMultilevel"/>
    <w:tmpl w:val="7988DF26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2"/>
        <w:szCs w:val="1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32C83"/>
    <w:multiLevelType w:val="hybridMultilevel"/>
    <w:tmpl w:val="DBB2C496"/>
    <w:lvl w:ilvl="0" w:tplc="26F86CE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9566FE"/>
    <w:multiLevelType w:val="hybridMultilevel"/>
    <w:tmpl w:val="F47CD1E4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4330A87"/>
    <w:multiLevelType w:val="hybridMultilevel"/>
    <w:tmpl w:val="E7DC6A0C"/>
    <w:lvl w:ilvl="0" w:tplc="A94C5852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8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173A6"/>
    <w:multiLevelType w:val="hybridMultilevel"/>
    <w:tmpl w:val="1450BFA4"/>
    <w:lvl w:ilvl="0" w:tplc="A94C5852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78505822"/>
    <w:multiLevelType w:val="hybridMultilevel"/>
    <w:tmpl w:val="FFF6204A"/>
    <w:lvl w:ilvl="0" w:tplc="38DCD2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6B77AD"/>
    <w:multiLevelType w:val="hybridMultilevel"/>
    <w:tmpl w:val="866C4930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798A67F0"/>
    <w:multiLevelType w:val="hybridMultilevel"/>
    <w:tmpl w:val="56FC6712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4" w15:restartNumberingAfterBreak="0">
    <w:nsid w:val="7B314A26"/>
    <w:multiLevelType w:val="hybridMultilevel"/>
    <w:tmpl w:val="C25CDC72"/>
    <w:lvl w:ilvl="0" w:tplc="7D5EECB6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9742A"/>
    <w:multiLevelType w:val="hybridMultilevel"/>
    <w:tmpl w:val="95DC7C0C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56487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11051055">
    <w:abstractNumId w:val="6"/>
  </w:num>
  <w:num w:numId="2" w16cid:durableId="1241720808">
    <w:abstractNumId w:val="21"/>
  </w:num>
  <w:num w:numId="3" w16cid:durableId="601958132">
    <w:abstractNumId w:val="18"/>
  </w:num>
  <w:num w:numId="4" w16cid:durableId="1625383428">
    <w:abstractNumId w:val="38"/>
  </w:num>
  <w:num w:numId="5" w16cid:durableId="1483935401">
    <w:abstractNumId w:val="22"/>
  </w:num>
  <w:num w:numId="6" w16cid:durableId="1652253907">
    <w:abstractNumId w:val="39"/>
  </w:num>
  <w:num w:numId="7" w16cid:durableId="1579435534">
    <w:abstractNumId w:val="10"/>
  </w:num>
  <w:num w:numId="8" w16cid:durableId="1595940663">
    <w:abstractNumId w:val="14"/>
  </w:num>
  <w:num w:numId="9" w16cid:durableId="428238942">
    <w:abstractNumId w:val="15"/>
  </w:num>
  <w:num w:numId="10" w16cid:durableId="2011367965">
    <w:abstractNumId w:val="24"/>
  </w:num>
  <w:num w:numId="11" w16cid:durableId="1052844666">
    <w:abstractNumId w:val="11"/>
  </w:num>
  <w:num w:numId="12" w16cid:durableId="401945812">
    <w:abstractNumId w:val="26"/>
  </w:num>
  <w:num w:numId="13" w16cid:durableId="826358747">
    <w:abstractNumId w:val="36"/>
  </w:num>
  <w:num w:numId="14" w16cid:durableId="1191334703">
    <w:abstractNumId w:val="42"/>
  </w:num>
  <w:num w:numId="15" w16cid:durableId="1978608629">
    <w:abstractNumId w:val="1"/>
  </w:num>
  <w:num w:numId="16" w16cid:durableId="324553009">
    <w:abstractNumId w:val="12"/>
  </w:num>
  <w:num w:numId="17" w16cid:durableId="1245725458">
    <w:abstractNumId w:val="19"/>
  </w:num>
  <w:num w:numId="18" w16cid:durableId="2135753910">
    <w:abstractNumId w:val="33"/>
  </w:num>
  <w:num w:numId="19" w16cid:durableId="1589923625">
    <w:abstractNumId w:val="5"/>
  </w:num>
  <w:num w:numId="20" w16cid:durableId="2058162342">
    <w:abstractNumId w:val="32"/>
  </w:num>
  <w:num w:numId="21" w16cid:durableId="333385976">
    <w:abstractNumId w:val="4"/>
  </w:num>
  <w:num w:numId="22" w16cid:durableId="2032948334">
    <w:abstractNumId w:val="25"/>
  </w:num>
  <w:num w:numId="23" w16cid:durableId="2048093611">
    <w:abstractNumId w:val="0"/>
  </w:num>
  <w:num w:numId="24" w16cid:durableId="282619437">
    <w:abstractNumId w:val="37"/>
  </w:num>
  <w:num w:numId="25" w16cid:durableId="120462716">
    <w:abstractNumId w:val="40"/>
  </w:num>
  <w:num w:numId="26" w16cid:durableId="1477647566">
    <w:abstractNumId w:val="30"/>
  </w:num>
  <w:num w:numId="27" w16cid:durableId="1052072858">
    <w:abstractNumId w:val="43"/>
  </w:num>
  <w:num w:numId="28" w16cid:durableId="2042633377">
    <w:abstractNumId w:val="8"/>
  </w:num>
  <w:num w:numId="29" w16cid:durableId="72822408">
    <w:abstractNumId w:val="3"/>
  </w:num>
  <w:num w:numId="30" w16cid:durableId="1081558209">
    <w:abstractNumId w:val="34"/>
  </w:num>
  <w:num w:numId="31" w16cid:durableId="1972392860">
    <w:abstractNumId w:val="7"/>
  </w:num>
  <w:num w:numId="32" w16cid:durableId="1481578162">
    <w:abstractNumId w:val="45"/>
  </w:num>
  <w:num w:numId="33" w16cid:durableId="1740395792">
    <w:abstractNumId w:val="20"/>
  </w:num>
  <w:num w:numId="34" w16cid:durableId="1472559066">
    <w:abstractNumId w:val="46"/>
  </w:num>
  <w:num w:numId="35" w16cid:durableId="1824272040">
    <w:abstractNumId w:val="23"/>
  </w:num>
  <w:num w:numId="36" w16cid:durableId="934245907">
    <w:abstractNumId w:val="35"/>
  </w:num>
  <w:num w:numId="37" w16cid:durableId="351339811">
    <w:abstractNumId w:val="17"/>
  </w:num>
  <w:num w:numId="38" w16cid:durableId="1240480505">
    <w:abstractNumId w:val="28"/>
  </w:num>
  <w:num w:numId="39" w16cid:durableId="40516140">
    <w:abstractNumId w:val="2"/>
  </w:num>
  <w:num w:numId="40" w16cid:durableId="1068844682">
    <w:abstractNumId w:val="13"/>
  </w:num>
  <w:num w:numId="41" w16cid:durableId="1278761069">
    <w:abstractNumId w:val="29"/>
  </w:num>
  <w:num w:numId="42" w16cid:durableId="315695794">
    <w:abstractNumId w:val="27"/>
  </w:num>
  <w:num w:numId="43" w16cid:durableId="445929047">
    <w:abstractNumId w:val="9"/>
  </w:num>
  <w:num w:numId="44" w16cid:durableId="1885209687">
    <w:abstractNumId w:val="44"/>
  </w:num>
  <w:num w:numId="45" w16cid:durableId="1152405841">
    <w:abstractNumId w:val="31"/>
  </w:num>
  <w:num w:numId="46" w16cid:durableId="1760715942">
    <w:abstractNumId w:val="16"/>
  </w:num>
  <w:num w:numId="47" w16cid:durableId="1936665667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075C3"/>
    <w:rsid w:val="00007A50"/>
    <w:rsid w:val="00012508"/>
    <w:rsid w:val="00013170"/>
    <w:rsid w:val="00014C33"/>
    <w:rsid w:val="00014EC3"/>
    <w:rsid w:val="000158EA"/>
    <w:rsid w:val="00017C52"/>
    <w:rsid w:val="00017EE9"/>
    <w:rsid w:val="00020DE7"/>
    <w:rsid w:val="00022FF5"/>
    <w:rsid w:val="0002562C"/>
    <w:rsid w:val="00025D52"/>
    <w:rsid w:val="000267A2"/>
    <w:rsid w:val="00027953"/>
    <w:rsid w:val="0003026D"/>
    <w:rsid w:val="000309EA"/>
    <w:rsid w:val="00033B0F"/>
    <w:rsid w:val="000355D0"/>
    <w:rsid w:val="00036C63"/>
    <w:rsid w:val="00036EA4"/>
    <w:rsid w:val="000379B3"/>
    <w:rsid w:val="00040A4F"/>
    <w:rsid w:val="000411FB"/>
    <w:rsid w:val="00041855"/>
    <w:rsid w:val="00042587"/>
    <w:rsid w:val="00043A86"/>
    <w:rsid w:val="000454FD"/>
    <w:rsid w:val="00046C48"/>
    <w:rsid w:val="000475A2"/>
    <w:rsid w:val="000504F3"/>
    <w:rsid w:val="000505FA"/>
    <w:rsid w:val="00051061"/>
    <w:rsid w:val="000519D7"/>
    <w:rsid w:val="00051EB2"/>
    <w:rsid w:val="0005214F"/>
    <w:rsid w:val="000535FA"/>
    <w:rsid w:val="00053FEE"/>
    <w:rsid w:val="00054048"/>
    <w:rsid w:val="00060297"/>
    <w:rsid w:val="00061E49"/>
    <w:rsid w:val="00061E5E"/>
    <w:rsid w:val="000620FF"/>
    <w:rsid w:val="0007003D"/>
    <w:rsid w:val="000730C2"/>
    <w:rsid w:val="00077714"/>
    <w:rsid w:val="00080300"/>
    <w:rsid w:val="0008036D"/>
    <w:rsid w:val="00080C44"/>
    <w:rsid w:val="00081441"/>
    <w:rsid w:val="00083367"/>
    <w:rsid w:val="0008373D"/>
    <w:rsid w:val="000837DB"/>
    <w:rsid w:val="00083C06"/>
    <w:rsid w:val="00083EB4"/>
    <w:rsid w:val="0008497D"/>
    <w:rsid w:val="00085809"/>
    <w:rsid w:val="00086261"/>
    <w:rsid w:val="00086891"/>
    <w:rsid w:val="00090615"/>
    <w:rsid w:val="000927F7"/>
    <w:rsid w:val="00092BDA"/>
    <w:rsid w:val="00092F1D"/>
    <w:rsid w:val="00093DCD"/>
    <w:rsid w:val="0009448C"/>
    <w:rsid w:val="000950B3"/>
    <w:rsid w:val="000A1E10"/>
    <w:rsid w:val="000A5075"/>
    <w:rsid w:val="000A69D0"/>
    <w:rsid w:val="000B0A6D"/>
    <w:rsid w:val="000B0E3B"/>
    <w:rsid w:val="000B22E9"/>
    <w:rsid w:val="000B262A"/>
    <w:rsid w:val="000B2710"/>
    <w:rsid w:val="000B2966"/>
    <w:rsid w:val="000B3866"/>
    <w:rsid w:val="000B4400"/>
    <w:rsid w:val="000B4D8F"/>
    <w:rsid w:val="000B4F2B"/>
    <w:rsid w:val="000C05C7"/>
    <w:rsid w:val="000C0642"/>
    <w:rsid w:val="000C2070"/>
    <w:rsid w:val="000C25A6"/>
    <w:rsid w:val="000C2AF1"/>
    <w:rsid w:val="000C38A8"/>
    <w:rsid w:val="000C4DF4"/>
    <w:rsid w:val="000C6845"/>
    <w:rsid w:val="000C6906"/>
    <w:rsid w:val="000C7ED6"/>
    <w:rsid w:val="000D1619"/>
    <w:rsid w:val="000D1942"/>
    <w:rsid w:val="000D3855"/>
    <w:rsid w:val="000D6710"/>
    <w:rsid w:val="000E4D7E"/>
    <w:rsid w:val="000E4E16"/>
    <w:rsid w:val="000E5008"/>
    <w:rsid w:val="000E69EA"/>
    <w:rsid w:val="000F1FDE"/>
    <w:rsid w:val="000F2BB9"/>
    <w:rsid w:val="000F2FB4"/>
    <w:rsid w:val="0010084D"/>
    <w:rsid w:val="00102264"/>
    <w:rsid w:val="00102A26"/>
    <w:rsid w:val="00103173"/>
    <w:rsid w:val="00103A7B"/>
    <w:rsid w:val="00105B54"/>
    <w:rsid w:val="001064A0"/>
    <w:rsid w:val="00106667"/>
    <w:rsid w:val="001069CC"/>
    <w:rsid w:val="00106A49"/>
    <w:rsid w:val="00107A27"/>
    <w:rsid w:val="001109E3"/>
    <w:rsid w:val="00110BC5"/>
    <w:rsid w:val="0011134D"/>
    <w:rsid w:val="001114D4"/>
    <w:rsid w:val="00112D1E"/>
    <w:rsid w:val="00113234"/>
    <w:rsid w:val="0011424B"/>
    <w:rsid w:val="0011530B"/>
    <w:rsid w:val="00116326"/>
    <w:rsid w:val="0011767E"/>
    <w:rsid w:val="0011774F"/>
    <w:rsid w:val="00117D00"/>
    <w:rsid w:val="001211AE"/>
    <w:rsid w:val="00123146"/>
    <w:rsid w:val="00125239"/>
    <w:rsid w:val="00125340"/>
    <w:rsid w:val="001310E9"/>
    <w:rsid w:val="001320B3"/>
    <w:rsid w:val="00133082"/>
    <w:rsid w:val="001339F9"/>
    <w:rsid w:val="00134569"/>
    <w:rsid w:val="00135D3E"/>
    <w:rsid w:val="00136C0E"/>
    <w:rsid w:val="0014126B"/>
    <w:rsid w:val="001425FB"/>
    <w:rsid w:val="001436D0"/>
    <w:rsid w:val="001445F3"/>
    <w:rsid w:val="00144E38"/>
    <w:rsid w:val="00146CF8"/>
    <w:rsid w:val="001507F5"/>
    <w:rsid w:val="00152F6B"/>
    <w:rsid w:val="00152F7A"/>
    <w:rsid w:val="00154B0C"/>
    <w:rsid w:val="00155E04"/>
    <w:rsid w:val="00157123"/>
    <w:rsid w:val="001603D1"/>
    <w:rsid w:val="00164551"/>
    <w:rsid w:val="00165E88"/>
    <w:rsid w:val="00167311"/>
    <w:rsid w:val="00170DE5"/>
    <w:rsid w:val="001732CF"/>
    <w:rsid w:val="00173821"/>
    <w:rsid w:val="00175223"/>
    <w:rsid w:val="001758BC"/>
    <w:rsid w:val="00176761"/>
    <w:rsid w:val="0018119C"/>
    <w:rsid w:val="001819E3"/>
    <w:rsid w:val="001836C4"/>
    <w:rsid w:val="00184149"/>
    <w:rsid w:val="00184188"/>
    <w:rsid w:val="001845A9"/>
    <w:rsid w:val="001850B3"/>
    <w:rsid w:val="0018752D"/>
    <w:rsid w:val="00187671"/>
    <w:rsid w:val="00190D31"/>
    <w:rsid w:val="00191151"/>
    <w:rsid w:val="0019126C"/>
    <w:rsid w:val="00191D7B"/>
    <w:rsid w:val="00192503"/>
    <w:rsid w:val="0019403D"/>
    <w:rsid w:val="00194BF3"/>
    <w:rsid w:val="00195DEB"/>
    <w:rsid w:val="00195E61"/>
    <w:rsid w:val="00196554"/>
    <w:rsid w:val="001967A5"/>
    <w:rsid w:val="001A1801"/>
    <w:rsid w:val="001A1CDB"/>
    <w:rsid w:val="001A4AB9"/>
    <w:rsid w:val="001A58F0"/>
    <w:rsid w:val="001A6C56"/>
    <w:rsid w:val="001A72F9"/>
    <w:rsid w:val="001A7711"/>
    <w:rsid w:val="001B2CFF"/>
    <w:rsid w:val="001B73B7"/>
    <w:rsid w:val="001C01EA"/>
    <w:rsid w:val="001C1F18"/>
    <w:rsid w:val="001C2D63"/>
    <w:rsid w:val="001C3718"/>
    <w:rsid w:val="001C6F81"/>
    <w:rsid w:val="001C7092"/>
    <w:rsid w:val="001D0190"/>
    <w:rsid w:val="001D136A"/>
    <w:rsid w:val="001D294E"/>
    <w:rsid w:val="001D330F"/>
    <w:rsid w:val="001D3723"/>
    <w:rsid w:val="001E02E6"/>
    <w:rsid w:val="001E1F7E"/>
    <w:rsid w:val="001E210E"/>
    <w:rsid w:val="001E2486"/>
    <w:rsid w:val="001E2717"/>
    <w:rsid w:val="001E2AAD"/>
    <w:rsid w:val="001E2E07"/>
    <w:rsid w:val="001E5996"/>
    <w:rsid w:val="001E59E8"/>
    <w:rsid w:val="001F024C"/>
    <w:rsid w:val="001F1E31"/>
    <w:rsid w:val="001F7695"/>
    <w:rsid w:val="00200B99"/>
    <w:rsid w:val="00202355"/>
    <w:rsid w:val="002037DA"/>
    <w:rsid w:val="00203E0D"/>
    <w:rsid w:val="002046DA"/>
    <w:rsid w:val="002055A8"/>
    <w:rsid w:val="00211BC7"/>
    <w:rsid w:val="00212327"/>
    <w:rsid w:val="00213616"/>
    <w:rsid w:val="0021547C"/>
    <w:rsid w:val="0021577F"/>
    <w:rsid w:val="00217165"/>
    <w:rsid w:val="00217D34"/>
    <w:rsid w:val="00220D0B"/>
    <w:rsid w:val="002227E5"/>
    <w:rsid w:val="00222B39"/>
    <w:rsid w:val="00222C8E"/>
    <w:rsid w:val="00225252"/>
    <w:rsid w:val="00225A3F"/>
    <w:rsid w:val="00225AC8"/>
    <w:rsid w:val="00225F70"/>
    <w:rsid w:val="00226C2F"/>
    <w:rsid w:val="00230796"/>
    <w:rsid w:val="0023177C"/>
    <w:rsid w:val="00232204"/>
    <w:rsid w:val="00232423"/>
    <w:rsid w:val="00232E82"/>
    <w:rsid w:val="0023301E"/>
    <w:rsid w:val="00236081"/>
    <w:rsid w:val="00237502"/>
    <w:rsid w:val="00237BF7"/>
    <w:rsid w:val="0024025B"/>
    <w:rsid w:val="002444EB"/>
    <w:rsid w:val="002455C4"/>
    <w:rsid w:val="002465F7"/>
    <w:rsid w:val="00247911"/>
    <w:rsid w:val="00247F3C"/>
    <w:rsid w:val="002524C6"/>
    <w:rsid w:val="0025318E"/>
    <w:rsid w:val="00254125"/>
    <w:rsid w:val="0025428B"/>
    <w:rsid w:val="00254BE0"/>
    <w:rsid w:val="00254E73"/>
    <w:rsid w:val="002634DE"/>
    <w:rsid w:val="00263EAA"/>
    <w:rsid w:val="00264F70"/>
    <w:rsid w:val="00267E9F"/>
    <w:rsid w:val="0027075C"/>
    <w:rsid w:val="002707E2"/>
    <w:rsid w:val="00270B64"/>
    <w:rsid w:val="00270CAB"/>
    <w:rsid w:val="00272675"/>
    <w:rsid w:val="00273D27"/>
    <w:rsid w:val="00273E73"/>
    <w:rsid w:val="002762E7"/>
    <w:rsid w:val="0028188C"/>
    <w:rsid w:val="002825FD"/>
    <w:rsid w:val="00282F0B"/>
    <w:rsid w:val="00283665"/>
    <w:rsid w:val="00283E2A"/>
    <w:rsid w:val="0028445F"/>
    <w:rsid w:val="00284842"/>
    <w:rsid w:val="00284A3A"/>
    <w:rsid w:val="002858AA"/>
    <w:rsid w:val="002871EF"/>
    <w:rsid w:val="00290626"/>
    <w:rsid w:val="0029065B"/>
    <w:rsid w:val="0029087E"/>
    <w:rsid w:val="00292591"/>
    <w:rsid w:val="0029323E"/>
    <w:rsid w:val="00293907"/>
    <w:rsid w:val="00293C79"/>
    <w:rsid w:val="002963EB"/>
    <w:rsid w:val="002A21AC"/>
    <w:rsid w:val="002A406E"/>
    <w:rsid w:val="002A6636"/>
    <w:rsid w:val="002A6A76"/>
    <w:rsid w:val="002A6F73"/>
    <w:rsid w:val="002B09FB"/>
    <w:rsid w:val="002B1C16"/>
    <w:rsid w:val="002B1DE2"/>
    <w:rsid w:val="002B1FCD"/>
    <w:rsid w:val="002B39E8"/>
    <w:rsid w:val="002B4534"/>
    <w:rsid w:val="002B5FE5"/>
    <w:rsid w:val="002B6A70"/>
    <w:rsid w:val="002B6E2B"/>
    <w:rsid w:val="002C0EFE"/>
    <w:rsid w:val="002C1A20"/>
    <w:rsid w:val="002C2B71"/>
    <w:rsid w:val="002C649F"/>
    <w:rsid w:val="002D0E3D"/>
    <w:rsid w:val="002D19A5"/>
    <w:rsid w:val="002D5626"/>
    <w:rsid w:val="002D579F"/>
    <w:rsid w:val="002D5D77"/>
    <w:rsid w:val="002D7540"/>
    <w:rsid w:val="002D77A0"/>
    <w:rsid w:val="002D7D03"/>
    <w:rsid w:val="002E0512"/>
    <w:rsid w:val="002E26D9"/>
    <w:rsid w:val="002E29DF"/>
    <w:rsid w:val="002E3374"/>
    <w:rsid w:val="002E346D"/>
    <w:rsid w:val="002E6C38"/>
    <w:rsid w:val="002F0C58"/>
    <w:rsid w:val="002F1373"/>
    <w:rsid w:val="002F4E14"/>
    <w:rsid w:val="002F5E03"/>
    <w:rsid w:val="002F6326"/>
    <w:rsid w:val="002F736B"/>
    <w:rsid w:val="002F7E8A"/>
    <w:rsid w:val="00301CDC"/>
    <w:rsid w:val="00302ECF"/>
    <w:rsid w:val="00304DBC"/>
    <w:rsid w:val="00305B87"/>
    <w:rsid w:val="00307A43"/>
    <w:rsid w:val="00310149"/>
    <w:rsid w:val="00314563"/>
    <w:rsid w:val="00316984"/>
    <w:rsid w:val="00322F15"/>
    <w:rsid w:val="00326B52"/>
    <w:rsid w:val="00326E70"/>
    <w:rsid w:val="00326E71"/>
    <w:rsid w:val="00327E78"/>
    <w:rsid w:val="003312AB"/>
    <w:rsid w:val="00331E04"/>
    <w:rsid w:val="0033428E"/>
    <w:rsid w:val="003362DF"/>
    <w:rsid w:val="003370C5"/>
    <w:rsid w:val="003374EC"/>
    <w:rsid w:val="00337783"/>
    <w:rsid w:val="00337894"/>
    <w:rsid w:val="00341814"/>
    <w:rsid w:val="003418D2"/>
    <w:rsid w:val="0034414D"/>
    <w:rsid w:val="00344AAB"/>
    <w:rsid w:val="00345599"/>
    <w:rsid w:val="00345616"/>
    <w:rsid w:val="00345A25"/>
    <w:rsid w:val="003468E0"/>
    <w:rsid w:val="00350B18"/>
    <w:rsid w:val="00353238"/>
    <w:rsid w:val="003534D6"/>
    <w:rsid w:val="00354B49"/>
    <w:rsid w:val="00355095"/>
    <w:rsid w:val="0035619C"/>
    <w:rsid w:val="0035635A"/>
    <w:rsid w:val="0036055F"/>
    <w:rsid w:val="00360672"/>
    <w:rsid w:val="003610F9"/>
    <w:rsid w:val="0036120F"/>
    <w:rsid w:val="0036165F"/>
    <w:rsid w:val="00361BCD"/>
    <w:rsid w:val="00361E64"/>
    <w:rsid w:val="00362F2A"/>
    <w:rsid w:val="00366061"/>
    <w:rsid w:val="0037324C"/>
    <w:rsid w:val="0037435F"/>
    <w:rsid w:val="00375A55"/>
    <w:rsid w:val="00380B47"/>
    <w:rsid w:val="00382099"/>
    <w:rsid w:val="00382AF6"/>
    <w:rsid w:val="00384F87"/>
    <w:rsid w:val="00385243"/>
    <w:rsid w:val="00385960"/>
    <w:rsid w:val="003859BA"/>
    <w:rsid w:val="003872D0"/>
    <w:rsid w:val="00390C88"/>
    <w:rsid w:val="00391085"/>
    <w:rsid w:val="003955FA"/>
    <w:rsid w:val="00396C4A"/>
    <w:rsid w:val="003A195C"/>
    <w:rsid w:val="003A3966"/>
    <w:rsid w:val="003A4978"/>
    <w:rsid w:val="003A7001"/>
    <w:rsid w:val="003B0193"/>
    <w:rsid w:val="003B1AAC"/>
    <w:rsid w:val="003B2373"/>
    <w:rsid w:val="003B37FD"/>
    <w:rsid w:val="003B4BEB"/>
    <w:rsid w:val="003C1BF0"/>
    <w:rsid w:val="003C4DE8"/>
    <w:rsid w:val="003C6111"/>
    <w:rsid w:val="003C6B9F"/>
    <w:rsid w:val="003D276C"/>
    <w:rsid w:val="003D326A"/>
    <w:rsid w:val="003D3579"/>
    <w:rsid w:val="003D397E"/>
    <w:rsid w:val="003D56E9"/>
    <w:rsid w:val="003D6B86"/>
    <w:rsid w:val="003E2C6C"/>
    <w:rsid w:val="003E2E97"/>
    <w:rsid w:val="003E3878"/>
    <w:rsid w:val="003E4C6C"/>
    <w:rsid w:val="003E508B"/>
    <w:rsid w:val="003E6487"/>
    <w:rsid w:val="003E6BB9"/>
    <w:rsid w:val="003E7A51"/>
    <w:rsid w:val="003F1AEF"/>
    <w:rsid w:val="003F22D1"/>
    <w:rsid w:val="003F2CA9"/>
    <w:rsid w:val="003F2F54"/>
    <w:rsid w:val="003F3CC0"/>
    <w:rsid w:val="003F4AB9"/>
    <w:rsid w:val="003F4E20"/>
    <w:rsid w:val="003F7818"/>
    <w:rsid w:val="003F7DCD"/>
    <w:rsid w:val="00400B58"/>
    <w:rsid w:val="0040193A"/>
    <w:rsid w:val="00403000"/>
    <w:rsid w:val="00403A93"/>
    <w:rsid w:val="004050EE"/>
    <w:rsid w:val="00405306"/>
    <w:rsid w:val="004056CF"/>
    <w:rsid w:val="00405F93"/>
    <w:rsid w:val="00406DFB"/>
    <w:rsid w:val="004075F8"/>
    <w:rsid w:val="00410245"/>
    <w:rsid w:val="00410788"/>
    <w:rsid w:val="00412328"/>
    <w:rsid w:val="004138B9"/>
    <w:rsid w:val="00413D5D"/>
    <w:rsid w:val="004150DB"/>
    <w:rsid w:val="00415578"/>
    <w:rsid w:val="004164FD"/>
    <w:rsid w:val="00420FB7"/>
    <w:rsid w:val="0042184D"/>
    <w:rsid w:val="00422570"/>
    <w:rsid w:val="004226E6"/>
    <w:rsid w:val="00423BFA"/>
    <w:rsid w:val="004257AF"/>
    <w:rsid w:val="004259E8"/>
    <w:rsid w:val="00425D59"/>
    <w:rsid w:val="00430A87"/>
    <w:rsid w:val="00431E85"/>
    <w:rsid w:val="0043246A"/>
    <w:rsid w:val="004333B9"/>
    <w:rsid w:val="00433DBA"/>
    <w:rsid w:val="004343C9"/>
    <w:rsid w:val="0043467B"/>
    <w:rsid w:val="00435D45"/>
    <w:rsid w:val="0044149F"/>
    <w:rsid w:val="004419FB"/>
    <w:rsid w:val="00442404"/>
    <w:rsid w:val="004458FE"/>
    <w:rsid w:val="00445C88"/>
    <w:rsid w:val="00446685"/>
    <w:rsid w:val="00446A2A"/>
    <w:rsid w:val="00450263"/>
    <w:rsid w:val="00450BD2"/>
    <w:rsid w:val="00451038"/>
    <w:rsid w:val="00451093"/>
    <w:rsid w:val="004533F9"/>
    <w:rsid w:val="00455011"/>
    <w:rsid w:val="00455240"/>
    <w:rsid w:val="00455E10"/>
    <w:rsid w:val="004560D4"/>
    <w:rsid w:val="00456868"/>
    <w:rsid w:val="00462779"/>
    <w:rsid w:val="00462C1F"/>
    <w:rsid w:val="00462D9A"/>
    <w:rsid w:val="004636F9"/>
    <w:rsid w:val="004643AC"/>
    <w:rsid w:val="004650DB"/>
    <w:rsid w:val="00467131"/>
    <w:rsid w:val="00477585"/>
    <w:rsid w:val="004811A2"/>
    <w:rsid w:val="004816A2"/>
    <w:rsid w:val="00485B57"/>
    <w:rsid w:val="00486218"/>
    <w:rsid w:val="004865AF"/>
    <w:rsid w:val="004868BD"/>
    <w:rsid w:val="004905B5"/>
    <w:rsid w:val="00490986"/>
    <w:rsid w:val="0049201D"/>
    <w:rsid w:val="004952EB"/>
    <w:rsid w:val="00495B11"/>
    <w:rsid w:val="00496596"/>
    <w:rsid w:val="00496D26"/>
    <w:rsid w:val="004A06DD"/>
    <w:rsid w:val="004A1760"/>
    <w:rsid w:val="004A17B1"/>
    <w:rsid w:val="004A1EF0"/>
    <w:rsid w:val="004A4FE3"/>
    <w:rsid w:val="004A5562"/>
    <w:rsid w:val="004B27A4"/>
    <w:rsid w:val="004B35D2"/>
    <w:rsid w:val="004B6123"/>
    <w:rsid w:val="004B65C3"/>
    <w:rsid w:val="004B6D1A"/>
    <w:rsid w:val="004C09E0"/>
    <w:rsid w:val="004C134A"/>
    <w:rsid w:val="004C179C"/>
    <w:rsid w:val="004C3FD1"/>
    <w:rsid w:val="004C45FA"/>
    <w:rsid w:val="004C6C3D"/>
    <w:rsid w:val="004C7B10"/>
    <w:rsid w:val="004D069D"/>
    <w:rsid w:val="004D33BD"/>
    <w:rsid w:val="004D5E84"/>
    <w:rsid w:val="004D5F51"/>
    <w:rsid w:val="004E1177"/>
    <w:rsid w:val="004E189E"/>
    <w:rsid w:val="004E1A5E"/>
    <w:rsid w:val="004E1F9E"/>
    <w:rsid w:val="004E2B59"/>
    <w:rsid w:val="004E4253"/>
    <w:rsid w:val="004E55A8"/>
    <w:rsid w:val="004E60C8"/>
    <w:rsid w:val="004E68EA"/>
    <w:rsid w:val="004E7390"/>
    <w:rsid w:val="004E7591"/>
    <w:rsid w:val="004E7ECF"/>
    <w:rsid w:val="004F02E8"/>
    <w:rsid w:val="004F1D76"/>
    <w:rsid w:val="004F27CA"/>
    <w:rsid w:val="004F388E"/>
    <w:rsid w:val="004F4BBA"/>
    <w:rsid w:val="004F6FEB"/>
    <w:rsid w:val="004F7026"/>
    <w:rsid w:val="004F7062"/>
    <w:rsid w:val="004F7BF8"/>
    <w:rsid w:val="00501445"/>
    <w:rsid w:val="00502ECF"/>
    <w:rsid w:val="0050341C"/>
    <w:rsid w:val="00503EB2"/>
    <w:rsid w:val="00505920"/>
    <w:rsid w:val="005109C4"/>
    <w:rsid w:val="00510B21"/>
    <w:rsid w:val="005110B5"/>
    <w:rsid w:val="0051123F"/>
    <w:rsid w:val="0051191E"/>
    <w:rsid w:val="00511AA2"/>
    <w:rsid w:val="005121D1"/>
    <w:rsid w:val="0051453A"/>
    <w:rsid w:val="00516789"/>
    <w:rsid w:val="00516BD5"/>
    <w:rsid w:val="00516FAD"/>
    <w:rsid w:val="00517776"/>
    <w:rsid w:val="005178E8"/>
    <w:rsid w:val="00517DAF"/>
    <w:rsid w:val="00520306"/>
    <w:rsid w:val="00521012"/>
    <w:rsid w:val="005232AB"/>
    <w:rsid w:val="0052351C"/>
    <w:rsid w:val="00524B21"/>
    <w:rsid w:val="005301CB"/>
    <w:rsid w:val="005314EC"/>
    <w:rsid w:val="00533518"/>
    <w:rsid w:val="0053364E"/>
    <w:rsid w:val="005336BB"/>
    <w:rsid w:val="00534A29"/>
    <w:rsid w:val="00535235"/>
    <w:rsid w:val="00537919"/>
    <w:rsid w:val="00537B00"/>
    <w:rsid w:val="0054184E"/>
    <w:rsid w:val="00541F56"/>
    <w:rsid w:val="00542736"/>
    <w:rsid w:val="005429CC"/>
    <w:rsid w:val="00542DCA"/>
    <w:rsid w:val="00543328"/>
    <w:rsid w:val="00544ACD"/>
    <w:rsid w:val="00546893"/>
    <w:rsid w:val="00546B34"/>
    <w:rsid w:val="0054797D"/>
    <w:rsid w:val="00551FAA"/>
    <w:rsid w:val="0055520A"/>
    <w:rsid w:val="0055598C"/>
    <w:rsid w:val="00555C5F"/>
    <w:rsid w:val="00556D85"/>
    <w:rsid w:val="00557AB8"/>
    <w:rsid w:val="00557EB4"/>
    <w:rsid w:val="00560347"/>
    <w:rsid w:val="005623C9"/>
    <w:rsid w:val="0056256B"/>
    <w:rsid w:val="005627E7"/>
    <w:rsid w:val="00564A61"/>
    <w:rsid w:val="00565058"/>
    <w:rsid w:val="00565199"/>
    <w:rsid w:val="00566BC7"/>
    <w:rsid w:val="00567CA5"/>
    <w:rsid w:val="005702D3"/>
    <w:rsid w:val="00574963"/>
    <w:rsid w:val="005759D9"/>
    <w:rsid w:val="00575A61"/>
    <w:rsid w:val="00577A81"/>
    <w:rsid w:val="005804F7"/>
    <w:rsid w:val="0058381A"/>
    <w:rsid w:val="005839A0"/>
    <w:rsid w:val="00585509"/>
    <w:rsid w:val="00585A16"/>
    <w:rsid w:val="00592B68"/>
    <w:rsid w:val="00593479"/>
    <w:rsid w:val="00593875"/>
    <w:rsid w:val="0059610E"/>
    <w:rsid w:val="005962FC"/>
    <w:rsid w:val="00596322"/>
    <w:rsid w:val="00596330"/>
    <w:rsid w:val="0059668E"/>
    <w:rsid w:val="00597D64"/>
    <w:rsid w:val="005A0F30"/>
    <w:rsid w:val="005A21EB"/>
    <w:rsid w:val="005A2484"/>
    <w:rsid w:val="005A30FB"/>
    <w:rsid w:val="005A367B"/>
    <w:rsid w:val="005A4049"/>
    <w:rsid w:val="005A4CCE"/>
    <w:rsid w:val="005A742D"/>
    <w:rsid w:val="005A77B1"/>
    <w:rsid w:val="005B06E3"/>
    <w:rsid w:val="005B1134"/>
    <w:rsid w:val="005B4124"/>
    <w:rsid w:val="005B4B63"/>
    <w:rsid w:val="005B6F93"/>
    <w:rsid w:val="005B75A6"/>
    <w:rsid w:val="005B770C"/>
    <w:rsid w:val="005C0840"/>
    <w:rsid w:val="005C165D"/>
    <w:rsid w:val="005C1EEA"/>
    <w:rsid w:val="005C5022"/>
    <w:rsid w:val="005C6203"/>
    <w:rsid w:val="005C6636"/>
    <w:rsid w:val="005D0B85"/>
    <w:rsid w:val="005D107D"/>
    <w:rsid w:val="005D2A9D"/>
    <w:rsid w:val="005D346A"/>
    <w:rsid w:val="005D35FB"/>
    <w:rsid w:val="005D5D59"/>
    <w:rsid w:val="005E2515"/>
    <w:rsid w:val="005E58A3"/>
    <w:rsid w:val="005E6916"/>
    <w:rsid w:val="005E7918"/>
    <w:rsid w:val="005E793A"/>
    <w:rsid w:val="005E7981"/>
    <w:rsid w:val="005F1592"/>
    <w:rsid w:val="005F2B7F"/>
    <w:rsid w:val="005F4700"/>
    <w:rsid w:val="005F5A42"/>
    <w:rsid w:val="005F742D"/>
    <w:rsid w:val="00600666"/>
    <w:rsid w:val="00600BB2"/>
    <w:rsid w:val="00602EF8"/>
    <w:rsid w:val="006031D1"/>
    <w:rsid w:val="0060399B"/>
    <w:rsid w:val="006050E6"/>
    <w:rsid w:val="0060520A"/>
    <w:rsid w:val="00605999"/>
    <w:rsid w:val="00606DE3"/>
    <w:rsid w:val="0060783B"/>
    <w:rsid w:val="006078AF"/>
    <w:rsid w:val="00610B37"/>
    <w:rsid w:val="00613F01"/>
    <w:rsid w:val="0061669A"/>
    <w:rsid w:val="00616E0F"/>
    <w:rsid w:val="0061748F"/>
    <w:rsid w:val="00617895"/>
    <w:rsid w:val="006208B5"/>
    <w:rsid w:val="00621385"/>
    <w:rsid w:val="00622507"/>
    <w:rsid w:val="0062385A"/>
    <w:rsid w:val="006239C7"/>
    <w:rsid w:val="006258EC"/>
    <w:rsid w:val="00626971"/>
    <w:rsid w:val="006301A7"/>
    <w:rsid w:val="00631150"/>
    <w:rsid w:val="00631B82"/>
    <w:rsid w:val="00633088"/>
    <w:rsid w:val="006332F1"/>
    <w:rsid w:val="00633CA8"/>
    <w:rsid w:val="006342F6"/>
    <w:rsid w:val="00635D61"/>
    <w:rsid w:val="00635E1C"/>
    <w:rsid w:val="00637EB8"/>
    <w:rsid w:val="00640C65"/>
    <w:rsid w:val="006422FA"/>
    <w:rsid w:val="00642FD4"/>
    <w:rsid w:val="0064352B"/>
    <w:rsid w:val="0064365A"/>
    <w:rsid w:val="00644093"/>
    <w:rsid w:val="00645692"/>
    <w:rsid w:val="0064573A"/>
    <w:rsid w:val="0064639D"/>
    <w:rsid w:val="006469E2"/>
    <w:rsid w:val="00647129"/>
    <w:rsid w:val="0065067B"/>
    <w:rsid w:val="00653001"/>
    <w:rsid w:val="006536EA"/>
    <w:rsid w:val="00653EE5"/>
    <w:rsid w:val="0065556A"/>
    <w:rsid w:val="00656284"/>
    <w:rsid w:val="00662073"/>
    <w:rsid w:val="00664315"/>
    <w:rsid w:val="00667C64"/>
    <w:rsid w:val="0067046C"/>
    <w:rsid w:val="0067140A"/>
    <w:rsid w:val="006745F9"/>
    <w:rsid w:val="00675B9D"/>
    <w:rsid w:val="00677DAA"/>
    <w:rsid w:val="0068158F"/>
    <w:rsid w:val="00681EDC"/>
    <w:rsid w:val="006822F2"/>
    <w:rsid w:val="0068242D"/>
    <w:rsid w:val="00683CCD"/>
    <w:rsid w:val="00684447"/>
    <w:rsid w:val="00685C7F"/>
    <w:rsid w:val="00686681"/>
    <w:rsid w:val="00686B3B"/>
    <w:rsid w:val="00694014"/>
    <w:rsid w:val="006949C1"/>
    <w:rsid w:val="0069744B"/>
    <w:rsid w:val="006A028D"/>
    <w:rsid w:val="006A1522"/>
    <w:rsid w:val="006A2C8F"/>
    <w:rsid w:val="006A4C32"/>
    <w:rsid w:val="006A57D7"/>
    <w:rsid w:val="006A5CA0"/>
    <w:rsid w:val="006A5ECB"/>
    <w:rsid w:val="006A66E7"/>
    <w:rsid w:val="006A6F27"/>
    <w:rsid w:val="006A77EB"/>
    <w:rsid w:val="006A7AC5"/>
    <w:rsid w:val="006B019B"/>
    <w:rsid w:val="006B124C"/>
    <w:rsid w:val="006B2D36"/>
    <w:rsid w:val="006B3817"/>
    <w:rsid w:val="006B45EE"/>
    <w:rsid w:val="006B48EC"/>
    <w:rsid w:val="006B4A12"/>
    <w:rsid w:val="006B6894"/>
    <w:rsid w:val="006C031E"/>
    <w:rsid w:val="006C20E3"/>
    <w:rsid w:val="006C453F"/>
    <w:rsid w:val="006C4BF2"/>
    <w:rsid w:val="006C4CFF"/>
    <w:rsid w:val="006C4F9A"/>
    <w:rsid w:val="006C6A27"/>
    <w:rsid w:val="006D0856"/>
    <w:rsid w:val="006D31D7"/>
    <w:rsid w:val="006D4DD9"/>
    <w:rsid w:val="006D60E4"/>
    <w:rsid w:val="006D6524"/>
    <w:rsid w:val="006D7FEF"/>
    <w:rsid w:val="006E2101"/>
    <w:rsid w:val="006E36FF"/>
    <w:rsid w:val="006E3BE2"/>
    <w:rsid w:val="006E49DE"/>
    <w:rsid w:val="006E4AAF"/>
    <w:rsid w:val="006E50C9"/>
    <w:rsid w:val="006E6376"/>
    <w:rsid w:val="006F005A"/>
    <w:rsid w:val="006F2EBE"/>
    <w:rsid w:val="006F3005"/>
    <w:rsid w:val="006F4787"/>
    <w:rsid w:val="006F766F"/>
    <w:rsid w:val="00700E9A"/>
    <w:rsid w:val="007017C8"/>
    <w:rsid w:val="007020EC"/>
    <w:rsid w:val="007054DC"/>
    <w:rsid w:val="00705B9F"/>
    <w:rsid w:val="00706877"/>
    <w:rsid w:val="00713950"/>
    <w:rsid w:val="0071437C"/>
    <w:rsid w:val="00714564"/>
    <w:rsid w:val="00715359"/>
    <w:rsid w:val="00716D18"/>
    <w:rsid w:val="0071759F"/>
    <w:rsid w:val="0072110A"/>
    <w:rsid w:val="00722A32"/>
    <w:rsid w:val="00726747"/>
    <w:rsid w:val="00727561"/>
    <w:rsid w:val="00727E3B"/>
    <w:rsid w:val="0073015E"/>
    <w:rsid w:val="007325B9"/>
    <w:rsid w:val="00732CE5"/>
    <w:rsid w:val="007335BD"/>
    <w:rsid w:val="00734AF7"/>
    <w:rsid w:val="007358E2"/>
    <w:rsid w:val="00737980"/>
    <w:rsid w:val="00740ADA"/>
    <w:rsid w:val="00740DDB"/>
    <w:rsid w:val="00741F48"/>
    <w:rsid w:val="0074275A"/>
    <w:rsid w:val="007458F7"/>
    <w:rsid w:val="00745F49"/>
    <w:rsid w:val="00756316"/>
    <w:rsid w:val="00756F38"/>
    <w:rsid w:val="00756F45"/>
    <w:rsid w:val="00762D04"/>
    <w:rsid w:val="00764B44"/>
    <w:rsid w:val="00764E4B"/>
    <w:rsid w:val="0076528C"/>
    <w:rsid w:val="00766343"/>
    <w:rsid w:val="00766991"/>
    <w:rsid w:val="00767EAE"/>
    <w:rsid w:val="00770D40"/>
    <w:rsid w:val="007710F2"/>
    <w:rsid w:val="007734FA"/>
    <w:rsid w:val="00774589"/>
    <w:rsid w:val="00775243"/>
    <w:rsid w:val="007755EB"/>
    <w:rsid w:val="00783983"/>
    <w:rsid w:val="007906DB"/>
    <w:rsid w:val="00792DE8"/>
    <w:rsid w:val="0079409C"/>
    <w:rsid w:val="0079572F"/>
    <w:rsid w:val="0079585A"/>
    <w:rsid w:val="007977FF"/>
    <w:rsid w:val="007A089A"/>
    <w:rsid w:val="007A1078"/>
    <w:rsid w:val="007A21EA"/>
    <w:rsid w:val="007A2C30"/>
    <w:rsid w:val="007A34C9"/>
    <w:rsid w:val="007A351A"/>
    <w:rsid w:val="007A47A6"/>
    <w:rsid w:val="007A5C1E"/>
    <w:rsid w:val="007A6366"/>
    <w:rsid w:val="007A65E0"/>
    <w:rsid w:val="007B1D3B"/>
    <w:rsid w:val="007B1F41"/>
    <w:rsid w:val="007B2F07"/>
    <w:rsid w:val="007B40B7"/>
    <w:rsid w:val="007B5F98"/>
    <w:rsid w:val="007B7458"/>
    <w:rsid w:val="007C3426"/>
    <w:rsid w:val="007C4DA2"/>
    <w:rsid w:val="007C5682"/>
    <w:rsid w:val="007C62CF"/>
    <w:rsid w:val="007C717D"/>
    <w:rsid w:val="007C7CB7"/>
    <w:rsid w:val="007D1036"/>
    <w:rsid w:val="007D16CB"/>
    <w:rsid w:val="007D249C"/>
    <w:rsid w:val="007D29D7"/>
    <w:rsid w:val="007D384F"/>
    <w:rsid w:val="007E1B84"/>
    <w:rsid w:val="007E2985"/>
    <w:rsid w:val="007E2D64"/>
    <w:rsid w:val="007E3236"/>
    <w:rsid w:val="007E4151"/>
    <w:rsid w:val="007E45D6"/>
    <w:rsid w:val="007E5F40"/>
    <w:rsid w:val="007E7411"/>
    <w:rsid w:val="007F0A8F"/>
    <w:rsid w:val="007F2675"/>
    <w:rsid w:val="007F3A4F"/>
    <w:rsid w:val="007F4809"/>
    <w:rsid w:val="007F6CC7"/>
    <w:rsid w:val="007F7029"/>
    <w:rsid w:val="008001F2"/>
    <w:rsid w:val="00800308"/>
    <w:rsid w:val="00800834"/>
    <w:rsid w:val="00802024"/>
    <w:rsid w:val="00803391"/>
    <w:rsid w:val="00804EBD"/>
    <w:rsid w:val="008053E8"/>
    <w:rsid w:val="008067DC"/>
    <w:rsid w:val="008071EA"/>
    <w:rsid w:val="00807B9D"/>
    <w:rsid w:val="00812085"/>
    <w:rsid w:val="0081402D"/>
    <w:rsid w:val="008146B6"/>
    <w:rsid w:val="00816232"/>
    <w:rsid w:val="00817BE7"/>
    <w:rsid w:val="00820BA2"/>
    <w:rsid w:val="00821E03"/>
    <w:rsid w:val="00821F83"/>
    <w:rsid w:val="00824149"/>
    <w:rsid w:val="008245C4"/>
    <w:rsid w:val="00824730"/>
    <w:rsid w:val="0082529F"/>
    <w:rsid w:val="0082552A"/>
    <w:rsid w:val="00827FD0"/>
    <w:rsid w:val="0083135E"/>
    <w:rsid w:val="00831ABD"/>
    <w:rsid w:val="00831C44"/>
    <w:rsid w:val="00831D25"/>
    <w:rsid w:val="0083225F"/>
    <w:rsid w:val="008335AA"/>
    <w:rsid w:val="008348B1"/>
    <w:rsid w:val="00836F21"/>
    <w:rsid w:val="0084098A"/>
    <w:rsid w:val="00841E62"/>
    <w:rsid w:val="008439F2"/>
    <w:rsid w:val="0084611E"/>
    <w:rsid w:val="00846503"/>
    <w:rsid w:val="00847CBD"/>
    <w:rsid w:val="00847F94"/>
    <w:rsid w:val="008509F7"/>
    <w:rsid w:val="008529AF"/>
    <w:rsid w:val="00854E96"/>
    <w:rsid w:val="00861A0D"/>
    <w:rsid w:val="00864368"/>
    <w:rsid w:val="00865156"/>
    <w:rsid w:val="00865F38"/>
    <w:rsid w:val="0086640C"/>
    <w:rsid w:val="00867D70"/>
    <w:rsid w:val="0087072A"/>
    <w:rsid w:val="008707D6"/>
    <w:rsid w:val="008709B0"/>
    <w:rsid w:val="0087306E"/>
    <w:rsid w:val="00873C40"/>
    <w:rsid w:val="00873E1D"/>
    <w:rsid w:val="00874A2A"/>
    <w:rsid w:val="00874E3C"/>
    <w:rsid w:val="0087526F"/>
    <w:rsid w:val="00880F1C"/>
    <w:rsid w:val="008817E8"/>
    <w:rsid w:val="00882439"/>
    <w:rsid w:val="008838E7"/>
    <w:rsid w:val="00884558"/>
    <w:rsid w:val="008846E6"/>
    <w:rsid w:val="0088492A"/>
    <w:rsid w:val="00884F3C"/>
    <w:rsid w:val="00886131"/>
    <w:rsid w:val="008869B9"/>
    <w:rsid w:val="00890FE4"/>
    <w:rsid w:val="00891BE4"/>
    <w:rsid w:val="00895F4B"/>
    <w:rsid w:val="008978EC"/>
    <w:rsid w:val="008A0DEC"/>
    <w:rsid w:val="008A104A"/>
    <w:rsid w:val="008A2B83"/>
    <w:rsid w:val="008A2DF2"/>
    <w:rsid w:val="008A44BB"/>
    <w:rsid w:val="008A58B2"/>
    <w:rsid w:val="008A6C58"/>
    <w:rsid w:val="008A7DE1"/>
    <w:rsid w:val="008B61B4"/>
    <w:rsid w:val="008B7A72"/>
    <w:rsid w:val="008C354E"/>
    <w:rsid w:val="008C64C7"/>
    <w:rsid w:val="008C7707"/>
    <w:rsid w:val="008C7D47"/>
    <w:rsid w:val="008D0198"/>
    <w:rsid w:val="008D41CA"/>
    <w:rsid w:val="008D4B6F"/>
    <w:rsid w:val="008D5084"/>
    <w:rsid w:val="008D78D1"/>
    <w:rsid w:val="008E0375"/>
    <w:rsid w:val="008E05E6"/>
    <w:rsid w:val="008E2497"/>
    <w:rsid w:val="008E2AE3"/>
    <w:rsid w:val="008E2BC1"/>
    <w:rsid w:val="008E517F"/>
    <w:rsid w:val="008E5813"/>
    <w:rsid w:val="008E64F9"/>
    <w:rsid w:val="008E6BAC"/>
    <w:rsid w:val="008F089D"/>
    <w:rsid w:val="008F0DE2"/>
    <w:rsid w:val="008F0F1A"/>
    <w:rsid w:val="008F1DC8"/>
    <w:rsid w:val="008F2AEF"/>
    <w:rsid w:val="008F2D9F"/>
    <w:rsid w:val="008F301F"/>
    <w:rsid w:val="008F4514"/>
    <w:rsid w:val="008F4EF9"/>
    <w:rsid w:val="008F6A40"/>
    <w:rsid w:val="008F7283"/>
    <w:rsid w:val="008F7A6A"/>
    <w:rsid w:val="0090469F"/>
    <w:rsid w:val="00906895"/>
    <w:rsid w:val="00907EB7"/>
    <w:rsid w:val="00910D47"/>
    <w:rsid w:val="00912DAE"/>
    <w:rsid w:val="009131B7"/>
    <w:rsid w:val="009150C3"/>
    <w:rsid w:val="00915B0D"/>
    <w:rsid w:val="0091604C"/>
    <w:rsid w:val="00917210"/>
    <w:rsid w:val="0091760C"/>
    <w:rsid w:val="009202A5"/>
    <w:rsid w:val="00920E8B"/>
    <w:rsid w:val="00921122"/>
    <w:rsid w:val="00921EA9"/>
    <w:rsid w:val="00922C3C"/>
    <w:rsid w:val="00922D79"/>
    <w:rsid w:val="00924CAC"/>
    <w:rsid w:val="00925231"/>
    <w:rsid w:val="0092599B"/>
    <w:rsid w:val="00925D15"/>
    <w:rsid w:val="009265AD"/>
    <w:rsid w:val="009310E8"/>
    <w:rsid w:val="00935719"/>
    <w:rsid w:val="00935725"/>
    <w:rsid w:val="009375C8"/>
    <w:rsid w:val="00937621"/>
    <w:rsid w:val="00941CAF"/>
    <w:rsid w:val="00943E79"/>
    <w:rsid w:val="009447E2"/>
    <w:rsid w:val="00944E52"/>
    <w:rsid w:val="00945162"/>
    <w:rsid w:val="00946B9E"/>
    <w:rsid w:val="00947E24"/>
    <w:rsid w:val="00950938"/>
    <w:rsid w:val="0095342E"/>
    <w:rsid w:val="00955BD8"/>
    <w:rsid w:val="00955CCF"/>
    <w:rsid w:val="009562C0"/>
    <w:rsid w:val="00956A9C"/>
    <w:rsid w:val="00957B69"/>
    <w:rsid w:val="00957B7F"/>
    <w:rsid w:val="0096030C"/>
    <w:rsid w:val="00960375"/>
    <w:rsid w:val="00960DFE"/>
    <w:rsid w:val="00962711"/>
    <w:rsid w:val="009627F6"/>
    <w:rsid w:val="00962DEF"/>
    <w:rsid w:val="0096309D"/>
    <w:rsid w:val="00963E74"/>
    <w:rsid w:val="009674E0"/>
    <w:rsid w:val="00972C0D"/>
    <w:rsid w:val="00974464"/>
    <w:rsid w:val="009744A9"/>
    <w:rsid w:val="00974B88"/>
    <w:rsid w:val="00975A80"/>
    <w:rsid w:val="00975E05"/>
    <w:rsid w:val="009761DF"/>
    <w:rsid w:val="0098049B"/>
    <w:rsid w:val="009814C9"/>
    <w:rsid w:val="009817F1"/>
    <w:rsid w:val="00982432"/>
    <w:rsid w:val="00983AC8"/>
    <w:rsid w:val="009901F1"/>
    <w:rsid w:val="00991466"/>
    <w:rsid w:val="00992166"/>
    <w:rsid w:val="00992C9C"/>
    <w:rsid w:val="0099510D"/>
    <w:rsid w:val="00995B6B"/>
    <w:rsid w:val="009960F4"/>
    <w:rsid w:val="00996858"/>
    <w:rsid w:val="009973C2"/>
    <w:rsid w:val="009A0295"/>
    <w:rsid w:val="009A0A73"/>
    <w:rsid w:val="009A136A"/>
    <w:rsid w:val="009A2B0C"/>
    <w:rsid w:val="009A4581"/>
    <w:rsid w:val="009A48EE"/>
    <w:rsid w:val="009A591B"/>
    <w:rsid w:val="009A65C6"/>
    <w:rsid w:val="009A68B9"/>
    <w:rsid w:val="009B214F"/>
    <w:rsid w:val="009B24A8"/>
    <w:rsid w:val="009B2A31"/>
    <w:rsid w:val="009B35CB"/>
    <w:rsid w:val="009B6B72"/>
    <w:rsid w:val="009B6C25"/>
    <w:rsid w:val="009C0A0C"/>
    <w:rsid w:val="009C218C"/>
    <w:rsid w:val="009C21C5"/>
    <w:rsid w:val="009C3997"/>
    <w:rsid w:val="009C7EA9"/>
    <w:rsid w:val="009D1A00"/>
    <w:rsid w:val="009D1BA5"/>
    <w:rsid w:val="009D2D03"/>
    <w:rsid w:val="009D2DCB"/>
    <w:rsid w:val="009D2E77"/>
    <w:rsid w:val="009D4CA9"/>
    <w:rsid w:val="009D5494"/>
    <w:rsid w:val="009E0F73"/>
    <w:rsid w:val="009F1AC6"/>
    <w:rsid w:val="009F1C7B"/>
    <w:rsid w:val="009F2D52"/>
    <w:rsid w:val="009F4914"/>
    <w:rsid w:val="009F5321"/>
    <w:rsid w:val="009F6BCD"/>
    <w:rsid w:val="00A02383"/>
    <w:rsid w:val="00A02A31"/>
    <w:rsid w:val="00A055D7"/>
    <w:rsid w:val="00A06F80"/>
    <w:rsid w:val="00A0744A"/>
    <w:rsid w:val="00A10211"/>
    <w:rsid w:val="00A1055B"/>
    <w:rsid w:val="00A10A69"/>
    <w:rsid w:val="00A14918"/>
    <w:rsid w:val="00A154E3"/>
    <w:rsid w:val="00A16A1B"/>
    <w:rsid w:val="00A21278"/>
    <w:rsid w:val="00A22EC8"/>
    <w:rsid w:val="00A2330A"/>
    <w:rsid w:val="00A2417F"/>
    <w:rsid w:val="00A25F00"/>
    <w:rsid w:val="00A33D27"/>
    <w:rsid w:val="00A34AC2"/>
    <w:rsid w:val="00A355DA"/>
    <w:rsid w:val="00A35BA3"/>
    <w:rsid w:val="00A35EE7"/>
    <w:rsid w:val="00A373BD"/>
    <w:rsid w:val="00A3767B"/>
    <w:rsid w:val="00A409CF"/>
    <w:rsid w:val="00A4111C"/>
    <w:rsid w:val="00A413F3"/>
    <w:rsid w:val="00A428E8"/>
    <w:rsid w:val="00A44F8F"/>
    <w:rsid w:val="00A52102"/>
    <w:rsid w:val="00A559DF"/>
    <w:rsid w:val="00A5615E"/>
    <w:rsid w:val="00A618F8"/>
    <w:rsid w:val="00A61AAB"/>
    <w:rsid w:val="00A61DA2"/>
    <w:rsid w:val="00A61F6A"/>
    <w:rsid w:val="00A62E66"/>
    <w:rsid w:val="00A6416A"/>
    <w:rsid w:val="00A6452B"/>
    <w:rsid w:val="00A6453D"/>
    <w:rsid w:val="00A65D85"/>
    <w:rsid w:val="00A66C55"/>
    <w:rsid w:val="00A70CB6"/>
    <w:rsid w:val="00A71238"/>
    <w:rsid w:val="00A71767"/>
    <w:rsid w:val="00A71DF3"/>
    <w:rsid w:val="00A72429"/>
    <w:rsid w:val="00A731E9"/>
    <w:rsid w:val="00A74586"/>
    <w:rsid w:val="00A8626D"/>
    <w:rsid w:val="00A8785A"/>
    <w:rsid w:val="00A87863"/>
    <w:rsid w:val="00A90301"/>
    <w:rsid w:val="00A90334"/>
    <w:rsid w:val="00A90BA0"/>
    <w:rsid w:val="00A91F91"/>
    <w:rsid w:val="00A92411"/>
    <w:rsid w:val="00A932E8"/>
    <w:rsid w:val="00A96744"/>
    <w:rsid w:val="00AA015F"/>
    <w:rsid w:val="00AA19B9"/>
    <w:rsid w:val="00AA66CB"/>
    <w:rsid w:val="00AA747E"/>
    <w:rsid w:val="00AA74A9"/>
    <w:rsid w:val="00AB2C58"/>
    <w:rsid w:val="00AB57A8"/>
    <w:rsid w:val="00AB629D"/>
    <w:rsid w:val="00AC4264"/>
    <w:rsid w:val="00AC4418"/>
    <w:rsid w:val="00AC5962"/>
    <w:rsid w:val="00AC6049"/>
    <w:rsid w:val="00AC6B0F"/>
    <w:rsid w:val="00AD2A5A"/>
    <w:rsid w:val="00AD3D3F"/>
    <w:rsid w:val="00AD730D"/>
    <w:rsid w:val="00AD732D"/>
    <w:rsid w:val="00AE1295"/>
    <w:rsid w:val="00AE1AED"/>
    <w:rsid w:val="00AE1EEF"/>
    <w:rsid w:val="00AE1FA4"/>
    <w:rsid w:val="00AE2B1E"/>
    <w:rsid w:val="00AE30BB"/>
    <w:rsid w:val="00AE3320"/>
    <w:rsid w:val="00AE43E1"/>
    <w:rsid w:val="00AE568F"/>
    <w:rsid w:val="00AF092B"/>
    <w:rsid w:val="00AF17AE"/>
    <w:rsid w:val="00AF327D"/>
    <w:rsid w:val="00AF42DB"/>
    <w:rsid w:val="00AF58C6"/>
    <w:rsid w:val="00AF62A6"/>
    <w:rsid w:val="00B00FF1"/>
    <w:rsid w:val="00B01033"/>
    <w:rsid w:val="00B033EC"/>
    <w:rsid w:val="00B040FC"/>
    <w:rsid w:val="00B04BF2"/>
    <w:rsid w:val="00B05371"/>
    <w:rsid w:val="00B058D3"/>
    <w:rsid w:val="00B06BF6"/>
    <w:rsid w:val="00B073E7"/>
    <w:rsid w:val="00B11547"/>
    <w:rsid w:val="00B11FBC"/>
    <w:rsid w:val="00B147FF"/>
    <w:rsid w:val="00B160CA"/>
    <w:rsid w:val="00B20620"/>
    <w:rsid w:val="00B21560"/>
    <w:rsid w:val="00B2414D"/>
    <w:rsid w:val="00B241CE"/>
    <w:rsid w:val="00B24D2F"/>
    <w:rsid w:val="00B25D25"/>
    <w:rsid w:val="00B27DEB"/>
    <w:rsid w:val="00B3062D"/>
    <w:rsid w:val="00B30D10"/>
    <w:rsid w:val="00B31542"/>
    <w:rsid w:val="00B3377E"/>
    <w:rsid w:val="00B36B49"/>
    <w:rsid w:val="00B402E0"/>
    <w:rsid w:val="00B406D2"/>
    <w:rsid w:val="00B40A9A"/>
    <w:rsid w:val="00B41613"/>
    <w:rsid w:val="00B4608F"/>
    <w:rsid w:val="00B475A1"/>
    <w:rsid w:val="00B47710"/>
    <w:rsid w:val="00B5298F"/>
    <w:rsid w:val="00B536A5"/>
    <w:rsid w:val="00B53B89"/>
    <w:rsid w:val="00B57079"/>
    <w:rsid w:val="00B57168"/>
    <w:rsid w:val="00B572D7"/>
    <w:rsid w:val="00B57428"/>
    <w:rsid w:val="00B57D8F"/>
    <w:rsid w:val="00B6082C"/>
    <w:rsid w:val="00B62410"/>
    <w:rsid w:val="00B642BF"/>
    <w:rsid w:val="00B64E67"/>
    <w:rsid w:val="00B65E55"/>
    <w:rsid w:val="00B66857"/>
    <w:rsid w:val="00B6740B"/>
    <w:rsid w:val="00B678F8"/>
    <w:rsid w:val="00B67D56"/>
    <w:rsid w:val="00B72749"/>
    <w:rsid w:val="00B7283C"/>
    <w:rsid w:val="00B73FDA"/>
    <w:rsid w:val="00B765D9"/>
    <w:rsid w:val="00B7680A"/>
    <w:rsid w:val="00B77B92"/>
    <w:rsid w:val="00B8289D"/>
    <w:rsid w:val="00B82E4F"/>
    <w:rsid w:val="00B833C7"/>
    <w:rsid w:val="00B83828"/>
    <w:rsid w:val="00B86495"/>
    <w:rsid w:val="00B8680C"/>
    <w:rsid w:val="00B87737"/>
    <w:rsid w:val="00B9649E"/>
    <w:rsid w:val="00B96DDC"/>
    <w:rsid w:val="00BA0F86"/>
    <w:rsid w:val="00BA5549"/>
    <w:rsid w:val="00BA6A47"/>
    <w:rsid w:val="00BB09AB"/>
    <w:rsid w:val="00BB2BD5"/>
    <w:rsid w:val="00BB2D42"/>
    <w:rsid w:val="00BB4C7A"/>
    <w:rsid w:val="00BB7EB3"/>
    <w:rsid w:val="00BC1E84"/>
    <w:rsid w:val="00BC3E8E"/>
    <w:rsid w:val="00BC515A"/>
    <w:rsid w:val="00BC521A"/>
    <w:rsid w:val="00BC59A0"/>
    <w:rsid w:val="00BC642C"/>
    <w:rsid w:val="00BC6512"/>
    <w:rsid w:val="00BC6B3C"/>
    <w:rsid w:val="00BD21E2"/>
    <w:rsid w:val="00BD22BA"/>
    <w:rsid w:val="00BD3643"/>
    <w:rsid w:val="00BD42E3"/>
    <w:rsid w:val="00BD7090"/>
    <w:rsid w:val="00BD7549"/>
    <w:rsid w:val="00BD7FF2"/>
    <w:rsid w:val="00BE0A8A"/>
    <w:rsid w:val="00BE14C1"/>
    <w:rsid w:val="00BE16EC"/>
    <w:rsid w:val="00BE27A5"/>
    <w:rsid w:val="00BE35AB"/>
    <w:rsid w:val="00BE4B77"/>
    <w:rsid w:val="00BE5DA9"/>
    <w:rsid w:val="00BF1665"/>
    <w:rsid w:val="00BF30EA"/>
    <w:rsid w:val="00BF444B"/>
    <w:rsid w:val="00BF5882"/>
    <w:rsid w:val="00BF5889"/>
    <w:rsid w:val="00BF6E57"/>
    <w:rsid w:val="00BF707C"/>
    <w:rsid w:val="00BF7258"/>
    <w:rsid w:val="00BF7500"/>
    <w:rsid w:val="00C01564"/>
    <w:rsid w:val="00C01BD5"/>
    <w:rsid w:val="00C040FE"/>
    <w:rsid w:val="00C04424"/>
    <w:rsid w:val="00C05D63"/>
    <w:rsid w:val="00C06D1B"/>
    <w:rsid w:val="00C11EBD"/>
    <w:rsid w:val="00C12DF5"/>
    <w:rsid w:val="00C15208"/>
    <w:rsid w:val="00C15BD4"/>
    <w:rsid w:val="00C16213"/>
    <w:rsid w:val="00C16C8B"/>
    <w:rsid w:val="00C21D33"/>
    <w:rsid w:val="00C23B21"/>
    <w:rsid w:val="00C23F0D"/>
    <w:rsid w:val="00C25204"/>
    <w:rsid w:val="00C27C8C"/>
    <w:rsid w:val="00C35682"/>
    <w:rsid w:val="00C370CB"/>
    <w:rsid w:val="00C37AA8"/>
    <w:rsid w:val="00C406F5"/>
    <w:rsid w:val="00C41BE6"/>
    <w:rsid w:val="00C42B97"/>
    <w:rsid w:val="00C4416B"/>
    <w:rsid w:val="00C46678"/>
    <w:rsid w:val="00C4670B"/>
    <w:rsid w:val="00C46D30"/>
    <w:rsid w:val="00C47500"/>
    <w:rsid w:val="00C51DF1"/>
    <w:rsid w:val="00C52D8A"/>
    <w:rsid w:val="00C61454"/>
    <w:rsid w:val="00C63881"/>
    <w:rsid w:val="00C64357"/>
    <w:rsid w:val="00C66E37"/>
    <w:rsid w:val="00C67E43"/>
    <w:rsid w:val="00C67F09"/>
    <w:rsid w:val="00C74307"/>
    <w:rsid w:val="00C745C2"/>
    <w:rsid w:val="00C76FEB"/>
    <w:rsid w:val="00C774B5"/>
    <w:rsid w:val="00C77F06"/>
    <w:rsid w:val="00C852EE"/>
    <w:rsid w:val="00C866EE"/>
    <w:rsid w:val="00C87F55"/>
    <w:rsid w:val="00C90F47"/>
    <w:rsid w:val="00C910D3"/>
    <w:rsid w:val="00C97AD2"/>
    <w:rsid w:val="00CA02FB"/>
    <w:rsid w:val="00CA346E"/>
    <w:rsid w:val="00CA780F"/>
    <w:rsid w:val="00CB0061"/>
    <w:rsid w:val="00CB143B"/>
    <w:rsid w:val="00CB16F2"/>
    <w:rsid w:val="00CB473B"/>
    <w:rsid w:val="00CB47F7"/>
    <w:rsid w:val="00CB69D6"/>
    <w:rsid w:val="00CC31EA"/>
    <w:rsid w:val="00CC3DB5"/>
    <w:rsid w:val="00CC4182"/>
    <w:rsid w:val="00CC6114"/>
    <w:rsid w:val="00CC63FE"/>
    <w:rsid w:val="00CC6C98"/>
    <w:rsid w:val="00CD1A7D"/>
    <w:rsid w:val="00CD3410"/>
    <w:rsid w:val="00CE1C68"/>
    <w:rsid w:val="00CE2263"/>
    <w:rsid w:val="00CF24C1"/>
    <w:rsid w:val="00CF3409"/>
    <w:rsid w:val="00CF3721"/>
    <w:rsid w:val="00CF37DD"/>
    <w:rsid w:val="00CF3F42"/>
    <w:rsid w:val="00CF7DA3"/>
    <w:rsid w:val="00D00258"/>
    <w:rsid w:val="00D003AE"/>
    <w:rsid w:val="00D00FCC"/>
    <w:rsid w:val="00D013EE"/>
    <w:rsid w:val="00D03176"/>
    <w:rsid w:val="00D03864"/>
    <w:rsid w:val="00D0545E"/>
    <w:rsid w:val="00D05E62"/>
    <w:rsid w:val="00D05F6B"/>
    <w:rsid w:val="00D07E75"/>
    <w:rsid w:val="00D104BB"/>
    <w:rsid w:val="00D1094F"/>
    <w:rsid w:val="00D115E7"/>
    <w:rsid w:val="00D11905"/>
    <w:rsid w:val="00D14AA3"/>
    <w:rsid w:val="00D16CD2"/>
    <w:rsid w:val="00D20886"/>
    <w:rsid w:val="00D219F6"/>
    <w:rsid w:val="00D2247F"/>
    <w:rsid w:val="00D23579"/>
    <w:rsid w:val="00D254EC"/>
    <w:rsid w:val="00D25A5F"/>
    <w:rsid w:val="00D27920"/>
    <w:rsid w:val="00D308EA"/>
    <w:rsid w:val="00D31C1A"/>
    <w:rsid w:val="00D33E79"/>
    <w:rsid w:val="00D367F1"/>
    <w:rsid w:val="00D37E16"/>
    <w:rsid w:val="00D40A1C"/>
    <w:rsid w:val="00D4490E"/>
    <w:rsid w:val="00D45C6F"/>
    <w:rsid w:val="00D4626B"/>
    <w:rsid w:val="00D46CA0"/>
    <w:rsid w:val="00D46E84"/>
    <w:rsid w:val="00D4700C"/>
    <w:rsid w:val="00D47411"/>
    <w:rsid w:val="00D50967"/>
    <w:rsid w:val="00D51A17"/>
    <w:rsid w:val="00D51D28"/>
    <w:rsid w:val="00D54668"/>
    <w:rsid w:val="00D60786"/>
    <w:rsid w:val="00D60AA8"/>
    <w:rsid w:val="00D60DC6"/>
    <w:rsid w:val="00D60EB4"/>
    <w:rsid w:val="00D639A1"/>
    <w:rsid w:val="00D675DF"/>
    <w:rsid w:val="00D724A7"/>
    <w:rsid w:val="00D725DD"/>
    <w:rsid w:val="00D72E56"/>
    <w:rsid w:val="00D73B7C"/>
    <w:rsid w:val="00D73F7D"/>
    <w:rsid w:val="00D74BE1"/>
    <w:rsid w:val="00D760B9"/>
    <w:rsid w:val="00D763A2"/>
    <w:rsid w:val="00D76D33"/>
    <w:rsid w:val="00D80E21"/>
    <w:rsid w:val="00D813A0"/>
    <w:rsid w:val="00D8250C"/>
    <w:rsid w:val="00D8664D"/>
    <w:rsid w:val="00D90DB5"/>
    <w:rsid w:val="00D91C39"/>
    <w:rsid w:val="00D9277A"/>
    <w:rsid w:val="00D928BE"/>
    <w:rsid w:val="00D94490"/>
    <w:rsid w:val="00D944EA"/>
    <w:rsid w:val="00D96421"/>
    <w:rsid w:val="00D96EAD"/>
    <w:rsid w:val="00DA019C"/>
    <w:rsid w:val="00DA3C64"/>
    <w:rsid w:val="00DA41C3"/>
    <w:rsid w:val="00DA44FF"/>
    <w:rsid w:val="00DA6114"/>
    <w:rsid w:val="00DA66FC"/>
    <w:rsid w:val="00DB00FC"/>
    <w:rsid w:val="00DB0892"/>
    <w:rsid w:val="00DB344C"/>
    <w:rsid w:val="00DB375A"/>
    <w:rsid w:val="00DB6398"/>
    <w:rsid w:val="00DB6D81"/>
    <w:rsid w:val="00DB76D3"/>
    <w:rsid w:val="00DB7D9A"/>
    <w:rsid w:val="00DC0306"/>
    <w:rsid w:val="00DC0631"/>
    <w:rsid w:val="00DC2C2A"/>
    <w:rsid w:val="00DC2F62"/>
    <w:rsid w:val="00DC4416"/>
    <w:rsid w:val="00DC4639"/>
    <w:rsid w:val="00DC7313"/>
    <w:rsid w:val="00DD038C"/>
    <w:rsid w:val="00DD052D"/>
    <w:rsid w:val="00DD2D53"/>
    <w:rsid w:val="00DD3073"/>
    <w:rsid w:val="00DD34B4"/>
    <w:rsid w:val="00DD46F1"/>
    <w:rsid w:val="00DE2D66"/>
    <w:rsid w:val="00DE33B2"/>
    <w:rsid w:val="00DE4F98"/>
    <w:rsid w:val="00DE56CC"/>
    <w:rsid w:val="00DE5965"/>
    <w:rsid w:val="00DE61EA"/>
    <w:rsid w:val="00DE728D"/>
    <w:rsid w:val="00DE74F1"/>
    <w:rsid w:val="00DE7FCA"/>
    <w:rsid w:val="00DF1A97"/>
    <w:rsid w:val="00DF4449"/>
    <w:rsid w:val="00DF5F9E"/>
    <w:rsid w:val="00DF7140"/>
    <w:rsid w:val="00DF7336"/>
    <w:rsid w:val="00E015BE"/>
    <w:rsid w:val="00E02011"/>
    <w:rsid w:val="00E02D22"/>
    <w:rsid w:val="00E038F0"/>
    <w:rsid w:val="00E05B39"/>
    <w:rsid w:val="00E06D5D"/>
    <w:rsid w:val="00E10924"/>
    <w:rsid w:val="00E11992"/>
    <w:rsid w:val="00E12AC8"/>
    <w:rsid w:val="00E16BA9"/>
    <w:rsid w:val="00E171EE"/>
    <w:rsid w:val="00E22A21"/>
    <w:rsid w:val="00E24A22"/>
    <w:rsid w:val="00E2560C"/>
    <w:rsid w:val="00E25C9D"/>
    <w:rsid w:val="00E265EA"/>
    <w:rsid w:val="00E26602"/>
    <w:rsid w:val="00E3123D"/>
    <w:rsid w:val="00E3157B"/>
    <w:rsid w:val="00E330AC"/>
    <w:rsid w:val="00E34162"/>
    <w:rsid w:val="00E34B62"/>
    <w:rsid w:val="00E37854"/>
    <w:rsid w:val="00E37D49"/>
    <w:rsid w:val="00E40256"/>
    <w:rsid w:val="00E41158"/>
    <w:rsid w:val="00E41E96"/>
    <w:rsid w:val="00E422E1"/>
    <w:rsid w:val="00E422EF"/>
    <w:rsid w:val="00E430DA"/>
    <w:rsid w:val="00E439F6"/>
    <w:rsid w:val="00E43E52"/>
    <w:rsid w:val="00E44060"/>
    <w:rsid w:val="00E53122"/>
    <w:rsid w:val="00E536BF"/>
    <w:rsid w:val="00E55254"/>
    <w:rsid w:val="00E562B2"/>
    <w:rsid w:val="00E56A8E"/>
    <w:rsid w:val="00E56EE6"/>
    <w:rsid w:val="00E60A3F"/>
    <w:rsid w:val="00E617CF"/>
    <w:rsid w:val="00E61BB1"/>
    <w:rsid w:val="00E658F6"/>
    <w:rsid w:val="00E6687C"/>
    <w:rsid w:val="00E70BC4"/>
    <w:rsid w:val="00E72867"/>
    <w:rsid w:val="00E728BE"/>
    <w:rsid w:val="00E733A2"/>
    <w:rsid w:val="00E75032"/>
    <w:rsid w:val="00E76553"/>
    <w:rsid w:val="00E76BE8"/>
    <w:rsid w:val="00E76F6A"/>
    <w:rsid w:val="00E77B47"/>
    <w:rsid w:val="00E841B9"/>
    <w:rsid w:val="00E842BE"/>
    <w:rsid w:val="00E8678B"/>
    <w:rsid w:val="00E86AAD"/>
    <w:rsid w:val="00E872E0"/>
    <w:rsid w:val="00E9096E"/>
    <w:rsid w:val="00E918F9"/>
    <w:rsid w:val="00E9200C"/>
    <w:rsid w:val="00E920FB"/>
    <w:rsid w:val="00E97559"/>
    <w:rsid w:val="00EA0D8F"/>
    <w:rsid w:val="00EA0EE2"/>
    <w:rsid w:val="00EA2A85"/>
    <w:rsid w:val="00EA2B81"/>
    <w:rsid w:val="00EA5158"/>
    <w:rsid w:val="00EA6CFC"/>
    <w:rsid w:val="00EA7BCA"/>
    <w:rsid w:val="00EB13F1"/>
    <w:rsid w:val="00EB178B"/>
    <w:rsid w:val="00EB1DF7"/>
    <w:rsid w:val="00EB2694"/>
    <w:rsid w:val="00EB56F4"/>
    <w:rsid w:val="00EB57D0"/>
    <w:rsid w:val="00EB5C47"/>
    <w:rsid w:val="00EB60EB"/>
    <w:rsid w:val="00EB7F74"/>
    <w:rsid w:val="00EC009B"/>
    <w:rsid w:val="00EC1B1B"/>
    <w:rsid w:val="00EC30F5"/>
    <w:rsid w:val="00EC3EC4"/>
    <w:rsid w:val="00EC457B"/>
    <w:rsid w:val="00EC66E9"/>
    <w:rsid w:val="00EC7E38"/>
    <w:rsid w:val="00ED1424"/>
    <w:rsid w:val="00ED1728"/>
    <w:rsid w:val="00ED18E0"/>
    <w:rsid w:val="00ED4C21"/>
    <w:rsid w:val="00ED79E5"/>
    <w:rsid w:val="00EE0585"/>
    <w:rsid w:val="00EE05D6"/>
    <w:rsid w:val="00EE1831"/>
    <w:rsid w:val="00EE2C82"/>
    <w:rsid w:val="00EE2CEF"/>
    <w:rsid w:val="00EE2DE0"/>
    <w:rsid w:val="00EE377B"/>
    <w:rsid w:val="00EE39A5"/>
    <w:rsid w:val="00EE6960"/>
    <w:rsid w:val="00EE6B4D"/>
    <w:rsid w:val="00EF0700"/>
    <w:rsid w:val="00EF1DA4"/>
    <w:rsid w:val="00EF29E2"/>
    <w:rsid w:val="00EF563A"/>
    <w:rsid w:val="00EF6CE5"/>
    <w:rsid w:val="00EF72CC"/>
    <w:rsid w:val="00F00770"/>
    <w:rsid w:val="00F044EF"/>
    <w:rsid w:val="00F057F9"/>
    <w:rsid w:val="00F05A87"/>
    <w:rsid w:val="00F06EC8"/>
    <w:rsid w:val="00F07B8F"/>
    <w:rsid w:val="00F15D0C"/>
    <w:rsid w:val="00F17451"/>
    <w:rsid w:val="00F176F8"/>
    <w:rsid w:val="00F17B33"/>
    <w:rsid w:val="00F20A59"/>
    <w:rsid w:val="00F21C89"/>
    <w:rsid w:val="00F22C0C"/>
    <w:rsid w:val="00F231C9"/>
    <w:rsid w:val="00F23564"/>
    <w:rsid w:val="00F24FC5"/>
    <w:rsid w:val="00F2627F"/>
    <w:rsid w:val="00F26F83"/>
    <w:rsid w:val="00F316B2"/>
    <w:rsid w:val="00F347DF"/>
    <w:rsid w:val="00F35684"/>
    <w:rsid w:val="00F3592D"/>
    <w:rsid w:val="00F3687A"/>
    <w:rsid w:val="00F3792F"/>
    <w:rsid w:val="00F37BC7"/>
    <w:rsid w:val="00F40A9A"/>
    <w:rsid w:val="00F40E79"/>
    <w:rsid w:val="00F42E29"/>
    <w:rsid w:val="00F4332E"/>
    <w:rsid w:val="00F43C21"/>
    <w:rsid w:val="00F444D2"/>
    <w:rsid w:val="00F45B54"/>
    <w:rsid w:val="00F464DE"/>
    <w:rsid w:val="00F475CA"/>
    <w:rsid w:val="00F52074"/>
    <w:rsid w:val="00F539B1"/>
    <w:rsid w:val="00F5515E"/>
    <w:rsid w:val="00F551BA"/>
    <w:rsid w:val="00F569FA"/>
    <w:rsid w:val="00F56A13"/>
    <w:rsid w:val="00F57951"/>
    <w:rsid w:val="00F62CF1"/>
    <w:rsid w:val="00F62E3F"/>
    <w:rsid w:val="00F633FD"/>
    <w:rsid w:val="00F65F82"/>
    <w:rsid w:val="00F66135"/>
    <w:rsid w:val="00F67236"/>
    <w:rsid w:val="00F70C61"/>
    <w:rsid w:val="00F71B2F"/>
    <w:rsid w:val="00F74D65"/>
    <w:rsid w:val="00F758B5"/>
    <w:rsid w:val="00F762BF"/>
    <w:rsid w:val="00F81845"/>
    <w:rsid w:val="00F81B2F"/>
    <w:rsid w:val="00F8397B"/>
    <w:rsid w:val="00F84E92"/>
    <w:rsid w:val="00F903B4"/>
    <w:rsid w:val="00F9040A"/>
    <w:rsid w:val="00F90510"/>
    <w:rsid w:val="00F90C08"/>
    <w:rsid w:val="00F948A7"/>
    <w:rsid w:val="00F94A18"/>
    <w:rsid w:val="00F94DCB"/>
    <w:rsid w:val="00FA3635"/>
    <w:rsid w:val="00FA5C38"/>
    <w:rsid w:val="00FA6398"/>
    <w:rsid w:val="00FA653D"/>
    <w:rsid w:val="00FA73F7"/>
    <w:rsid w:val="00FB0DF2"/>
    <w:rsid w:val="00FB37D4"/>
    <w:rsid w:val="00FB5CF4"/>
    <w:rsid w:val="00FB5EA8"/>
    <w:rsid w:val="00FC100D"/>
    <w:rsid w:val="00FC2215"/>
    <w:rsid w:val="00FC5250"/>
    <w:rsid w:val="00FC5F72"/>
    <w:rsid w:val="00FC6C5D"/>
    <w:rsid w:val="00FC7A8A"/>
    <w:rsid w:val="00FD147E"/>
    <w:rsid w:val="00FD17B2"/>
    <w:rsid w:val="00FD1A2B"/>
    <w:rsid w:val="00FD2157"/>
    <w:rsid w:val="00FD2BEB"/>
    <w:rsid w:val="00FD40C6"/>
    <w:rsid w:val="00FD469B"/>
    <w:rsid w:val="00FD4F00"/>
    <w:rsid w:val="00FD7678"/>
    <w:rsid w:val="00FE6AF4"/>
    <w:rsid w:val="00FE7722"/>
    <w:rsid w:val="00FF1ADF"/>
    <w:rsid w:val="00FF35D2"/>
    <w:rsid w:val="00FF3D7A"/>
    <w:rsid w:val="00FF3ED2"/>
    <w:rsid w:val="00FF4018"/>
    <w:rsid w:val="00FF46EC"/>
    <w:rsid w:val="00FF5AEC"/>
    <w:rsid w:val="00FF7817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0692455-BF77-4C4B-A4CF-7D6BE30F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paragraph" w:styleId="Heading1">
    <w:name w:val="heading 1"/>
    <w:basedOn w:val="Normal"/>
    <w:next w:val="Normal"/>
    <w:link w:val="Heading1Char"/>
    <w:uiPriority w:val="9"/>
    <w:qFormat/>
    <w:rsid w:val="00542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9D1B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9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2DC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597D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2414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2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0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9638</Words>
  <Characters>54941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Saengpetch Itsaraphanichkit</cp:lastModifiedBy>
  <cp:revision>2</cp:revision>
  <cp:lastPrinted>2023-08-22T09:31:00Z</cp:lastPrinted>
  <dcterms:created xsi:type="dcterms:W3CDTF">2023-09-26T07:57:00Z</dcterms:created>
  <dcterms:modified xsi:type="dcterms:W3CDTF">2023-09-26T07:57:00Z</dcterms:modified>
</cp:coreProperties>
</file>